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C5" w:rsidRPr="00BD5372" w:rsidRDefault="00465EC5">
      <w:pPr>
        <w:rPr>
          <w:rFonts w:ascii="Times New Roman" w:hAnsi="Times New Roman" w:cs="Times New Roman"/>
          <w:b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061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5372">
        <w:rPr>
          <w:rFonts w:ascii="Times New Roman" w:hAnsi="Times New Roman" w:cs="Times New Roman"/>
          <w:sz w:val="28"/>
          <w:szCs w:val="28"/>
        </w:rPr>
        <w:t xml:space="preserve">  </w:t>
      </w:r>
      <w:r w:rsidRPr="00BD537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A6C03" w:rsidRPr="00BD5372" w:rsidRDefault="00406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D5372" w:rsidRPr="00BD5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EC5" w:rsidRPr="00BD5372">
        <w:rPr>
          <w:rFonts w:ascii="Times New Roman" w:hAnsi="Times New Roman" w:cs="Times New Roman"/>
          <w:b/>
          <w:sz w:val="28"/>
          <w:szCs w:val="28"/>
        </w:rPr>
        <w:t>сел</w:t>
      </w:r>
      <w:r w:rsidR="00EC0FF1">
        <w:rPr>
          <w:rFonts w:ascii="Times New Roman" w:hAnsi="Times New Roman" w:cs="Times New Roman"/>
          <w:b/>
          <w:sz w:val="28"/>
          <w:szCs w:val="28"/>
        </w:rPr>
        <w:t>ьских библиотек на декабрь</w:t>
      </w:r>
      <w:r w:rsidR="00465EC5" w:rsidRPr="00BD5372">
        <w:rPr>
          <w:rFonts w:ascii="Times New Roman" w:hAnsi="Times New Roman" w:cs="Times New Roman"/>
          <w:b/>
          <w:sz w:val="28"/>
          <w:szCs w:val="28"/>
        </w:rPr>
        <w:t xml:space="preserve"> 2021 год.</w:t>
      </w:r>
    </w:p>
    <w:p w:rsidR="00465EC5" w:rsidRPr="00BD5372" w:rsidRDefault="00465E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72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BD5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8.12.21 – Книжная выставка к 200-летию со д. р. Н. Некрасова «Неповторимый сын России»</w:t>
      </w:r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15.12.2021 – Выставка рисунков «Наши елочные игрушки»</w:t>
      </w:r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26.12.2021 – Новогодняя программа «Зимняя сказка»</w:t>
      </w:r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29.12.2021 – Выставка декоративно-прикладного творчества «Мир увлечений»</w:t>
      </w:r>
    </w:p>
    <w:p w:rsidR="00465EC5" w:rsidRPr="00BD5372" w:rsidRDefault="00465E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72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BD5372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8.12.2021 – Книжная выставка к 200-летию со д. р. Н. Некрасова «Певец Руси великой»</w:t>
      </w:r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14.12.2021 – Викторина «Мы за чаем не скучаем»</w:t>
      </w:r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15.12.2021 – Выставка периодики «Свежий номер»</w:t>
      </w:r>
    </w:p>
    <w:p w:rsidR="00465EC5" w:rsidRPr="00BD5372" w:rsidRDefault="00465E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72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BD5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8.12.2021 – Книжная выставка к 200-летию со д. р. Н. Некрасова «Некрасов – певец Руси великой»</w:t>
      </w:r>
    </w:p>
    <w:p w:rsidR="00465EC5" w:rsidRPr="00BD5372" w:rsidRDefault="00465E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72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BD5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465EC5" w:rsidRPr="00BD5372" w:rsidRDefault="00465EC5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14.12.2021 – Посиделки «Легенды и были малой родины»</w:t>
      </w:r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27.12.2021 – Утренник «Дед Мороз и все, все, все»</w:t>
      </w:r>
    </w:p>
    <w:p w:rsidR="00BD5372" w:rsidRPr="00BD5372" w:rsidRDefault="00BD5372">
      <w:pPr>
        <w:rPr>
          <w:rFonts w:ascii="Times New Roman" w:hAnsi="Times New Roman" w:cs="Times New Roman"/>
          <w:b/>
          <w:sz w:val="28"/>
          <w:szCs w:val="28"/>
        </w:rPr>
      </w:pPr>
      <w:r w:rsidRPr="00BD5372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D5372">
        <w:rPr>
          <w:rFonts w:ascii="Times New Roman" w:hAnsi="Times New Roman" w:cs="Times New Roman"/>
          <w:b/>
          <w:sz w:val="28"/>
          <w:szCs w:val="28"/>
        </w:rPr>
        <w:t>/б</w:t>
      </w:r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1.12.2021 – Выставка ко Дню инвалидов «Я подарю тебе добро»</w:t>
      </w:r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10.12.2021 – Информационный час «Мы – россияне»</w:t>
      </w:r>
    </w:p>
    <w:p w:rsidR="00BD5372" w:rsidRPr="00BD5372" w:rsidRDefault="00BD53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72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Pr="00BD5372">
        <w:rPr>
          <w:rFonts w:ascii="Times New Roman" w:hAnsi="Times New Roman" w:cs="Times New Roman"/>
          <w:b/>
          <w:sz w:val="28"/>
          <w:szCs w:val="28"/>
        </w:rPr>
        <w:t xml:space="preserve">  модельная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1.12.2021 – Выставка-портрет к 200-летию со д. р. Н. Некрасова «Муза печали и гнева»</w:t>
      </w:r>
    </w:p>
    <w:p w:rsidR="00BD5372" w:rsidRPr="00BD5372" w:rsidRDefault="00BD53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72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BD5372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BD537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lastRenderedPageBreak/>
        <w:t>7.12.2021 – Книжная выставка к 200-летию со д.р. Н. Некрасова «С любовью к русскому народу»</w:t>
      </w:r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  <w:r w:rsidRPr="00BD5372">
        <w:rPr>
          <w:rFonts w:ascii="Times New Roman" w:hAnsi="Times New Roman" w:cs="Times New Roman"/>
          <w:sz w:val="28"/>
          <w:szCs w:val="28"/>
        </w:rPr>
        <w:t>13.12.2021 – Книжная выставка «Новогодняя карусель»</w:t>
      </w:r>
    </w:p>
    <w:p w:rsidR="00BD5372" w:rsidRPr="00BD5372" w:rsidRDefault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20.12.2021 – Ретро</w:t>
      </w:r>
      <w:r w:rsidR="00BD5372" w:rsidRPr="00BD5372">
        <w:rPr>
          <w:rFonts w:ascii="Times New Roman" w:hAnsi="Times New Roman" w:cs="Times New Roman"/>
          <w:sz w:val="28"/>
          <w:szCs w:val="28"/>
        </w:rPr>
        <w:t>выставка ёлочных игрушек «Чудеса из Новогоднего сундука»</w:t>
      </w:r>
    </w:p>
    <w:p w:rsidR="00BD5372" w:rsidRPr="00BD5372" w:rsidRDefault="00BD5372">
      <w:pPr>
        <w:rPr>
          <w:rFonts w:ascii="Times New Roman" w:hAnsi="Times New Roman" w:cs="Times New Roman"/>
          <w:sz w:val="28"/>
          <w:szCs w:val="28"/>
        </w:rPr>
      </w:pPr>
    </w:p>
    <w:p w:rsidR="00BD5372" w:rsidRPr="00BD5372" w:rsidRDefault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библиотекарь</w:t>
      </w:r>
      <w:r w:rsidR="00BD5372" w:rsidRPr="00BD53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5372" w:rsidRPr="00BD5372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="00BD5372" w:rsidRPr="00BD5372">
        <w:rPr>
          <w:rFonts w:ascii="Times New Roman" w:hAnsi="Times New Roman" w:cs="Times New Roman"/>
          <w:sz w:val="28"/>
          <w:szCs w:val="28"/>
        </w:rPr>
        <w:t xml:space="preserve"> С. А.</w:t>
      </w:r>
    </w:p>
    <w:sectPr w:rsidR="00BD5372" w:rsidRPr="00BD5372" w:rsidSect="008A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5EC5"/>
    <w:rsid w:val="002456ED"/>
    <w:rsid w:val="0040611C"/>
    <w:rsid w:val="00465EC5"/>
    <w:rsid w:val="00593B32"/>
    <w:rsid w:val="008A6C03"/>
    <w:rsid w:val="00BD5372"/>
    <w:rsid w:val="00C677BA"/>
    <w:rsid w:val="00EC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2021-11-26T08:59:00Z</dcterms:created>
  <dcterms:modified xsi:type="dcterms:W3CDTF">2021-12-02T07:58:00Z</dcterms:modified>
</cp:coreProperties>
</file>