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3F" w:rsidRPr="007F2F6B" w:rsidRDefault="00306CCA" w:rsidP="00DE11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0669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DE113F" w:rsidRPr="007F2F6B">
        <w:rPr>
          <w:rFonts w:ascii="Times New Roman" w:hAnsi="Times New Roman" w:cs="Times New Roman"/>
          <w:b/>
          <w:sz w:val="28"/>
          <w:szCs w:val="28"/>
        </w:rPr>
        <w:t>сельских библиотек</w:t>
      </w:r>
      <w:r w:rsidR="00DE113F" w:rsidRPr="007F2F6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113F" w:rsidRPr="007F2F6B">
        <w:rPr>
          <w:rFonts w:ascii="Times New Roman" w:hAnsi="Times New Roman" w:cs="Times New Roman"/>
          <w:b/>
          <w:sz w:val="28"/>
          <w:szCs w:val="28"/>
        </w:rPr>
        <w:t>на июль 2024 года</w:t>
      </w:r>
    </w:p>
    <w:p w:rsidR="00DE113F" w:rsidRPr="007F2F6B" w:rsidRDefault="00DE113F" w:rsidP="00DE113F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13F" w:rsidRPr="007F2F6B" w:rsidRDefault="00DE113F" w:rsidP="00DE113F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113F" w:rsidRPr="007F2F6B" w:rsidRDefault="00DE113F" w:rsidP="00DE113F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E113F" w:rsidRPr="007F2F6B" w:rsidRDefault="00860CA6" w:rsidP="00DE113F">
      <w:pPr>
        <w:pStyle w:val="a3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="00DE113F" w:rsidRPr="007F2F6B">
        <w:rPr>
          <w:rFonts w:ascii="Times New Roman" w:hAnsi="Times New Roman" w:cs="Times New Roman"/>
          <w:b/>
          <w:sz w:val="28"/>
          <w:szCs w:val="28"/>
        </w:rPr>
        <w:t>Вехнянская</w:t>
      </w:r>
      <w:proofErr w:type="spellEnd"/>
      <w:r w:rsidR="00DE113F" w:rsidRPr="007F2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113F" w:rsidRPr="007F2F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E113F" w:rsidRPr="007F2F6B">
        <w:rPr>
          <w:rFonts w:ascii="Times New Roman" w:hAnsi="Times New Roman" w:cs="Times New Roman"/>
          <w:b/>
          <w:sz w:val="28"/>
          <w:szCs w:val="28"/>
        </w:rPr>
        <w:t>/б</w:t>
      </w:r>
    </w:p>
    <w:p w:rsidR="00DE113F" w:rsidRPr="007F2F6B" w:rsidRDefault="00DE113F" w:rsidP="00DE113F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18"/>
        <w:gridCol w:w="1689"/>
        <w:gridCol w:w="3142"/>
        <w:gridCol w:w="2019"/>
        <w:gridCol w:w="2792"/>
        <w:gridCol w:w="2301"/>
        <w:gridCol w:w="2225"/>
      </w:tblGrid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3CF1" w:rsidRPr="007F2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Default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1.07. - 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br/>
              <w:t>31.07.24</w:t>
            </w:r>
          </w:p>
          <w:p w:rsidR="00F06693" w:rsidRPr="007F2F6B" w:rsidRDefault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Выставка картин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Быстровой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Вероники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 библиотеке начнёт действовать выставка картин местной талантливой художницы.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 w:rsidP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="00F0669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306CCA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BC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12- 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Игровая программа Иван Купала</w:t>
            </w:r>
            <w:r w:rsidR="00F06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- Иван травник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иблиотека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 игровой программе будут игры, викторины, загадки,</w:t>
            </w:r>
            <w:r w:rsidR="00180565"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рисование на асфальте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 w:rsidP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3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69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06CCA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693">
              <w:rPr>
                <w:rFonts w:ascii="Times New Roman" w:hAnsi="Times New Roman" w:cs="Times New Roman"/>
                <w:sz w:val="28"/>
                <w:szCs w:val="28"/>
              </w:rPr>
              <w:t xml:space="preserve"> В. К.</w:t>
            </w: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BC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15- 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Два праздника в одном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День деревни « Словом восславим деревню»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br/>
              <w:t>День семьи любви и верности « Семья волшебный смысл жизни»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>лощадка перед школой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</w:t>
            </w:r>
            <w:r w:rsidR="00F06693">
              <w:rPr>
                <w:rFonts w:ascii="Times New Roman" w:hAnsi="Times New Roman" w:cs="Times New Roman"/>
                <w:sz w:val="28"/>
                <w:szCs w:val="28"/>
              </w:rPr>
              <w:t xml:space="preserve"> книжная краеведческая выставка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 w:rsidP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3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69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06CCA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="00F06693">
              <w:rPr>
                <w:rFonts w:ascii="Times New Roman" w:hAnsi="Times New Roman" w:cs="Times New Roman"/>
                <w:sz w:val="28"/>
                <w:szCs w:val="28"/>
              </w:rPr>
              <w:t xml:space="preserve"> В. К.</w:t>
            </w: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BC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10.07.24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12- 00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« Детство и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</w:t>
            </w:r>
            <w:r w:rsidR="00180565"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разделимы</w:t>
            </w:r>
            <w:proofErr w:type="gram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На викторине дети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будут отвечать на вопросы связанные с русскими и зарубежными сказками.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="00F0669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30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</w:t>
            </w: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BC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F06693" w:rsidP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9- 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Книжная выставка «Юные герои»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беседа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br/>
              <w:t>10 советских детей проявивших особый героизм во время ВОВ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 w:rsidP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="00F0669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306CCA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BC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9- 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Магия </w:t>
            </w:r>
            <w:proofErr w:type="spellStart"/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>Шукшинского</w:t>
            </w:r>
            <w:proofErr w:type="spellEnd"/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слова»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иблиотека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На выставке будут представлены книги В.М. Шукшина просмотр фильма о творчестве писателя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 w:rsidP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="00F0669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306CCA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DE113F" w:rsidRPr="007F2F6B" w:rsidTr="00580F0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BC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 w:rsidP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  <w:r w:rsidR="00F06693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="00F066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9-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DE113F" w:rsidRPr="007F2F6B">
              <w:rPr>
                <w:rFonts w:ascii="Times New Roman" w:hAnsi="Times New Roman" w:cs="Times New Roman"/>
                <w:sz w:val="28"/>
                <w:szCs w:val="28"/>
              </w:rPr>
              <w:t>Для вас Псковской земли писателей книги»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На выставке будут представлены произведения писателей </w:t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Псковщины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, просмотр фильма Елены </w:t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Юзуфович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о родном крае.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 w:rsidP="00F066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F" w:rsidRPr="007F2F6B" w:rsidRDefault="00DE1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="00F0669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306CCA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</w:tbl>
    <w:p w:rsidR="00580F0C" w:rsidRPr="007F2F6B" w:rsidRDefault="00580F0C" w:rsidP="00580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F6B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180565" w:rsidRPr="007F2F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0565" w:rsidRPr="007F2F6B">
        <w:rPr>
          <w:rFonts w:ascii="Times New Roman" w:hAnsi="Times New Roman" w:cs="Times New Roman"/>
          <w:b/>
          <w:sz w:val="28"/>
          <w:szCs w:val="28"/>
        </w:rPr>
        <w:t>Вишлевской</w:t>
      </w:r>
      <w:proofErr w:type="spellEnd"/>
      <w:r w:rsidR="00180565" w:rsidRPr="007F2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0565" w:rsidRPr="007F2F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80565" w:rsidRPr="007F2F6B">
        <w:rPr>
          <w:rFonts w:ascii="Times New Roman" w:hAnsi="Times New Roman" w:cs="Times New Roman"/>
          <w:b/>
          <w:sz w:val="28"/>
          <w:szCs w:val="28"/>
        </w:rPr>
        <w:t>/б</w:t>
      </w:r>
    </w:p>
    <w:p w:rsidR="00580F0C" w:rsidRPr="007F2F6B" w:rsidRDefault="00580F0C" w:rsidP="00580F0C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0F0C" w:rsidRPr="007F2F6B" w:rsidRDefault="00580F0C" w:rsidP="00580F0C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0"/>
        <w:gridCol w:w="1479"/>
        <w:gridCol w:w="3456"/>
        <w:gridCol w:w="2268"/>
        <w:gridCol w:w="3082"/>
        <w:gridCol w:w="2003"/>
        <w:gridCol w:w="1938"/>
      </w:tblGrid>
      <w:tr w:rsidR="00580F0C" w:rsidRPr="007F2F6B" w:rsidTr="00BC3CF1">
        <w:trPr>
          <w:trHeight w:val="23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80F0C" w:rsidRPr="007F2F6B" w:rsidTr="001805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0C" w:rsidRPr="007F2F6B" w:rsidTr="001805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0C" w:rsidRPr="007F2F6B" w:rsidTr="001805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0C" w:rsidRPr="007F2F6B" w:rsidTr="001805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0C" w:rsidRPr="007F2F6B" w:rsidRDefault="00BC3CF1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F0C" w:rsidRPr="007F2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BC3CF1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2.07</w:t>
            </w:r>
            <w:r w:rsidR="00580F0C" w:rsidRPr="007F2F6B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580F0C" w:rsidRPr="007F2F6B" w:rsidRDefault="00F06693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«Герои книг </w:t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Иванова Т. С.</w:t>
            </w:r>
          </w:p>
        </w:tc>
      </w:tr>
      <w:tr w:rsidR="00580F0C" w:rsidRPr="007F2F6B" w:rsidTr="001805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BC3CF1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0F0C"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11.07.24</w:t>
            </w:r>
          </w:p>
          <w:p w:rsidR="00580F0C" w:rsidRPr="007F2F6B" w:rsidRDefault="00F06693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13- 00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«Мы – одной крови»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К году семьи. Семейная </w:t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на лучший девиз, смекалку, музыкальный конкурс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Иванова Т. С.</w:t>
            </w:r>
          </w:p>
        </w:tc>
      </w:tr>
      <w:tr w:rsidR="00580F0C" w:rsidRPr="007F2F6B" w:rsidTr="001805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BC3CF1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0F0C" w:rsidRPr="007F2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18.07.24</w:t>
            </w:r>
          </w:p>
          <w:p w:rsidR="00580F0C" w:rsidRPr="007F2F6B" w:rsidRDefault="00F06693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 «С лукошком, в путь дорожку!»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Ознакомление с флорой и фауной родного края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F0C" w:rsidRPr="007F2F6B" w:rsidRDefault="00580F0C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Иванова Т. С.</w:t>
            </w:r>
          </w:p>
        </w:tc>
      </w:tr>
    </w:tbl>
    <w:p w:rsidR="00560634" w:rsidRPr="007F2F6B" w:rsidRDefault="00560634" w:rsidP="00560634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F2F6B">
        <w:rPr>
          <w:rFonts w:ascii="Times New Roman" w:hAnsi="Times New Roman"/>
          <w:b/>
          <w:sz w:val="28"/>
          <w:szCs w:val="28"/>
        </w:rPr>
        <w:t xml:space="preserve">План </w:t>
      </w:r>
      <w:r w:rsidR="00860CA6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spellStart"/>
      <w:r w:rsidRPr="007F2F6B">
        <w:rPr>
          <w:rFonts w:ascii="Times New Roman" w:hAnsi="Times New Roman"/>
          <w:b/>
          <w:sz w:val="28"/>
          <w:szCs w:val="28"/>
        </w:rPr>
        <w:t>Жадрицкой</w:t>
      </w:r>
      <w:proofErr w:type="spellEnd"/>
      <w:r w:rsidRPr="007F2F6B">
        <w:rPr>
          <w:rFonts w:ascii="Times New Roman" w:hAnsi="Times New Roman"/>
          <w:b/>
          <w:sz w:val="28"/>
          <w:szCs w:val="28"/>
        </w:rPr>
        <w:t xml:space="preserve"> модельной </w:t>
      </w:r>
      <w:proofErr w:type="gramStart"/>
      <w:r w:rsidRPr="007F2F6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7F2F6B">
        <w:rPr>
          <w:rFonts w:ascii="Times New Roman" w:hAnsi="Times New Roman"/>
          <w:b/>
          <w:sz w:val="28"/>
          <w:szCs w:val="28"/>
        </w:rPr>
        <w:t>/б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55"/>
        <w:gridCol w:w="2115"/>
        <w:gridCol w:w="2340"/>
        <w:gridCol w:w="2115"/>
        <w:gridCol w:w="2115"/>
        <w:gridCol w:w="2624"/>
        <w:gridCol w:w="2115"/>
      </w:tblGrid>
      <w:tr w:rsidR="00560634" w:rsidRPr="007F2F6B" w:rsidTr="00180565">
        <w:trPr>
          <w:trHeight w:val="36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F2F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2F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2F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название и форма проведения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предполагаемое количество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60634" w:rsidRPr="007F2F6B" w:rsidTr="00180565">
        <w:trPr>
          <w:trHeight w:val="36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BC3CF1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1</w:t>
            </w:r>
            <w:r w:rsidR="00560634" w:rsidRPr="007F2F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03.07.</w:t>
            </w:r>
            <w:r w:rsidR="00225D98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BC3CF1" w:rsidRPr="007F2F6B">
              <w:rPr>
                <w:rFonts w:ascii="Times New Roman" w:hAnsi="Times New Roman"/>
                <w:sz w:val="28"/>
                <w:szCs w:val="28"/>
              </w:rPr>
              <w:t>-</w:t>
            </w:r>
            <w:r w:rsidRPr="007F2F6B">
              <w:rPr>
                <w:rFonts w:ascii="Times New Roman" w:hAnsi="Times New Roman"/>
                <w:sz w:val="28"/>
                <w:szCs w:val="28"/>
              </w:rPr>
              <w:t xml:space="preserve"> 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225D98" w:rsidP="00180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– беседа «Семья, Любовь и Верность»</w:t>
            </w:r>
            <w:r w:rsidR="00560634" w:rsidRPr="007F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 xml:space="preserve">беседа для детей о Святых Петре и </w:t>
            </w:r>
            <w:proofErr w:type="spellStart"/>
            <w:r w:rsidRPr="007F2F6B">
              <w:rPr>
                <w:rFonts w:ascii="Times New Roman" w:hAnsi="Times New Roman"/>
                <w:sz w:val="28"/>
                <w:szCs w:val="28"/>
              </w:rPr>
              <w:t>Февронии</w:t>
            </w:r>
            <w:proofErr w:type="spellEnd"/>
            <w:r w:rsidRPr="007F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Романова В.А.</w:t>
            </w:r>
          </w:p>
        </w:tc>
      </w:tr>
      <w:tr w:rsidR="00560634" w:rsidRPr="007F2F6B" w:rsidTr="00180565">
        <w:trPr>
          <w:trHeight w:val="36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BC3CF1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560634" w:rsidRPr="007F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11.07</w:t>
            </w:r>
            <w:r w:rsidR="00225D98">
              <w:rPr>
                <w:rFonts w:ascii="Times New Roman" w:hAnsi="Times New Roman"/>
                <w:sz w:val="28"/>
                <w:szCs w:val="28"/>
              </w:rPr>
              <w:t>.24</w:t>
            </w:r>
            <w:r w:rsidRPr="007F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0634" w:rsidRPr="007F2F6B" w:rsidRDefault="00BC3CF1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 xml:space="preserve">15-00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225D98" w:rsidP="00225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7F2F6B">
              <w:rPr>
                <w:rFonts w:ascii="Times New Roman" w:hAnsi="Times New Roman"/>
                <w:sz w:val="28"/>
                <w:szCs w:val="28"/>
              </w:rPr>
              <w:t xml:space="preserve">кологическая экскурсия в мир лекарственных трав </w:t>
            </w:r>
            <w:r w:rsidR="00560634" w:rsidRPr="007F2F6B">
              <w:rPr>
                <w:rFonts w:ascii="Times New Roman" w:hAnsi="Times New Roman"/>
                <w:sz w:val="28"/>
                <w:szCs w:val="28"/>
              </w:rPr>
              <w:t xml:space="preserve">«Я не степью хожу, я хожу по аптеке»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на природе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знакомство с лекарственными растениями и их применение.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E4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F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Романова В.А.</w:t>
            </w:r>
          </w:p>
        </w:tc>
      </w:tr>
      <w:tr w:rsidR="00560634" w:rsidRPr="007F2F6B" w:rsidTr="00180565">
        <w:trPr>
          <w:trHeight w:val="36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BC3CF1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3</w:t>
            </w:r>
            <w:r w:rsidR="00560634" w:rsidRPr="007F2F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17.07.</w:t>
            </w:r>
            <w:r w:rsidR="00225D98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  <w:p w:rsidR="00560634" w:rsidRPr="007F2F6B" w:rsidRDefault="00BC3CF1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 xml:space="preserve"> 15-00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BC3CF1" w:rsidP="00BC3CF1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 xml:space="preserve">Экологическая игра </w:t>
            </w:r>
            <w:r w:rsidR="00560634" w:rsidRPr="007F2F6B">
              <w:rPr>
                <w:rFonts w:ascii="Times New Roman" w:hAnsi="Times New Roman"/>
                <w:sz w:val="28"/>
                <w:szCs w:val="28"/>
              </w:rPr>
              <w:t xml:space="preserve">«Зоологические забеги»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 xml:space="preserve"> на стадионе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знакомство детей с окружающими животными и умение подрожать им.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0E42DE" w:rsidP="00180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60634" w:rsidRPr="007F2F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34" w:rsidRPr="007F2F6B" w:rsidRDefault="00560634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Романова В.А.</w:t>
            </w:r>
          </w:p>
        </w:tc>
      </w:tr>
    </w:tbl>
    <w:p w:rsidR="00713ACD" w:rsidRPr="007F2F6B" w:rsidRDefault="00713ACD" w:rsidP="00713ACD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работы Дубровской </w:t>
      </w:r>
      <w:proofErr w:type="gramStart"/>
      <w:r w:rsidRPr="007F2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7F2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/б</w:t>
      </w:r>
    </w:p>
    <w:p w:rsidR="00713ACD" w:rsidRPr="007F2F6B" w:rsidRDefault="00713ACD" w:rsidP="00713ACD">
      <w:pPr>
        <w:pStyle w:val="normal1"/>
        <w:spacing w:after="0" w:line="240" w:lineRule="auto"/>
        <w:ind w:left="56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4786" w:type="dxa"/>
        <w:tblInd w:w="-109" w:type="dxa"/>
        <w:tblLayout w:type="fixed"/>
        <w:tblCellMar>
          <w:left w:w="108" w:type="dxa"/>
          <w:right w:w="108" w:type="dxa"/>
        </w:tblCellMar>
        <w:tblLook w:val="0400"/>
      </w:tblPr>
      <w:tblGrid>
        <w:gridCol w:w="561"/>
        <w:gridCol w:w="1477"/>
        <w:gridCol w:w="3457"/>
        <w:gridCol w:w="2268"/>
        <w:gridCol w:w="3083"/>
        <w:gridCol w:w="2002"/>
        <w:gridCol w:w="1938"/>
      </w:tblGrid>
      <w:tr w:rsidR="00713ACD" w:rsidRPr="007F2F6B" w:rsidTr="00713AC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F2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F2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и время проведения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13ACD" w:rsidRPr="007F2F6B" w:rsidTr="00713AC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07.07</w:t>
            </w:r>
            <w:r w:rsidR="00225D98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  <w:p w:rsidR="00713ACD" w:rsidRPr="007F2F6B" w:rsidRDefault="00BC3CF1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 </w:t>
            </w:r>
            <w:r w:rsidR="00713ACD"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“Цветы - улыбка природы”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225D98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713ACD"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о цветах, загадки, отгадывание кроссвордов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225D98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Тимофеева</w:t>
            </w:r>
            <w:r w:rsidR="00225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М.</w:t>
            </w:r>
          </w:p>
        </w:tc>
      </w:tr>
      <w:tr w:rsidR="00713ACD" w:rsidRPr="007F2F6B" w:rsidTr="00713AC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10.07</w:t>
            </w:r>
            <w:r w:rsidR="00225D98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  <w:p w:rsidR="00713ACD" w:rsidRPr="007F2F6B" w:rsidRDefault="00BC3CF1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 </w:t>
            </w:r>
            <w:r w:rsidR="00713ACD"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экскур</w:t>
            </w:r>
            <w:r w:rsidR="000E4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сия В Пушкинский Заповедник </w:t>
            </w:r>
            <w:proofErr w:type="gramStart"/>
            <w:r w:rsidR="000E4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Петровское</w:t>
            </w:r>
            <w:r w:rsidR="000E4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Тригорское</w:t>
            </w:r>
            <w:proofErr w:type="spellEnd"/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Петровское и </w:t>
            </w:r>
            <w:proofErr w:type="spellStart"/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Тригорское</w:t>
            </w:r>
            <w:proofErr w:type="spellEnd"/>
          </w:p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225D98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ACD" w:rsidRPr="007F2F6B" w:rsidRDefault="00225D98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Тимофеева И. М.</w:t>
            </w:r>
          </w:p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3ACD" w:rsidRPr="007F2F6B" w:rsidTr="00713ACD">
        <w:trPr>
          <w:trHeight w:val="5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225D98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07.07.24 </w:t>
            </w:r>
            <w:r w:rsidR="00713ACD"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  <w:p w:rsidR="00713ACD" w:rsidRPr="007F2F6B" w:rsidRDefault="00BC3CF1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 </w:t>
            </w:r>
            <w:r w:rsidR="00713ACD"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Мастер-класс по </w:t>
            </w: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изготовлению пляжного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225D98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713ACD"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астерская, д. </w:t>
            </w:r>
            <w:r w:rsidR="00713ACD"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Дубровы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225D98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D98" w:rsidRDefault="00225D98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Тимофеева И. М.</w:t>
            </w:r>
          </w:p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</w:p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3ACD" w:rsidRPr="007F2F6B" w:rsidTr="00713ACD">
        <w:trPr>
          <w:trHeight w:val="501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07.07</w:t>
            </w:r>
            <w:r w:rsidR="00225D98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  <w:p w:rsidR="00713ACD" w:rsidRPr="007F2F6B" w:rsidRDefault="00BC3CF1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 </w:t>
            </w:r>
            <w:r w:rsidR="00713ACD"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«Купальская ночь»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225D98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713ACD"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иблиотека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Легенда праздника, викторина,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225D98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Тимофеева</w:t>
            </w:r>
            <w:r w:rsidR="00225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М.</w:t>
            </w:r>
          </w:p>
        </w:tc>
      </w:tr>
      <w:tr w:rsidR="00713ACD" w:rsidRPr="007F2F6B" w:rsidTr="00713ACD">
        <w:trPr>
          <w:trHeight w:val="501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23.07.</w:t>
            </w:r>
            <w:r w:rsidR="00225D9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713ACD" w:rsidRPr="007F2F6B" w:rsidRDefault="00BC3CF1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 </w:t>
            </w:r>
            <w:r w:rsidR="00713ACD"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Библиографический урок</w:t>
            </w:r>
          </w:p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«Книги, которые знают все»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225D98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713ACD"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иблиотека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справочных изданиях, энциклопедиях.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225D98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D" w:rsidRPr="007F2F6B" w:rsidRDefault="00713ACD" w:rsidP="00180565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Тимофеева</w:t>
            </w:r>
            <w:r w:rsidR="00225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М.</w:t>
            </w:r>
          </w:p>
        </w:tc>
      </w:tr>
    </w:tbl>
    <w:p w:rsidR="00713ACD" w:rsidRPr="007F2F6B" w:rsidRDefault="00713ACD" w:rsidP="000B6D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2F6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F6C34" w:rsidRPr="007F2F6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spellStart"/>
      <w:r w:rsidR="00AF6C34" w:rsidRPr="007F2F6B">
        <w:rPr>
          <w:rFonts w:ascii="Times New Roman" w:hAnsi="Times New Roman" w:cs="Times New Roman"/>
          <w:b/>
          <w:sz w:val="28"/>
          <w:szCs w:val="28"/>
        </w:rPr>
        <w:t>Выборской</w:t>
      </w:r>
      <w:proofErr w:type="spellEnd"/>
      <w:r w:rsidR="00AF6C34" w:rsidRPr="007F2F6B">
        <w:rPr>
          <w:rFonts w:ascii="Times New Roman" w:hAnsi="Times New Roman" w:cs="Times New Roman"/>
          <w:b/>
          <w:sz w:val="28"/>
          <w:szCs w:val="28"/>
        </w:rPr>
        <w:t xml:space="preserve"> модельной </w:t>
      </w:r>
      <w:proofErr w:type="gramStart"/>
      <w:r w:rsidR="00AF6C34" w:rsidRPr="007F2F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F6C34" w:rsidRPr="007F2F6B">
        <w:rPr>
          <w:rFonts w:ascii="Times New Roman" w:hAnsi="Times New Roman" w:cs="Times New Roman"/>
          <w:b/>
          <w:sz w:val="28"/>
          <w:szCs w:val="28"/>
        </w:rPr>
        <w:t>/б</w:t>
      </w:r>
    </w:p>
    <w:p w:rsidR="00713ACD" w:rsidRPr="007F2F6B" w:rsidRDefault="00713ACD" w:rsidP="00713ACD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17"/>
        <w:gridCol w:w="1689"/>
        <w:gridCol w:w="3242"/>
        <w:gridCol w:w="2034"/>
        <w:gridCol w:w="2678"/>
        <w:gridCol w:w="2301"/>
        <w:gridCol w:w="2225"/>
      </w:tblGrid>
      <w:tr w:rsidR="00713ACD" w:rsidRPr="007F2F6B" w:rsidTr="00180565">
        <w:tc>
          <w:tcPr>
            <w:tcW w:w="562" w:type="dxa"/>
          </w:tcPr>
          <w:p w:rsidR="00713ACD" w:rsidRPr="007F2F6B" w:rsidRDefault="00713AC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9" w:type="dxa"/>
          </w:tcPr>
          <w:p w:rsidR="00713ACD" w:rsidRPr="007F2F6B" w:rsidRDefault="00713AC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659" w:type="dxa"/>
          </w:tcPr>
          <w:p w:rsidR="00713ACD" w:rsidRPr="007F2F6B" w:rsidRDefault="00713AC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2168" w:type="dxa"/>
          </w:tcPr>
          <w:p w:rsidR="00713ACD" w:rsidRPr="007F2F6B" w:rsidRDefault="00713AC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</w:tcPr>
          <w:p w:rsidR="00713ACD" w:rsidRPr="007F2F6B" w:rsidRDefault="00713AC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713ACD" w:rsidRPr="007F2F6B" w:rsidRDefault="00713AC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713ACD" w:rsidRPr="007F2F6B" w:rsidRDefault="00713AC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13ACD" w:rsidRPr="007F2F6B" w:rsidTr="00180565">
        <w:trPr>
          <w:trHeight w:val="181"/>
        </w:trPr>
        <w:tc>
          <w:tcPr>
            <w:tcW w:w="562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713ACD" w:rsidRPr="007F2F6B" w:rsidRDefault="00860CA6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</w:t>
            </w:r>
            <w:r w:rsidR="00713ACD" w:rsidRPr="007F2F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13ACD" w:rsidRPr="007F2F6B" w:rsidRDefault="00BC3CF1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13- </w:t>
            </w:r>
            <w:r w:rsidR="00713ACD" w:rsidRPr="007F2F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659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– «Отдыхать настало время»</w:t>
            </w:r>
          </w:p>
        </w:tc>
        <w:tc>
          <w:tcPr>
            <w:tcW w:w="2168" w:type="dxa"/>
          </w:tcPr>
          <w:p w:rsidR="00713AC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3ACD" w:rsidRPr="007F2F6B">
              <w:rPr>
                <w:rFonts w:ascii="Times New Roman" w:hAnsi="Times New Roman" w:cs="Times New Roman"/>
                <w:sz w:val="28"/>
                <w:szCs w:val="28"/>
              </w:rPr>
              <w:t>етская площадка</w:t>
            </w:r>
          </w:p>
        </w:tc>
        <w:tc>
          <w:tcPr>
            <w:tcW w:w="2977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Игры на природе</w:t>
            </w:r>
          </w:p>
        </w:tc>
        <w:tc>
          <w:tcPr>
            <w:tcW w:w="2003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713AC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Т.</w:t>
            </w:r>
            <w:r w:rsidR="00306C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713ACD" w:rsidRPr="007F2F6B" w:rsidTr="00180565">
        <w:tc>
          <w:tcPr>
            <w:tcW w:w="562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713ACD" w:rsidRPr="007F2F6B" w:rsidRDefault="00860CA6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  <w:r w:rsidR="00713ACD" w:rsidRPr="007F2F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C3CF1" w:rsidRPr="007F2F6B" w:rsidRDefault="00BC3CF1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13- 00</w:t>
            </w:r>
          </w:p>
        </w:tc>
        <w:tc>
          <w:tcPr>
            <w:tcW w:w="3659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«С книжкой на скамейке»</w:t>
            </w:r>
          </w:p>
        </w:tc>
        <w:tc>
          <w:tcPr>
            <w:tcW w:w="2168" w:type="dxa"/>
          </w:tcPr>
          <w:p w:rsidR="00713AC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3ACD" w:rsidRPr="007F2F6B">
              <w:rPr>
                <w:rFonts w:ascii="Times New Roman" w:hAnsi="Times New Roman" w:cs="Times New Roman"/>
                <w:sz w:val="28"/>
                <w:szCs w:val="28"/>
              </w:rPr>
              <w:t>етская площадка</w:t>
            </w:r>
          </w:p>
        </w:tc>
        <w:tc>
          <w:tcPr>
            <w:tcW w:w="2977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басням И.А.Крылова </w:t>
            </w:r>
          </w:p>
        </w:tc>
        <w:tc>
          <w:tcPr>
            <w:tcW w:w="2003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713AC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Т.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713ACD" w:rsidRPr="007F2F6B" w:rsidTr="00180565">
        <w:tc>
          <w:tcPr>
            <w:tcW w:w="562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713ACD" w:rsidRPr="007F2F6B" w:rsidRDefault="00860CA6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  <w:r w:rsidR="00713ACD" w:rsidRPr="007F2F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C3CF1" w:rsidRPr="007F2F6B" w:rsidRDefault="00BC3CF1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659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Заседание любительского клуба «Женский мир»</w:t>
            </w:r>
          </w:p>
        </w:tc>
        <w:tc>
          <w:tcPr>
            <w:tcW w:w="2168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77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Мастер-класс вышивания крестиком</w:t>
            </w:r>
          </w:p>
        </w:tc>
        <w:tc>
          <w:tcPr>
            <w:tcW w:w="2003" w:type="dxa"/>
          </w:tcPr>
          <w:p w:rsidR="00713ACD" w:rsidRPr="007F2F6B" w:rsidRDefault="00713AC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713AC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Т.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</w:tbl>
    <w:p w:rsidR="00D017AD" w:rsidRPr="007F2F6B" w:rsidRDefault="00D017AD" w:rsidP="00D017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2F6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Pr="007F2F6B">
        <w:rPr>
          <w:rFonts w:ascii="Times New Roman" w:hAnsi="Times New Roman" w:cs="Times New Roman"/>
          <w:b/>
          <w:sz w:val="28"/>
          <w:szCs w:val="28"/>
        </w:rPr>
        <w:t>Макаровской</w:t>
      </w:r>
      <w:proofErr w:type="spellEnd"/>
      <w:r w:rsidRPr="007F2F6B">
        <w:rPr>
          <w:rFonts w:ascii="Times New Roman" w:hAnsi="Times New Roman" w:cs="Times New Roman"/>
          <w:b/>
          <w:sz w:val="28"/>
          <w:szCs w:val="28"/>
        </w:rPr>
        <w:t xml:space="preserve"> модельной </w:t>
      </w:r>
      <w:proofErr w:type="gramStart"/>
      <w:r w:rsidRPr="007F2F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F2F6B">
        <w:rPr>
          <w:rFonts w:ascii="Times New Roman" w:hAnsi="Times New Roman" w:cs="Times New Roman"/>
          <w:b/>
          <w:sz w:val="28"/>
          <w:szCs w:val="28"/>
        </w:rPr>
        <w:t>/б</w:t>
      </w:r>
    </w:p>
    <w:p w:rsidR="00D017AD" w:rsidRPr="007F2F6B" w:rsidRDefault="00D017AD" w:rsidP="00D017AD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-176" w:type="dxa"/>
        <w:tblLook w:val="04A0"/>
      </w:tblPr>
      <w:tblGrid>
        <w:gridCol w:w="702"/>
        <w:gridCol w:w="1689"/>
        <w:gridCol w:w="3020"/>
        <w:gridCol w:w="2083"/>
        <w:gridCol w:w="2942"/>
        <w:gridCol w:w="2301"/>
        <w:gridCol w:w="2225"/>
      </w:tblGrid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мероприятие и форма </w:t>
            </w: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Предполагаемое кол-во </w:t>
            </w: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2225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Ответственный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1.07.24</w:t>
            </w:r>
          </w:p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Литературная игра – викторина «Сказочные родители»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Викторина по семейным произведениям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2.07.24</w:t>
            </w:r>
          </w:p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Выставка – игра «Тайны лечебных трав»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о лекарственных травах, викторина, загадки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5.07.24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Купалин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день»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История праздника, традиции, обычаи, игры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8.07.24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ко Дню семьи, любви и верности «</w:t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 w:rsidR="000E4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бабушка!»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соревнования на выполнения заданий 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9.07.24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Выставка – дегустация «Рецепты моей семьи»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Каждая приглашенная семья должна предоставить блюдо  и рецепт его приготовления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12.07.24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Акция ко Дню семьи, любви и верности «Мы семья, а это значит, справимся с любой задачей!»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Совместное фото членов семьи с атрибутами праздника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Акция – </w:t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«Веточка экологических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желаний»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На импровизированной веточке, читатели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пишут свои пожелания на экологическую тематику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16.07.24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BC3CF1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Хит</w:t>
            </w:r>
            <w:r w:rsidR="0082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7AD" w:rsidRPr="007F2F6B">
              <w:rPr>
                <w:rFonts w:ascii="Times New Roman" w:hAnsi="Times New Roman" w:cs="Times New Roman"/>
                <w:sz w:val="28"/>
                <w:szCs w:val="28"/>
              </w:rPr>
              <w:t>– парад «День книжных героев»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Необходимо в  костюме представить своего любимого сказочного персонажа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19.07.24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Заседание л.о. «</w:t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22.07.24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по книгам А. Гайдара «Команда отважных и смелых ребят»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7AD" w:rsidRPr="007F2F6B" w:rsidRDefault="00D017AD" w:rsidP="00180565">
            <w:pPr>
              <w:rPr>
                <w:rFonts w:ascii="Times New Roman" w:hAnsi="Times New Roman"/>
                <w:sz w:val="28"/>
                <w:szCs w:val="28"/>
              </w:rPr>
            </w:pPr>
            <w:r w:rsidRPr="007F2F6B">
              <w:rPr>
                <w:rFonts w:ascii="Times New Roman" w:hAnsi="Times New Roman"/>
                <w:sz w:val="28"/>
                <w:szCs w:val="28"/>
              </w:rPr>
              <w:t>Познавательная программа по произведениям автора, викторина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23.07.24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День периодических изданий «Пусть не прожить без Интернета, но любим мы читать журналы и газеты»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Обзор детских изданий, игра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26.07.24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Заседание л.о. «</w:t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29.07.24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Литературная дегустация «Выбираем самую вкусную новую книгу»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Обзор детских книжных новинок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D017AD" w:rsidRPr="007F2F6B" w:rsidTr="00BC3CF1">
        <w:tc>
          <w:tcPr>
            <w:tcW w:w="70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30.07.24</w:t>
            </w:r>
          </w:p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15-00</w:t>
            </w:r>
          </w:p>
        </w:tc>
        <w:tc>
          <w:tcPr>
            <w:tcW w:w="302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Заседание л.о.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Start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2942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225D98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</w:tbl>
    <w:p w:rsidR="00D017AD" w:rsidRPr="007F2F6B" w:rsidRDefault="00D017AD" w:rsidP="00D017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2F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proofErr w:type="spellStart"/>
      <w:r w:rsidRPr="007F2F6B">
        <w:rPr>
          <w:rFonts w:ascii="Times New Roman" w:hAnsi="Times New Roman" w:cs="Times New Roman"/>
          <w:b/>
          <w:sz w:val="28"/>
          <w:szCs w:val="28"/>
        </w:rPr>
        <w:t>Барутской</w:t>
      </w:r>
      <w:proofErr w:type="spellEnd"/>
      <w:r w:rsidRPr="007F2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F2F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F2F6B">
        <w:rPr>
          <w:rFonts w:ascii="Times New Roman" w:hAnsi="Times New Roman" w:cs="Times New Roman"/>
          <w:b/>
          <w:sz w:val="28"/>
          <w:szCs w:val="28"/>
        </w:rPr>
        <w:t>/б</w:t>
      </w:r>
    </w:p>
    <w:p w:rsidR="00D017AD" w:rsidRPr="007F2F6B" w:rsidRDefault="00D017AD" w:rsidP="00D017AD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17"/>
        <w:gridCol w:w="1689"/>
        <w:gridCol w:w="2870"/>
        <w:gridCol w:w="1931"/>
        <w:gridCol w:w="3153"/>
        <w:gridCol w:w="2301"/>
        <w:gridCol w:w="2225"/>
      </w:tblGrid>
      <w:tr w:rsidR="00D017AD" w:rsidRPr="007F2F6B" w:rsidTr="00BC3CF1">
        <w:tc>
          <w:tcPr>
            <w:tcW w:w="617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870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1931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53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2225" w:type="dxa"/>
          </w:tcPr>
          <w:p w:rsidR="00D017AD" w:rsidRPr="007F2F6B" w:rsidRDefault="00D017AD" w:rsidP="001805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017AD" w:rsidRPr="007F2F6B" w:rsidTr="00BC3CF1">
        <w:tc>
          <w:tcPr>
            <w:tcW w:w="617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D017AD" w:rsidRPr="007F2F6B" w:rsidRDefault="00860CA6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D017AD" w:rsidRPr="007F2F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7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Беседа-диалог к</w:t>
            </w:r>
            <w:r w:rsidR="00825A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любви и верности «Все начинается с семьи»</w:t>
            </w:r>
          </w:p>
        </w:tc>
        <w:tc>
          <w:tcPr>
            <w:tcW w:w="193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5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История праздника</w:t>
            </w:r>
          </w:p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Разговор о традициях в семьях детей.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 w:rsidR="00225D98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D017AD" w:rsidRPr="007F2F6B" w:rsidTr="00BC3CF1">
        <w:tc>
          <w:tcPr>
            <w:tcW w:w="617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D017AD" w:rsidRPr="007F2F6B" w:rsidRDefault="00860CA6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D017AD" w:rsidRPr="007F2F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70" w:type="dxa"/>
          </w:tcPr>
          <w:p w:rsidR="00D017AD" w:rsidRPr="007F2F6B" w:rsidRDefault="00860CA6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</w:t>
            </w:r>
            <w:r w:rsidR="00D017AD" w:rsidRPr="007F2F6B">
              <w:rPr>
                <w:rFonts w:ascii="Times New Roman" w:hAnsi="Times New Roman" w:cs="Times New Roman"/>
                <w:sz w:val="28"/>
                <w:szCs w:val="28"/>
              </w:rPr>
              <w:t>Вечер за самоваром»</w:t>
            </w:r>
          </w:p>
        </w:tc>
        <w:tc>
          <w:tcPr>
            <w:tcW w:w="193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53" w:type="dxa"/>
          </w:tcPr>
          <w:p w:rsidR="00D017AD" w:rsidRPr="007F2F6B" w:rsidRDefault="00860CA6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Викторина, </w:t>
            </w:r>
            <w:r w:rsidR="00D017AD" w:rsidRPr="007F2F6B">
              <w:rPr>
                <w:rFonts w:ascii="Times New Roman" w:hAnsi="Times New Roman" w:cs="Times New Roman"/>
                <w:sz w:val="28"/>
                <w:szCs w:val="28"/>
              </w:rPr>
              <w:t>посвященная  истории семей и общим традициям и обычаям.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7AD" w:rsidRPr="007F2F6B">
              <w:rPr>
                <w:rFonts w:ascii="Times New Roman" w:hAnsi="Times New Roman" w:cs="Times New Roman"/>
                <w:sz w:val="28"/>
                <w:szCs w:val="28"/>
              </w:rPr>
              <w:t>Загадки, чтение стихов, песни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</w:tc>
      </w:tr>
      <w:tr w:rsidR="00D017AD" w:rsidRPr="007F2F6B" w:rsidTr="00BC3CF1">
        <w:tc>
          <w:tcPr>
            <w:tcW w:w="617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0B6DE5" w:rsidRPr="007F2F6B">
              <w:rPr>
                <w:rFonts w:ascii="Times New Roman" w:hAnsi="Times New Roman" w:cs="Times New Roman"/>
                <w:sz w:val="28"/>
                <w:szCs w:val="28"/>
              </w:rPr>
              <w:t>- 00</w:t>
            </w:r>
          </w:p>
        </w:tc>
        <w:tc>
          <w:tcPr>
            <w:tcW w:w="2870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к 95 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5AAC">
              <w:rPr>
                <w:rFonts w:ascii="Times New Roman" w:hAnsi="Times New Roman" w:cs="Times New Roman"/>
                <w:sz w:val="28"/>
                <w:szCs w:val="28"/>
              </w:rPr>
              <w:t xml:space="preserve"> летию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В. Шукшина «Для всех Шукшин родня»</w:t>
            </w:r>
          </w:p>
          <w:p w:rsidR="000B6DE5" w:rsidRPr="007F2F6B" w:rsidRDefault="000B6DE5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Эко – беседа «Путешествие в зеленую аптеку»</w:t>
            </w:r>
          </w:p>
        </w:tc>
        <w:tc>
          <w:tcPr>
            <w:tcW w:w="193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53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Биография, знакомство с творчеством</w:t>
            </w:r>
            <w:r w:rsidR="000B6DE5" w:rsidRPr="007F2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DE5" w:rsidRPr="007F2F6B" w:rsidRDefault="000B6DE5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Знакомство с лекарственными травами, правилами сбора и хранения.</w:t>
            </w:r>
          </w:p>
        </w:tc>
        <w:tc>
          <w:tcPr>
            <w:tcW w:w="230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6DE5" w:rsidRPr="007F2F6B" w:rsidRDefault="000B6DE5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</w:tc>
      </w:tr>
      <w:tr w:rsidR="00D017AD" w:rsidRPr="007F2F6B" w:rsidTr="00BC3CF1">
        <w:tc>
          <w:tcPr>
            <w:tcW w:w="617" w:type="dxa"/>
          </w:tcPr>
          <w:p w:rsidR="00D017AD" w:rsidRPr="007F2F6B" w:rsidRDefault="000B6DE5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:rsidR="00D017AD" w:rsidRPr="007F2F6B" w:rsidRDefault="000B6DE5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  <w:p w:rsidR="000B6DE5" w:rsidRPr="007F2F6B" w:rsidRDefault="000B6DE5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2870" w:type="dxa"/>
          </w:tcPr>
          <w:p w:rsidR="00D017AD" w:rsidRPr="007F2F6B" w:rsidRDefault="000B6DE5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Вечер «Всего милей моя деревня»</w:t>
            </w:r>
          </w:p>
        </w:tc>
        <w:tc>
          <w:tcPr>
            <w:tcW w:w="1931" w:type="dxa"/>
          </w:tcPr>
          <w:p w:rsidR="00D017AD" w:rsidRPr="007F2F6B" w:rsidRDefault="00D017AD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D017AD" w:rsidRPr="007F2F6B" w:rsidRDefault="000B6DE5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Праздник деревни, чествование юбиляров, концертная программа</w:t>
            </w:r>
          </w:p>
        </w:tc>
        <w:tc>
          <w:tcPr>
            <w:tcW w:w="2301" w:type="dxa"/>
          </w:tcPr>
          <w:p w:rsidR="00D017AD" w:rsidRPr="007F2F6B" w:rsidRDefault="000B6DE5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25" w:type="dxa"/>
          </w:tcPr>
          <w:p w:rsidR="00D017AD" w:rsidRPr="007F2F6B" w:rsidRDefault="000B6DE5" w:rsidP="00180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B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 w:rsidR="00860CA6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</w:tc>
      </w:tr>
    </w:tbl>
    <w:p w:rsidR="001C3E1E" w:rsidRPr="007F2F6B" w:rsidRDefault="001C3E1E">
      <w:pPr>
        <w:rPr>
          <w:rFonts w:ascii="Times New Roman" w:hAnsi="Times New Roman"/>
          <w:sz w:val="28"/>
          <w:szCs w:val="28"/>
        </w:rPr>
      </w:pPr>
    </w:p>
    <w:sectPr w:rsidR="001C3E1E" w:rsidRPr="007F2F6B" w:rsidSect="00DE1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13F"/>
    <w:rsid w:val="000B6DE5"/>
    <w:rsid w:val="000E42DE"/>
    <w:rsid w:val="00180565"/>
    <w:rsid w:val="001C3E1E"/>
    <w:rsid w:val="00225D98"/>
    <w:rsid w:val="00306CCA"/>
    <w:rsid w:val="00447A94"/>
    <w:rsid w:val="00560634"/>
    <w:rsid w:val="00580F0C"/>
    <w:rsid w:val="00713ACD"/>
    <w:rsid w:val="007F2F6B"/>
    <w:rsid w:val="00825AAC"/>
    <w:rsid w:val="00860CA6"/>
    <w:rsid w:val="0088097A"/>
    <w:rsid w:val="00AF6C34"/>
    <w:rsid w:val="00B33B6A"/>
    <w:rsid w:val="00BC3CF1"/>
    <w:rsid w:val="00C24FD8"/>
    <w:rsid w:val="00D017AD"/>
    <w:rsid w:val="00DE113F"/>
    <w:rsid w:val="00F0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C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E113F"/>
    <w:pPr>
      <w:spacing w:after="0" w:line="240" w:lineRule="auto"/>
    </w:pPr>
  </w:style>
  <w:style w:type="table" w:styleId="a5">
    <w:name w:val="Table Grid"/>
    <w:basedOn w:val="a1"/>
    <w:rsid w:val="00DE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580F0C"/>
  </w:style>
  <w:style w:type="paragraph" w:customStyle="1" w:styleId="normal1">
    <w:name w:val="normal1"/>
    <w:qFormat/>
    <w:rsid w:val="00713ACD"/>
    <w:pPr>
      <w:suppressAutoHyphens/>
    </w:pPr>
    <w:rPr>
      <w:rFonts w:ascii="Calibri" w:eastAsia="Calibri" w:hAnsi="Calibri" w:cs="Calibri"/>
      <w:lang w:eastAsia="zh-CN" w:bidi="hi-IN"/>
    </w:rPr>
  </w:style>
  <w:style w:type="table" w:customStyle="1" w:styleId="TableNormal">
    <w:name w:val="Table Normal"/>
    <w:rsid w:val="00713ACD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dcterms:created xsi:type="dcterms:W3CDTF">2024-05-22T11:52:00Z</dcterms:created>
  <dcterms:modified xsi:type="dcterms:W3CDTF">2024-06-05T07:30:00Z</dcterms:modified>
</cp:coreProperties>
</file>