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A9" w:rsidRDefault="008D13A9" w:rsidP="008D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МБУК «Новоржевский РКСК»</w:t>
      </w:r>
    </w:p>
    <w:p w:rsidR="008D13A9" w:rsidRDefault="008D13A9" w:rsidP="008D13A9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8D13A9" w:rsidRDefault="008D13A9" w:rsidP="008D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сентябрь 2025года.</w:t>
      </w:r>
    </w:p>
    <w:p w:rsidR="008D13A9" w:rsidRDefault="008D13A9" w:rsidP="008D13A9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(месяц)</w:t>
      </w:r>
    </w:p>
    <w:p w:rsidR="008D13A9" w:rsidRDefault="008D13A9" w:rsidP="008D13A9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D13A9" w:rsidRDefault="008D13A9" w:rsidP="008D13A9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60"/>
        <w:gridCol w:w="1479"/>
        <w:gridCol w:w="3351"/>
        <w:gridCol w:w="2252"/>
        <w:gridCol w:w="3020"/>
        <w:gridCol w:w="2003"/>
        <w:gridCol w:w="2121"/>
      </w:tblGrid>
      <w:tr w:rsidR="008D13A9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A9" w:rsidRDefault="008D1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A9" w:rsidRDefault="008D1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A9" w:rsidRDefault="008D1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A9" w:rsidRDefault="008D1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A9" w:rsidRDefault="008D1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A9" w:rsidRDefault="008D1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A9" w:rsidRDefault="008D1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13A9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 « Страна знаний зовёт!»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ля школьников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40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8D13A9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Раздача памяток о способах противодействия терроризму «Антитеррор»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Уличная акция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8D13A9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Мероприятия ко Дню партизанской Славы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Митинг памяти в местечке Житница, на месте гибели комбрига А.В.Германа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50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8D13A9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 16.09. по 07.10.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творчества пожилых людей.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декоративно-прикладного творчества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r w:rsidR="003A334D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кова П.А.</w:t>
            </w:r>
          </w:p>
        </w:tc>
      </w:tr>
      <w:tr w:rsidR="008D13A9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26.09.25г</w:t>
            </w:r>
          </w:p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Интерактивная  фольклорная  программа</w:t>
            </w:r>
          </w:p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Капустки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» 5-6-е  классы</w:t>
            </w:r>
          </w:p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Интерактивная  фольклорная  программа</w:t>
            </w:r>
          </w:p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Григорьева Ю.А.</w:t>
            </w:r>
          </w:p>
        </w:tc>
      </w:tr>
      <w:tr w:rsidR="008D13A9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35- </w:t>
            </w: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</w:t>
            </w:r>
            <w:r w:rsidRPr="00FC1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ансамбля «</w:t>
            </w: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Новоржевские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скобари»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</w:t>
            </w:r>
            <w:r w:rsidRPr="00FC1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«Новоржевский РКСК»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Творческий вечер </w:t>
            </w:r>
            <w:r w:rsidRPr="00FC1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9" w:rsidRPr="00FC1395" w:rsidRDefault="008D13A9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FC1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«Новоржевский РКСК»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24.09 14:00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«Играем в шашки» игровая программа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gram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шашек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27.09 21:00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«Капустные посиделки» вечер отдыха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Вечер отдыха,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чаепитие,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29.09 11:00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«В гостях у светофора» игровая программа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Информационная игровая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01.09.25 </w:t>
            </w: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14.00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«Главный маршрут сентября» акция ко Дню знаний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Поздравление учеников и учителей с Днём знаний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02-04.09.25 нач10.00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«Память» вахта по уборке братских захоронений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итница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Дню партизанской Славы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10человек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03.09.25 нач.11.00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«Террор- проблема века» час-предупреждение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Вёскинский СДК (Библиотека)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Беседа-предупреждение на тему террористической угрозы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05.-15.09.25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«Осенний натюрморт» выставка прикладного творчества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Выставка работ прикладного творчества осенней тематики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80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11.09.25 </w:t>
            </w: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«Подари добро» акция добрых дел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ёска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Доставка художественной литературы людям пожилого возраста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Беседа по пропаганде ЗОЖ «Не отнимай у себя завтра»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алкоголизма,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наркомании. Встреча с фельдшером.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20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16.09 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«Лес – наше богатство» - экологическая программа.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Экологическая программа для детей, к Российскому дню леса.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20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«По страницам истории Российского государства» - интерактивная игра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  <w:proofErr w:type="gram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Дню зарождения российской государственности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рядом» - выставка ДПТ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Выставка изделий из природного материала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01.09 в 10.00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«С Днём знаний!» - акция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Жадрицкая школа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Поздравления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       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03.09 в 12:00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«Мы разные, но мы вместе против террора!» информационный час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      Жадрицкий 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Разговор о терроре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      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18.09 в 15.00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«На самоварный час, приглашаем вас!» - посиделки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     Жадрицкий  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Чайный стол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      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26.09 в 12.00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«В гостях у старины глубокой» - урок народной культуры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       Жадрицкий 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Знакомство со старинными вещами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Урок мужества «Памяти партизан»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10ч.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Э. Герасимова.</w:t>
            </w:r>
          </w:p>
        </w:tc>
      </w:tr>
      <w:tr w:rsidR="00FC1395" w:rsidRPr="00FC1395" w:rsidTr="004957CE">
        <w:trPr>
          <w:trHeight w:val="6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proofErr w:type="spell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Покопки</w:t>
            </w:r>
            <w:proofErr w:type="spell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Вечер отдыха, посвящённый окончанию уборки урожая.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15ч.</w:t>
            </w: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Э. Герасимова.</w:t>
            </w:r>
          </w:p>
        </w:tc>
      </w:tr>
      <w:tr w:rsidR="00FC1395" w:rsidRPr="00FC1395" w:rsidTr="008D13A9">
        <w:trPr>
          <w:trHeight w:val="7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Выставка «Смешные картошки»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необычных картофелин. </w:t>
            </w:r>
            <w:proofErr w:type="gram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Выращенных</w:t>
            </w:r>
            <w:proofErr w:type="gram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 жителями деревни Макарово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20ч.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Э. Герасимова.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01.09.2025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«Мы помним» - тематический час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Зареченский с/к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Тематический час о трагедии в Беслане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«Мир без терроризма»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Зареченский с/к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Уличная акция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 xml:space="preserve">05.09.2025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Урок мужества «Уходили в поход партизаны»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Д.Житница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Урок мужества, посещение памятных мест в д</w:t>
            </w:r>
            <w:proofErr w:type="gramStart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итница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 15:09 по 29.09.2025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День урожая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Зареченский с/к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Осенняя выставка урожая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FC1395" w:rsidRPr="00FC1395" w:rsidTr="008D13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27.09.2025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Зареченский с/к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FC1395" w:rsidRPr="00FC1395" w:rsidTr="000D609A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5" w:rsidRPr="00FC1395" w:rsidRDefault="00FC1395" w:rsidP="00FC1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395">
              <w:rPr>
                <w:rFonts w:ascii="Times New Roman" w:hAnsi="Times New Roman" w:cs="Times New Roman"/>
                <w:sz w:val="28"/>
                <w:szCs w:val="28"/>
              </w:rPr>
              <w:t>Стехновский сельский клуб ОТПУСК</w:t>
            </w:r>
          </w:p>
        </w:tc>
      </w:tr>
    </w:tbl>
    <w:p w:rsidR="008D13A9" w:rsidRPr="00FC1395" w:rsidRDefault="008D13A9" w:rsidP="00FC1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3A9" w:rsidRDefault="008D13A9" w:rsidP="00FC1395">
      <w:pPr>
        <w:pStyle w:val="a3"/>
        <w:rPr>
          <w:sz w:val="28"/>
          <w:szCs w:val="28"/>
        </w:rPr>
      </w:pPr>
      <w:r w:rsidRPr="00FC1395">
        <w:rPr>
          <w:rFonts w:ascii="Times New Roman" w:hAnsi="Times New Roman" w:cs="Times New Roman"/>
          <w:sz w:val="28"/>
          <w:szCs w:val="28"/>
        </w:rPr>
        <w:t xml:space="preserve">План работы составил: </w:t>
      </w:r>
      <w:r w:rsidRPr="00FC1395">
        <w:rPr>
          <w:rFonts w:ascii="Times New Roman" w:hAnsi="Times New Roman" w:cs="Times New Roman"/>
          <w:sz w:val="28"/>
          <w:szCs w:val="28"/>
        </w:rPr>
        <w:tab/>
      </w:r>
      <w:r w:rsidRPr="00FC1395">
        <w:rPr>
          <w:rFonts w:ascii="Times New Roman" w:hAnsi="Times New Roman" w:cs="Times New Roman"/>
          <w:sz w:val="28"/>
          <w:szCs w:val="28"/>
        </w:rPr>
        <w:tab/>
      </w:r>
      <w:r w:rsidR="005D3E74" w:rsidRPr="00FC1395">
        <w:rPr>
          <w:rFonts w:ascii="Times New Roman" w:hAnsi="Times New Roman" w:cs="Times New Roman"/>
          <w:sz w:val="28"/>
          <w:szCs w:val="28"/>
        </w:rPr>
        <w:t>зав. метод</w:t>
      </w:r>
      <w:proofErr w:type="gramStart"/>
      <w:r w:rsidR="005D3E74" w:rsidRPr="00FC13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3E74" w:rsidRPr="00FC1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E74" w:rsidRPr="00FC13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D3E74" w:rsidRPr="00FC1395">
        <w:rPr>
          <w:rFonts w:ascii="Times New Roman" w:hAnsi="Times New Roman" w:cs="Times New Roman"/>
          <w:sz w:val="28"/>
          <w:szCs w:val="28"/>
        </w:rPr>
        <w:t xml:space="preserve">тделом                                                                                      </w:t>
      </w:r>
      <w:r w:rsidR="005D3E74">
        <w:rPr>
          <w:sz w:val="28"/>
          <w:szCs w:val="28"/>
        </w:rPr>
        <w:t xml:space="preserve">            </w:t>
      </w:r>
      <w:r w:rsidR="005D3E74" w:rsidRPr="00FC1395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5D3E74" w:rsidRPr="00FC1395">
        <w:rPr>
          <w:rFonts w:ascii="Times New Roman" w:hAnsi="Times New Roman" w:cs="Times New Roman"/>
          <w:sz w:val="28"/>
          <w:szCs w:val="28"/>
        </w:rPr>
        <w:t>Гулинова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422F" w:rsidRPr="00FC1395" w:rsidRDefault="008D13A9" w:rsidP="008D13A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</w:p>
    <w:sectPr w:rsidR="00CF422F" w:rsidRPr="00FC1395" w:rsidSect="008D13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A9"/>
    <w:rsid w:val="00184BBA"/>
    <w:rsid w:val="003A334D"/>
    <w:rsid w:val="004957CE"/>
    <w:rsid w:val="005D3E74"/>
    <w:rsid w:val="00647E9A"/>
    <w:rsid w:val="008D13A9"/>
    <w:rsid w:val="00992502"/>
    <w:rsid w:val="00A977B7"/>
    <w:rsid w:val="00CF422F"/>
    <w:rsid w:val="00DD21AA"/>
    <w:rsid w:val="00FC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3A9"/>
    <w:pPr>
      <w:spacing w:after="0" w:line="240" w:lineRule="auto"/>
    </w:pPr>
  </w:style>
  <w:style w:type="table" w:styleId="a4">
    <w:name w:val="Table Grid"/>
    <w:basedOn w:val="a1"/>
    <w:uiPriority w:val="59"/>
    <w:rsid w:val="008D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D13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Дом культуры</cp:lastModifiedBy>
  <cp:revision>8</cp:revision>
  <dcterms:created xsi:type="dcterms:W3CDTF">2025-08-11T05:57:00Z</dcterms:created>
  <dcterms:modified xsi:type="dcterms:W3CDTF">2025-08-29T12:19:00Z</dcterms:modified>
</cp:coreProperties>
</file>