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E97D18" w:rsidRDefault="003C56E8">
      <w:pPr>
        <w:rPr>
          <w:rFonts w:ascii="Times New Roman" w:hAnsi="Times New Roman" w:cs="Times New Roman"/>
          <w:b/>
          <w:sz w:val="24"/>
          <w:szCs w:val="24"/>
        </w:rPr>
      </w:pPr>
      <w:r w:rsidRPr="00E97D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D22D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97D18">
        <w:rPr>
          <w:rFonts w:ascii="Times New Roman" w:hAnsi="Times New Roman" w:cs="Times New Roman"/>
          <w:b/>
          <w:sz w:val="24"/>
          <w:szCs w:val="24"/>
        </w:rPr>
        <w:t xml:space="preserve"> План работы сельских библиотек на май 2025г.</w:t>
      </w:r>
    </w:p>
    <w:p w:rsidR="003C56E8" w:rsidRPr="00E97D18" w:rsidRDefault="003C56E8">
      <w:pPr>
        <w:rPr>
          <w:rFonts w:ascii="Times New Roman" w:hAnsi="Times New Roman" w:cs="Times New Roman"/>
          <w:b/>
          <w:sz w:val="24"/>
          <w:szCs w:val="24"/>
        </w:rPr>
      </w:pPr>
      <w:r w:rsidRPr="00E97D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CD22D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97D18">
        <w:rPr>
          <w:rFonts w:ascii="Times New Roman" w:hAnsi="Times New Roman" w:cs="Times New Roman"/>
          <w:b/>
          <w:sz w:val="24"/>
          <w:szCs w:val="24"/>
        </w:rPr>
        <w:t xml:space="preserve"> План работы </w:t>
      </w:r>
      <w:proofErr w:type="spellStart"/>
      <w:r w:rsidRPr="00E97D18">
        <w:rPr>
          <w:rFonts w:ascii="Times New Roman" w:hAnsi="Times New Roman" w:cs="Times New Roman"/>
          <w:b/>
          <w:sz w:val="24"/>
          <w:szCs w:val="24"/>
        </w:rPr>
        <w:t>Барутской</w:t>
      </w:r>
      <w:proofErr w:type="spellEnd"/>
      <w:r w:rsidRPr="00E97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7D1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97D18">
        <w:rPr>
          <w:rFonts w:ascii="Times New Roman" w:hAnsi="Times New Roman" w:cs="Times New Roman"/>
          <w:b/>
          <w:sz w:val="24"/>
          <w:szCs w:val="24"/>
        </w:rPr>
        <w:t>/б</w:t>
      </w:r>
    </w:p>
    <w:tbl>
      <w:tblPr>
        <w:tblStyle w:val="a5"/>
        <w:tblW w:w="0" w:type="auto"/>
        <w:tblLook w:val="04A0"/>
      </w:tblPr>
      <w:tblGrid>
        <w:gridCol w:w="560"/>
        <w:gridCol w:w="1479"/>
        <w:gridCol w:w="3456"/>
        <w:gridCol w:w="2268"/>
        <w:gridCol w:w="3082"/>
        <w:gridCol w:w="2003"/>
        <w:gridCol w:w="1938"/>
      </w:tblGrid>
      <w:tr w:rsidR="003C56E8" w:rsidRPr="00E97D18" w:rsidTr="003C56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56E8" w:rsidRPr="00E97D18" w:rsidTr="003C56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С 01.05.25-14.05.25 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«Под знаменем Победы».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 ко дню Победы. Литература  и информационный материал о Великой Отечественной войне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 взрослые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3C56E8" w:rsidRPr="00E97D18" w:rsidTr="003C56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«Давайте почитаем о войне».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рассказов о войне. Обсуждение </w:t>
            </w:r>
            <w:proofErr w:type="gram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5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3C56E8" w:rsidRPr="00E97D18" w:rsidTr="003C56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  <w:p w:rsidR="003C56E8" w:rsidRPr="00E97D18" w:rsidRDefault="005E1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3C56E8" w:rsidRPr="00E97D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770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Кинолекторий «</w:t>
            </w:r>
            <w:r w:rsidR="00545EB5" w:rsidRPr="00E97D18">
              <w:rPr>
                <w:rFonts w:ascii="Times New Roman" w:hAnsi="Times New Roman" w:cs="Times New Roman"/>
                <w:sz w:val="24"/>
                <w:szCs w:val="24"/>
              </w:rPr>
              <w:t>Трогательные истории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Территория у библиотеки.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5E" w:rsidRPr="00E97D18" w:rsidRDefault="00770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 о Блокаде «Варежка», «Жила была девочка».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После просмотра проводим беседу и отвечаем на вопросы, чтобы дети имели возможность обсудить и узнать больше о происходящем.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3C56E8" w:rsidRPr="00E97D18" w:rsidTr="003C56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  <w:p w:rsidR="003C56E8" w:rsidRPr="00E97D18" w:rsidRDefault="005E1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3C56E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3C56E8" w:rsidRPr="00E97D18">
              <w:rPr>
                <w:rFonts w:ascii="Times New Roman" w:hAnsi="Times New Roman" w:cs="Times New Roman"/>
                <w:sz w:val="24"/>
                <w:szCs w:val="24"/>
              </w:rPr>
              <w:t>Барута</w:t>
            </w:r>
            <w:proofErr w:type="spellEnd"/>
          </w:p>
          <w:p w:rsidR="003C56E8" w:rsidRPr="00E97D18" w:rsidRDefault="005E1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3C56E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3C56E8" w:rsidRPr="00E97D18">
              <w:rPr>
                <w:rFonts w:ascii="Times New Roman" w:hAnsi="Times New Roman" w:cs="Times New Roman"/>
                <w:sz w:val="24"/>
                <w:szCs w:val="24"/>
              </w:rPr>
              <w:t>Гривино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Урок мужества «Ратному подвигу жить в веках».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Территория обелиска.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Возложение цветов и венков к мемориалу. Минута молчания. Выступление главы с.п. и председателя ветеранов.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30 взрослые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3C56E8" w:rsidRPr="00E97D18" w:rsidTr="003C56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  <w:p w:rsidR="003C56E8" w:rsidRPr="00E97D18" w:rsidRDefault="005E1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3C56E8" w:rsidRPr="00E97D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 2025».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Территория обелиска.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Раздача георгиевских ленточек и буклетов.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 взрослые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3C56E8" w:rsidRPr="00E97D18" w:rsidTr="003C56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09.05.25</w:t>
            </w:r>
          </w:p>
          <w:p w:rsidR="003C56E8" w:rsidRPr="00E97D18" w:rsidRDefault="005E1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</w:t>
            </w:r>
            <w:r w:rsidR="003C56E8" w:rsidRPr="00E97D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десант 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«Сделаем планету чище».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пластикового 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мусора, беседа об экологической культуре, о важности сортировки отходов и бережного отношения к окружающей среде.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дети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А.Н.</w:t>
            </w:r>
          </w:p>
        </w:tc>
      </w:tr>
      <w:tr w:rsidR="003C56E8" w:rsidRPr="00E97D18" w:rsidTr="003C56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5E1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С 20.05-3</w:t>
            </w:r>
            <w:r w:rsidR="003C56E8" w:rsidRPr="00E97D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3C56E8" w:rsidRPr="00E97D18" w:rsidRDefault="005E1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3C56E8" w:rsidRPr="00E97D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Выставка-знакомство «Карен Уайт: романтика и немного мистики».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Книжная выставка Карен Уайт. Биография.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10 взрослые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3C56E8" w:rsidRPr="00E97D18" w:rsidTr="003C56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8" w:rsidRPr="00E97D18" w:rsidRDefault="003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97B" w:rsidRPr="00E97D18" w:rsidRDefault="00AB197B" w:rsidP="00BA6351">
      <w:pPr>
        <w:tabs>
          <w:tab w:val="left" w:pos="4368"/>
          <w:tab w:val="left" w:pos="12557"/>
        </w:tabs>
        <w:spacing w:before="89"/>
        <w:jc w:val="center"/>
        <w:rPr>
          <w:rFonts w:ascii="Times New Roman" w:hAnsi="Times New Roman" w:cs="Times New Roman"/>
          <w:sz w:val="24"/>
          <w:szCs w:val="24"/>
        </w:rPr>
      </w:pPr>
      <w:r w:rsidRPr="00E97D18">
        <w:rPr>
          <w:rFonts w:ascii="Times New Roman" w:hAnsi="Times New Roman" w:cs="Times New Roman"/>
          <w:b/>
          <w:sz w:val="24"/>
          <w:szCs w:val="24"/>
        </w:rPr>
        <w:t>План</w:t>
      </w:r>
      <w:r w:rsidRPr="00E97D1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5A67C0" w:rsidRPr="00E97D1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E97D18">
        <w:rPr>
          <w:rFonts w:ascii="Times New Roman" w:hAnsi="Times New Roman" w:cs="Times New Roman"/>
          <w:spacing w:val="-1"/>
          <w:sz w:val="24"/>
          <w:szCs w:val="24"/>
        </w:rPr>
        <w:t>Дубровской</w:t>
      </w:r>
      <w:r w:rsidRPr="00E97D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97D18">
        <w:rPr>
          <w:rFonts w:ascii="Times New Roman" w:hAnsi="Times New Roman" w:cs="Times New Roman"/>
          <w:spacing w:val="-1"/>
          <w:sz w:val="24"/>
          <w:szCs w:val="24"/>
        </w:rPr>
        <w:t>сельской</w:t>
      </w:r>
      <w:r w:rsidRPr="00E97D1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A67C0" w:rsidRPr="00E97D18">
        <w:rPr>
          <w:rFonts w:ascii="Times New Roman" w:hAnsi="Times New Roman" w:cs="Times New Roman"/>
          <w:sz w:val="24"/>
          <w:szCs w:val="24"/>
        </w:rPr>
        <w:t>библиотеки</w:t>
      </w:r>
    </w:p>
    <w:p w:rsidR="00AB197B" w:rsidRPr="00E97D18" w:rsidRDefault="00AB197B" w:rsidP="00AB197B">
      <w:pPr>
        <w:pStyle w:val="a6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0"/>
        <w:gridCol w:w="1480"/>
        <w:gridCol w:w="3440"/>
        <w:gridCol w:w="2280"/>
        <w:gridCol w:w="3060"/>
        <w:gridCol w:w="2020"/>
        <w:gridCol w:w="1940"/>
      </w:tblGrid>
      <w:tr w:rsidR="00AB197B" w:rsidRPr="00E97D18" w:rsidTr="00AB197B">
        <w:trPr>
          <w:trHeight w:val="809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ind w:right="67" w:firstLine="51"/>
              <w:rPr>
                <w:b/>
                <w:sz w:val="24"/>
                <w:szCs w:val="24"/>
              </w:rPr>
            </w:pPr>
            <w:r w:rsidRPr="00E97D18">
              <w:rPr>
                <w:b/>
                <w:sz w:val="24"/>
                <w:szCs w:val="24"/>
              </w:rPr>
              <w:t>№</w:t>
            </w:r>
            <w:r w:rsidRPr="00E97D1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7D1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ind w:left="80" w:right="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D18">
              <w:rPr>
                <w:b/>
                <w:spacing w:val="-1"/>
                <w:sz w:val="24"/>
                <w:szCs w:val="24"/>
              </w:rPr>
              <w:t>Дата</w:t>
            </w:r>
            <w:proofErr w:type="spellEnd"/>
            <w:r w:rsidRPr="00E97D1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7D18">
              <w:rPr>
                <w:b/>
                <w:sz w:val="24"/>
                <w:szCs w:val="24"/>
              </w:rPr>
              <w:t>и</w:t>
            </w:r>
            <w:r w:rsidRPr="00E97D1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b/>
                <w:sz w:val="24"/>
                <w:szCs w:val="24"/>
              </w:rPr>
              <w:t>время</w:t>
            </w:r>
            <w:proofErr w:type="spellEnd"/>
          </w:p>
          <w:p w:rsidR="00AB197B" w:rsidRPr="00E97D18" w:rsidRDefault="00AB197B">
            <w:pPr>
              <w:pStyle w:val="TableParagraph"/>
              <w:spacing w:line="247" w:lineRule="exact"/>
              <w:ind w:left="80" w:right="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D1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ind w:left="614" w:right="136" w:hanging="439"/>
              <w:rPr>
                <w:b/>
                <w:sz w:val="24"/>
                <w:szCs w:val="24"/>
                <w:lang w:val="ru-RU"/>
              </w:rPr>
            </w:pPr>
            <w:r w:rsidRPr="00E97D18">
              <w:rPr>
                <w:b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E97D18">
              <w:rPr>
                <w:b/>
                <w:sz w:val="24"/>
                <w:szCs w:val="24"/>
                <w:lang w:val="ru-RU"/>
              </w:rPr>
              <w:t>мероприятие</w:t>
            </w:r>
            <w:r w:rsidRPr="00E97D1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7D18">
              <w:rPr>
                <w:b/>
                <w:sz w:val="24"/>
                <w:szCs w:val="24"/>
                <w:lang w:val="ru-RU"/>
              </w:rPr>
              <w:t>и</w:t>
            </w:r>
            <w:r w:rsidRPr="00E97D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97D18">
              <w:rPr>
                <w:b/>
                <w:sz w:val="24"/>
                <w:szCs w:val="24"/>
                <w:lang w:val="ru-RU"/>
              </w:rPr>
              <w:t>форма</w:t>
            </w:r>
            <w:r w:rsidRPr="00E97D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97D18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267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97D18">
              <w:rPr>
                <w:b/>
                <w:sz w:val="24"/>
                <w:szCs w:val="24"/>
              </w:rPr>
              <w:t>Место</w:t>
            </w:r>
            <w:proofErr w:type="spellEnd"/>
            <w:r w:rsidRPr="00E97D1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ind w:left="801" w:right="501" w:hanging="261"/>
              <w:rPr>
                <w:b/>
                <w:sz w:val="24"/>
                <w:szCs w:val="24"/>
              </w:rPr>
            </w:pPr>
            <w:proofErr w:type="spellStart"/>
            <w:r w:rsidRPr="00E97D18">
              <w:rPr>
                <w:b/>
                <w:spacing w:val="-1"/>
                <w:sz w:val="24"/>
                <w:szCs w:val="24"/>
              </w:rPr>
              <w:t>Краткое</w:t>
            </w:r>
            <w:proofErr w:type="spellEnd"/>
            <w:r w:rsidRPr="00E97D1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b/>
                <w:sz w:val="24"/>
                <w:szCs w:val="24"/>
              </w:rPr>
              <w:t>описание</w:t>
            </w:r>
            <w:proofErr w:type="spellEnd"/>
            <w:r w:rsidRPr="00E97D1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ind w:left="120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D18">
              <w:rPr>
                <w:b/>
                <w:spacing w:val="-1"/>
                <w:sz w:val="24"/>
                <w:szCs w:val="24"/>
              </w:rPr>
              <w:t>Предполагаемое</w:t>
            </w:r>
            <w:proofErr w:type="spellEnd"/>
            <w:r w:rsidRPr="00E97D1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AB197B" w:rsidRPr="00E97D18" w:rsidRDefault="00AB197B">
            <w:pPr>
              <w:pStyle w:val="TableParagraph"/>
              <w:spacing w:line="247" w:lineRule="exact"/>
              <w:ind w:left="117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7D18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E97D18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B197B" w:rsidRPr="00E97D18" w:rsidTr="00AB197B">
        <w:trPr>
          <w:trHeight w:val="95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1.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5A67C0">
            <w:pPr>
              <w:pStyle w:val="TableParagraph"/>
              <w:ind w:left="94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30.04</w:t>
            </w:r>
            <w:r w:rsidR="00AB197B" w:rsidRPr="00E97D18">
              <w:rPr>
                <w:sz w:val="24"/>
                <w:szCs w:val="24"/>
                <w:lang w:val="ru-RU"/>
              </w:rPr>
              <w:t>– 31.05.25</w:t>
            </w:r>
          </w:p>
          <w:p w:rsidR="00AB197B" w:rsidRPr="00E97D18" w:rsidRDefault="00AB197B">
            <w:pPr>
              <w:pStyle w:val="TableParagraph"/>
              <w:ind w:left="94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12-00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ind w:right="605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Интерактивная выставка «Эхо военных лет»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16" w:lineRule="exact"/>
              <w:ind w:left="109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292" w:lineRule="exact"/>
              <w:ind w:left="93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Представлены книги о ВОВ.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5A67C0">
            <w:pPr>
              <w:pStyle w:val="TableParagraph"/>
              <w:spacing w:line="316" w:lineRule="exact"/>
              <w:ind w:left="108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 xml:space="preserve">20 </w:t>
            </w:r>
            <w:r w:rsidR="00AB197B" w:rsidRPr="00E97D18">
              <w:rPr>
                <w:sz w:val="24"/>
                <w:szCs w:val="24"/>
                <w:lang w:val="ru-RU"/>
              </w:rPr>
              <w:t>взрослые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16" w:lineRule="exact"/>
              <w:ind w:left="98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Библиотекарь    Тимофеева И. М.</w:t>
            </w:r>
          </w:p>
        </w:tc>
      </w:tr>
      <w:tr w:rsidR="00AB197B" w:rsidRPr="00E97D18" w:rsidTr="00AB197B">
        <w:trPr>
          <w:trHeight w:val="127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2.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17" w:lineRule="exact"/>
              <w:ind w:left="94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 xml:space="preserve">07.05.25 </w:t>
            </w:r>
          </w:p>
          <w:p w:rsidR="00AB197B" w:rsidRPr="00E97D18" w:rsidRDefault="00AB197B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 xml:space="preserve"> 10-00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289" w:lineRule="exact"/>
              <w:ind w:left="0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Международная акция «Читаем детям о войне»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ind w:left="0" w:right="273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 xml:space="preserve">  Будут прочитаны произведения о ВОВ, доступные для восприятия детьми.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5A67C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6</w:t>
            </w:r>
            <w:r w:rsidR="00AB197B" w:rsidRPr="00E97D18">
              <w:rPr>
                <w:sz w:val="24"/>
                <w:szCs w:val="24"/>
              </w:rPr>
              <w:t xml:space="preserve"> </w:t>
            </w:r>
            <w:proofErr w:type="spellStart"/>
            <w:r w:rsidR="00AB197B" w:rsidRPr="00E97D18">
              <w:rPr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197B" w:rsidRPr="00E97D18" w:rsidRDefault="00AB197B">
            <w:pPr>
              <w:pStyle w:val="TableParagraph"/>
              <w:spacing w:line="317" w:lineRule="exact"/>
              <w:ind w:left="98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Библиотекарь</w:t>
            </w:r>
            <w:proofErr w:type="spellEnd"/>
            <w:r w:rsidRPr="00E97D18">
              <w:rPr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sz w:val="24"/>
                <w:szCs w:val="24"/>
              </w:rPr>
              <w:t>Тимофеева</w:t>
            </w:r>
            <w:proofErr w:type="spellEnd"/>
            <w:r w:rsidRPr="00E97D18">
              <w:rPr>
                <w:sz w:val="24"/>
                <w:szCs w:val="24"/>
              </w:rPr>
              <w:t xml:space="preserve"> И. М.</w:t>
            </w:r>
          </w:p>
          <w:p w:rsidR="00AB197B" w:rsidRPr="00E97D18" w:rsidRDefault="00AB197B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</w:tc>
      </w:tr>
      <w:tr w:rsidR="00AB197B" w:rsidRPr="00E97D18" w:rsidTr="00AB197B">
        <w:trPr>
          <w:trHeight w:val="63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3.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08.05.25</w:t>
            </w:r>
          </w:p>
          <w:p w:rsidR="00AB197B" w:rsidRPr="00E97D18" w:rsidRDefault="00AB197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10-00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Литературные</w:t>
            </w:r>
            <w:proofErr w:type="spellEnd"/>
            <w:r w:rsidRPr="00E97D18">
              <w:rPr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sz w:val="24"/>
                <w:szCs w:val="24"/>
              </w:rPr>
              <w:t>чтения</w:t>
            </w:r>
            <w:proofErr w:type="spellEnd"/>
            <w:r w:rsidRPr="00E97D18">
              <w:rPr>
                <w:sz w:val="24"/>
                <w:szCs w:val="24"/>
              </w:rPr>
              <w:t xml:space="preserve"> «</w:t>
            </w:r>
            <w:proofErr w:type="spellStart"/>
            <w:r w:rsidRPr="00E97D18">
              <w:rPr>
                <w:sz w:val="24"/>
                <w:szCs w:val="24"/>
              </w:rPr>
              <w:t>Поэты-фронтовики</w:t>
            </w:r>
            <w:proofErr w:type="spellEnd"/>
            <w:r w:rsidRPr="00E97D18">
              <w:rPr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Организовано чтение стихотворений о ВОВ поэтов.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5A67C0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10</w:t>
            </w:r>
            <w:r w:rsidRPr="00E97D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197B" w:rsidRPr="00E97D18">
              <w:rPr>
                <w:sz w:val="24"/>
                <w:szCs w:val="24"/>
              </w:rPr>
              <w:t>взрослые</w:t>
            </w:r>
            <w:proofErr w:type="spellEnd"/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Библиотекарь</w:t>
            </w:r>
            <w:proofErr w:type="spellEnd"/>
            <w:r w:rsidRPr="00E97D18">
              <w:rPr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sz w:val="24"/>
                <w:szCs w:val="24"/>
              </w:rPr>
              <w:t>Тимофеева</w:t>
            </w:r>
            <w:proofErr w:type="spellEnd"/>
            <w:r w:rsidRPr="00E97D18">
              <w:rPr>
                <w:sz w:val="24"/>
                <w:szCs w:val="24"/>
              </w:rPr>
              <w:t xml:space="preserve"> И. М.</w:t>
            </w:r>
          </w:p>
        </w:tc>
      </w:tr>
      <w:tr w:rsidR="00AB197B" w:rsidRPr="00E97D18" w:rsidTr="00AB197B">
        <w:trPr>
          <w:trHeight w:val="63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4.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13.05.25</w:t>
            </w:r>
          </w:p>
          <w:p w:rsidR="00AB197B" w:rsidRPr="00E97D18" w:rsidRDefault="00AB197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12-00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  <w:lang w:val="ru-RU"/>
              </w:rPr>
              <w:t xml:space="preserve">Урок экологии «Береги свою планету, ведь другой на свете </w:t>
            </w:r>
            <w:proofErr w:type="gramStart"/>
            <w:r w:rsidRPr="00E97D18">
              <w:rPr>
                <w:sz w:val="24"/>
                <w:szCs w:val="24"/>
                <w:lang w:val="ru-RU"/>
              </w:rPr>
              <w:t>нету</w:t>
            </w:r>
            <w:proofErr w:type="gramEnd"/>
            <w:r w:rsidRPr="00E97D18">
              <w:rPr>
                <w:sz w:val="24"/>
                <w:szCs w:val="24"/>
                <w:lang w:val="ru-RU"/>
              </w:rPr>
              <w:t xml:space="preserve">!» </w:t>
            </w:r>
            <w:r w:rsidRPr="00E97D18">
              <w:rPr>
                <w:sz w:val="24"/>
                <w:szCs w:val="24"/>
              </w:rPr>
              <w:t>(</w:t>
            </w:r>
            <w:proofErr w:type="spellStart"/>
            <w:r w:rsidRPr="00E97D18">
              <w:rPr>
                <w:sz w:val="24"/>
                <w:szCs w:val="24"/>
              </w:rPr>
              <w:t>клуб</w:t>
            </w:r>
            <w:proofErr w:type="spellEnd"/>
            <w:r w:rsidRPr="00E97D18">
              <w:rPr>
                <w:sz w:val="24"/>
                <w:szCs w:val="24"/>
              </w:rPr>
              <w:t xml:space="preserve"> «</w:t>
            </w:r>
            <w:proofErr w:type="spellStart"/>
            <w:r w:rsidRPr="00E97D18">
              <w:rPr>
                <w:sz w:val="24"/>
                <w:szCs w:val="24"/>
              </w:rPr>
              <w:t>Родничок</w:t>
            </w:r>
            <w:proofErr w:type="spellEnd"/>
            <w:r w:rsidRPr="00E97D18">
              <w:rPr>
                <w:sz w:val="24"/>
                <w:szCs w:val="24"/>
              </w:rPr>
              <w:t>»).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Викторина по теме, игра «Вопрос-отве</w:t>
            </w:r>
            <w:r w:rsidR="005A67C0" w:rsidRPr="00E97D18">
              <w:rPr>
                <w:sz w:val="24"/>
                <w:szCs w:val="24"/>
                <w:lang w:val="ru-RU"/>
              </w:rPr>
              <w:t>т», загадки о природных явлениях</w:t>
            </w:r>
            <w:r w:rsidRPr="00E97D18">
              <w:rPr>
                <w:sz w:val="24"/>
                <w:szCs w:val="24"/>
                <w:lang w:val="ru-RU"/>
              </w:rPr>
              <w:t>, отгадывание кроссворда.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5A67C0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8</w:t>
            </w:r>
            <w:r w:rsidRPr="00E97D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197B" w:rsidRPr="00E97D18">
              <w:rPr>
                <w:sz w:val="24"/>
                <w:szCs w:val="24"/>
              </w:rPr>
              <w:t>юношество</w:t>
            </w:r>
            <w:proofErr w:type="spellEnd"/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Библиотекарь</w:t>
            </w:r>
            <w:proofErr w:type="spellEnd"/>
            <w:r w:rsidRPr="00E97D18">
              <w:rPr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sz w:val="24"/>
                <w:szCs w:val="24"/>
              </w:rPr>
              <w:t>Тимофеева</w:t>
            </w:r>
            <w:proofErr w:type="spellEnd"/>
            <w:r w:rsidRPr="00E97D18">
              <w:rPr>
                <w:sz w:val="24"/>
                <w:szCs w:val="24"/>
              </w:rPr>
              <w:t xml:space="preserve"> И. М. </w:t>
            </w:r>
          </w:p>
        </w:tc>
      </w:tr>
      <w:tr w:rsidR="00AB197B" w:rsidRPr="00E97D18" w:rsidTr="00AB197B">
        <w:trPr>
          <w:trHeight w:val="63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15.05.25</w:t>
            </w:r>
          </w:p>
          <w:p w:rsidR="00AB197B" w:rsidRPr="00E97D18" w:rsidRDefault="00AB197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10-00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День информации «Читаем всей семьёй»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Представлена литература для семейного чтения.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5A67C0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15</w:t>
            </w:r>
            <w:r w:rsidRPr="00E97D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197B" w:rsidRPr="00E97D18">
              <w:rPr>
                <w:sz w:val="24"/>
                <w:szCs w:val="24"/>
              </w:rPr>
              <w:t>взрослые</w:t>
            </w:r>
            <w:proofErr w:type="spellEnd"/>
            <w:r w:rsidR="00AB197B" w:rsidRPr="00E97D18">
              <w:rPr>
                <w:sz w:val="24"/>
                <w:szCs w:val="24"/>
              </w:rPr>
              <w:t xml:space="preserve">, </w:t>
            </w:r>
            <w:proofErr w:type="spellStart"/>
            <w:r w:rsidR="00AB197B" w:rsidRPr="00E97D18">
              <w:rPr>
                <w:sz w:val="24"/>
                <w:szCs w:val="24"/>
              </w:rPr>
              <w:t>юношество</w:t>
            </w:r>
            <w:proofErr w:type="spellEnd"/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Библиотекарь</w:t>
            </w:r>
            <w:proofErr w:type="spellEnd"/>
            <w:r w:rsidRPr="00E97D18">
              <w:rPr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sz w:val="24"/>
                <w:szCs w:val="24"/>
              </w:rPr>
              <w:t>Тимофеева</w:t>
            </w:r>
            <w:proofErr w:type="spellEnd"/>
            <w:r w:rsidRPr="00E97D18">
              <w:rPr>
                <w:sz w:val="24"/>
                <w:szCs w:val="24"/>
              </w:rPr>
              <w:t xml:space="preserve"> И. М.</w:t>
            </w:r>
          </w:p>
        </w:tc>
      </w:tr>
      <w:tr w:rsidR="00AB197B" w:rsidRPr="00E97D18" w:rsidTr="00AB197B">
        <w:trPr>
          <w:trHeight w:val="63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30.05.25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 xml:space="preserve">Познавательная экскурсия в </w:t>
            </w:r>
            <w:proofErr w:type="gramStart"/>
            <w:r w:rsidRPr="00E97D18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E97D18">
              <w:rPr>
                <w:sz w:val="24"/>
                <w:szCs w:val="24"/>
                <w:lang w:val="ru-RU"/>
              </w:rPr>
              <w:t>. Порхов «Древняя крепость» (клуб «Отчизна»)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</w:t>
            </w:r>
            <w:proofErr w:type="spellEnd"/>
            <w:r w:rsidRPr="00E97D18">
              <w:rPr>
                <w:sz w:val="24"/>
                <w:szCs w:val="24"/>
              </w:rPr>
              <w:t xml:space="preserve">, г. </w:t>
            </w:r>
            <w:proofErr w:type="spellStart"/>
            <w:r w:rsidRPr="00E97D18">
              <w:rPr>
                <w:sz w:val="24"/>
                <w:szCs w:val="24"/>
              </w:rPr>
              <w:t>Порхов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Посещение</w:t>
            </w:r>
            <w:proofErr w:type="spellEnd"/>
            <w:r w:rsidRPr="00E97D18">
              <w:rPr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sz w:val="24"/>
                <w:szCs w:val="24"/>
              </w:rPr>
              <w:t>древней</w:t>
            </w:r>
            <w:proofErr w:type="spellEnd"/>
            <w:r w:rsidRPr="00E97D18">
              <w:rPr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sz w:val="24"/>
                <w:szCs w:val="24"/>
              </w:rPr>
              <w:t>крепости</w:t>
            </w:r>
            <w:proofErr w:type="spellEnd"/>
            <w:r w:rsidRPr="00E97D18">
              <w:rPr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5A67C0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11</w:t>
            </w:r>
            <w:r w:rsidRPr="00E97D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197B" w:rsidRPr="00E97D18">
              <w:rPr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Библиотекарь</w:t>
            </w:r>
            <w:proofErr w:type="spellEnd"/>
            <w:r w:rsidRPr="00E97D18">
              <w:rPr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sz w:val="24"/>
                <w:szCs w:val="24"/>
              </w:rPr>
              <w:t>Тимофеева</w:t>
            </w:r>
            <w:proofErr w:type="spellEnd"/>
            <w:r w:rsidRPr="00E97D18">
              <w:rPr>
                <w:sz w:val="24"/>
                <w:szCs w:val="24"/>
              </w:rPr>
              <w:t xml:space="preserve"> И. М.</w:t>
            </w:r>
          </w:p>
        </w:tc>
      </w:tr>
      <w:tr w:rsidR="00AB197B" w:rsidRPr="00E97D18" w:rsidTr="00AB197B">
        <w:trPr>
          <w:trHeight w:val="63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28.05.25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Мастер-класс по работе с синельной проволокой «Цветок» (клуб «Калейдоскоп»)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E97D18">
              <w:rPr>
                <w:sz w:val="24"/>
                <w:szCs w:val="24"/>
                <w:lang w:val="ru-RU"/>
              </w:rPr>
              <w:t>Изготовление цветов из синельной проволоки.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5A67C0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E97D18">
              <w:rPr>
                <w:sz w:val="24"/>
                <w:szCs w:val="24"/>
              </w:rPr>
              <w:t>9</w:t>
            </w:r>
            <w:r w:rsidRPr="00E97D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197B" w:rsidRPr="00E97D18">
              <w:rPr>
                <w:sz w:val="24"/>
                <w:szCs w:val="24"/>
              </w:rPr>
              <w:t>юношество</w:t>
            </w:r>
            <w:proofErr w:type="spellEnd"/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197B" w:rsidRPr="00E97D18" w:rsidRDefault="00AB197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E97D18">
              <w:rPr>
                <w:sz w:val="24"/>
                <w:szCs w:val="24"/>
              </w:rPr>
              <w:t>Библиотекарь</w:t>
            </w:r>
            <w:proofErr w:type="spellEnd"/>
            <w:r w:rsidRPr="00E97D18">
              <w:rPr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sz w:val="24"/>
                <w:szCs w:val="24"/>
              </w:rPr>
              <w:t>Тимофеева</w:t>
            </w:r>
            <w:proofErr w:type="spellEnd"/>
            <w:r w:rsidRPr="00E97D18">
              <w:rPr>
                <w:sz w:val="24"/>
                <w:szCs w:val="24"/>
              </w:rPr>
              <w:t xml:space="preserve"> И. М.</w:t>
            </w:r>
          </w:p>
        </w:tc>
      </w:tr>
    </w:tbl>
    <w:p w:rsidR="00AB197B" w:rsidRPr="00E97D18" w:rsidRDefault="00AB197B" w:rsidP="00AB197B">
      <w:pPr>
        <w:pStyle w:val="a6"/>
        <w:rPr>
          <w:sz w:val="24"/>
          <w:szCs w:val="24"/>
        </w:rPr>
      </w:pPr>
    </w:p>
    <w:p w:rsidR="00AB197B" w:rsidRPr="00E97D18" w:rsidRDefault="00AB197B" w:rsidP="00AB197B">
      <w:pPr>
        <w:pStyle w:val="a6"/>
        <w:rPr>
          <w:sz w:val="24"/>
          <w:szCs w:val="24"/>
        </w:rPr>
      </w:pPr>
    </w:p>
    <w:p w:rsidR="00700AA8" w:rsidRPr="00E97D18" w:rsidRDefault="00700AA8" w:rsidP="00BA63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D18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E97D18">
        <w:rPr>
          <w:rFonts w:ascii="Times New Roman" w:hAnsi="Times New Roman" w:cs="Times New Roman"/>
          <w:b/>
          <w:sz w:val="24"/>
          <w:szCs w:val="24"/>
        </w:rPr>
        <w:t>Макаровской</w:t>
      </w:r>
      <w:proofErr w:type="spellEnd"/>
      <w:r w:rsidRPr="00E97D18">
        <w:rPr>
          <w:rFonts w:ascii="Times New Roman" w:hAnsi="Times New Roman" w:cs="Times New Roman"/>
          <w:b/>
          <w:sz w:val="24"/>
          <w:szCs w:val="24"/>
        </w:rPr>
        <w:t xml:space="preserve"> модельной  сельской библиотеки</w:t>
      </w:r>
    </w:p>
    <w:p w:rsidR="00700AA8" w:rsidRPr="00E97D18" w:rsidRDefault="00700AA8" w:rsidP="00700AA8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176" w:type="dxa"/>
        <w:tblLook w:val="04A0"/>
      </w:tblPr>
      <w:tblGrid>
        <w:gridCol w:w="737"/>
        <w:gridCol w:w="1479"/>
        <w:gridCol w:w="3695"/>
        <w:gridCol w:w="2182"/>
        <w:gridCol w:w="2928"/>
        <w:gridCol w:w="2003"/>
        <w:gridCol w:w="2144"/>
      </w:tblGrid>
      <w:tr w:rsidR="00700AA8" w:rsidRPr="00E97D18" w:rsidTr="00C47471">
        <w:tc>
          <w:tcPr>
            <w:tcW w:w="737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144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0AA8" w:rsidRPr="00E97D18" w:rsidTr="00C47471">
        <w:tc>
          <w:tcPr>
            <w:tcW w:w="737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7.05.25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Акция – поздравление «Открытка ветерану»</w:t>
            </w:r>
          </w:p>
        </w:tc>
        <w:tc>
          <w:tcPr>
            <w:tcW w:w="21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20 взрослые</w:t>
            </w:r>
          </w:p>
        </w:tc>
        <w:tc>
          <w:tcPr>
            <w:tcW w:w="2144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00AA8" w:rsidRPr="00E97D18" w:rsidTr="00C47471">
        <w:tc>
          <w:tcPr>
            <w:tcW w:w="737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8.05.25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95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Час мужества «Завещано помнить»</w:t>
            </w:r>
          </w:p>
        </w:tc>
        <w:tc>
          <w:tcPr>
            <w:tcW w:w="21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Памятник «Неизвестный солдат», Библиотека</w:t>
            </w:r>
          </w:p>
        </w:tc>
        <w:tc>
          <w:tcPr>
            <w:tcW w:w="292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Митинг, возложение цветов, минута молчания, знакомство с выставкой литературы</w:t>
            </w:r>
            <w:r w:rsidR="005A67C0" w:rsidRPr="00E97D18">
              <w:rPr>
                <w:rFonts w:ascii="Times New Roman" w:hAnsi="Times New Roman" w:cs="Times New Roman"/>
                <w:sz w:val="24"/>
                <w:szCs w:val="24"/>
              </w:rPr>
              <w:t>, посиделки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 взрослые</w:t>
            </w:r>
          </w:p>
        </w:tc>
        <w:tc>
          <w:tcPr>
            <w:tcW w:w="2144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00AA8" w:rsidRPr="00E97D18" w:rsidTr="00C47471">
        <w:tc>
          <w:tcPr>
            <w:tcW w:w="737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28.04-12.05.25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 – инсталляция «Далекому мужеству память храня»</w:t>
            </w:r>
          </w:p>
        </w:tc>
        <w:tc>
          <w:tcPr>
            <w:tcW w:w="21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военной тематики ко Дню Победы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10 взрослые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5 дети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 юношество</w:t>
            </w:r>
          </w:p>
        </w:tc>
        <w:tc>
          <w:tcPr>
            <w:tcW w:w="2144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00AA8" w:rsidRPr="00E97D18" w:rsidTr="00C47471">
        <w:tc>
          <w:tcPr>
            <w:tcW w:w="737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19.05.- 30.05.25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Книжная выставка «Певец Донской земли»</w:t>
            </w:r>
          </w:p>
        </w:tc>
        <w:tc>
          <w:tcPr>
            <w:tcW w:w="21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к юбилею М. Шолохова, информационный материал, портрет.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10 взрослые</w:t>
            </w:r>
          </w:p>
        </w:tc>
        <w:tc>
          <w:tcPr>
            <w:tcW w:w="2144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00AA8" w:rsidRPr="00E97D18" w:rsidTr="00C47471">
        <w:tc>
          <w:tcPr>
            <w:tcW w:w="737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20.05-30.05.25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Час памяти «Легендарный комбриг»</w:t>
            </w:r>
          </w:p>
        </w:tc>
        <w:tc>
          <w:tcPr>
            <w:tcW w:w="21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 литературы, беседа, просмотр кинохроники о Германе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8 взрослые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5 дети</w:t>
            </w:r>
          </w:p>
        </w:tc>
        <w:tc>
          <w:tcPr>
            <w:tcW w:w="2144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00AA8" w:rsidRPr="00E97D18" w:rsidTr="00C47471">
        <w:tc>
          <w:tcPr>
            <w:tcW w:w="737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День семейного чтения «Читаем о войне» ко Дню семьи</w:t>
            </w:r>
          </w:p>
        </w:tc>
        <w:tc>
          <w:tcPr>
            <w:tcW w:w="21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писателей – фронтовиков, беседа, видео прочтение отрывков из произведений о Великой Отечественной войне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6 взрослые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5 дети 1 юношество</w:t>
            </w:r>
          </w:p>
        </w:tc>
        <w:tc>
          <w:tcPr>
            <w:tcW w:w="2144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00AA8" w:rsidRPr="00E97D18" w:rsidTr="00C47471">
        <w:tc>
          <w:tcPr>
            <w:tcW w:w="737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18.05.25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3695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«Сиреневый вечер» </w:t>
            </w:r>
          </w:p>
        </w:tc>
        <w:tc>
          <w:tcPr>
            <w:tcW w:w="21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Вечер посвящен  Дню семьи, конкурсы, игры.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10 взрослые</w:t>
            </w:r>
          </w:p>
        </w:tc>
        <w:tc>
          <w:tcPr>
            <w:tcW w:w="2144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</w:tbl>
    <w:p w:rsidR="00700AA8" w:rsidRPr="00E97D18" w:rsidRDefault="00700AA8" w:rsidP="005A67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D1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5A67C0" w:rsidRPr="00E97D1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proofErr w:type="spellStart"/>
      <w:r w:rsidR="005A67C0" w:rsidRPr="00E97D18">
        <w:rPr>
          <w:rFonts w:ascii="Times New Roman" w:hAnsi="Times New Roman" w:cs="Times New Roman"/>
          <w:b/>
          <w:sz w:val="24"/>
          <w:szCs w:val="24"/>
        </w:rPr>
        <w:t>Вишлевской</w:t>
      </w:r>
      <w:proofErr w:type="spellEnd"/>
      <w:r w:rsidR="005A67C0" w:rsidRPr="00E97D18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700AA8" w:rsidRPr="00E97D18" w:rsidRDefault="00700AA8" w:rsidP="00700AA8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00AA8" w:rsidRPr="00E97D18" w:rsidRDefault="00700AA8" w:rsidP="00700AA8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28" w:type="dxa"/>
        <w:tblLayout w:type="fixed"/>
        <w:tblLook w:val="04A0"/>
      </w:tblPr>
      <w:tblGrid>
        <w:gridCol w:w="560"/>
        <w:gridCol w:w="1479"/>
        <w:gridCol w:w="3456"/>
        <w:gridCol w:w="2510"/>
        <w:gridCol w:w="3082"/>
        <w:gridCol w:w="2003"/>
        <w:gridCol w:w="1938"/>
      </w:tblGrid>
      <w:tr w:rsidR="00700AA8" w:rsidRPr="00E97D18" w:rsidTr="005A67C0">
        <w:tc>
          <w:tcPr>
            <w:tcW w:w="560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510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700AA8" w:rsidRPr="00E97D18" w:rsidRDefault="00700AA8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0AA8" w:rsidRPr="00E97D18" w:rsidTr="005A67C0">
        <w:tc>
          <w:tcPr>
            <w:tcW w:w="56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56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7AD4" w:rsidRPr="00E97D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Чистый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памятник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51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Мемориал</w:t>
            </w:r>
            <w:proofErr w:type="spellEnd"/>
          </w:p>
        </w:tc>
        <w:tc>
          <w:tcPr>
            <w:tcW w:w="30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Уборка мемориала в д.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Вишлë</w:t>
            </w:r>
            <w:proofErr w:type="gram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proofErr w:type="gram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AD4" w:rsidRPr="00E97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зрослые</w:t>
            </w:r>
            <w:proofErr w:type="spellEnd"/>
          </w:p>
        </w:tc>
        <w:tc>
          <w:tcPr>
            <w:tcW w:w="193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ь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 С. </w:t>
            </w:r>
          </w:p>
        </w:tc>
      </w:tr>
      <w:tr w:rsidR="00700AA8" w:rsidRPr="00E97D18" w:rsidTr="005A67C0">
        <w:tc>
          <w:tcPr>
            <w:tcW w:w="56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56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 « Слава тебе победитель Солдат»</w:t>
            </w:r>
          </w:p>
        </w:tc>
        <w:tc>
          <w:tcPr>
            <w:tcW w:w="251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 посвящена 80-летию Великой Победы. На выставке представлены книги о ВОВ</w:t>
            </w:r>
            <w:proofErr w:type="gram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плакаты о самых значимых моментах в войне.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Ордена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медали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ВОВ. 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ношество</w:t>
            </w:r>
            <w:proofErr w:type="spellEnd"/>
          </w:p>
        </w:tc>
        <w:tc>
          <w:tcPr>
            <w:tcW w:w="193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БиблиотекарьИванова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Т. С. </w:t>
            </w:r>
          </w:p>
        </w:tc>
      </w:tr>
      <w:tr w:rsidR="00700AA8" w:rsidRPr="00E97D18" w:rsidTr="005A67C0">
        <w:tc>
          <w:tcPr>
            <w:tcW w:w="56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56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Урок патриотизма «Этот день Победы! 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51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Рассказ о битвах и сражениях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приближали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Победу. Ознакомление с книгами, 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рассказано о мужестве и отваге солдат. 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3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 С. </w:t>
            </w:r>
          </w:p>
        </w:tc>
      </w:tr>
      <w:tr w:rsidR="00700AA8" w:rsidRPr="00E97D18" w:rsidTr="005A67C0">
        <w:tc>
          <w:tcPr>
            <w:tcW w:w="56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56" w:type="dxa"/>
          </w:tcPr>
          <w:p w:rsidR="00700AA8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Тематическая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встреча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0AA8"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0AA8"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Победа</w:t>
            </w:r>
            <w:proofErr w:type="spellEnd"/>
            <w:r w:rsidR="00700AA8"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"</w:t>
            </w:r>
          </w:p>
        </w:tc>
        <w:tc>
          <w:tcPr>
            <w:tcW w:w="251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Мемориал</w:t>
            </w:r>
            <w:proofErr w:type="spellEnd"/>
          </w:p>
        </w:tc>
        <w:tc>
          <w:tcPr>
            <w:tcW w:w="30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цветов, минута молчания. Поздравления, воспоминания детей войны. 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193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 С. </w:t>
            </w:r>
          </w:p>
        </w:tc>
      </w:tr>
      <w:tr w:rsidR="00700AA8" w:rsidRPr="00E97D18" w:rsidTr="005A67C0">
        <w:tc>
          <w:tcPr>
            <w:tcW w:w="56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479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25.05.25</w:t>
            </w:r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13-00</w:t>
            </w:r>
          </w:p>
        </w:tc>
        <w:tc>
          <w:tcPr>
            <w:tcW w:w="3456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Фотовыставка " Дружим с книгой всей семьёй"</w:t>
            </w:r>
          </w:p>
        </w:tc>
        <w:tc>
          <w:tcPr>
            <w:tcW w:w="251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  <w:tc>
          <w:tcPr>
            <w:tcW w:w="30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15.05. Международный день семьи. Фотовыставка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расскажит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как интересно читать вместе, какие книги пользуются популярностью сегодня. 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зрослые</w:t>
            </w:r>
            <w:proofErr w:type="spellEnd"/>
          </w:p>
        </w:tc>
        <w:tc>
          <w:tcPr>
            <w:tcW w:w="1938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Библиотекарь</w:t>
            </w:r>
            <w:proofErr w:type="spellEnd"/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Т. С. </w:t>
            </w:r>
          </w:p>
        </w:tc>
      </w:tr>
      <w:tr w:rsidR="00700AA8" w:rsidRPr="00E97D18" w:rsidTr="005A67C0">
        <w:tc>
          <w:tcPr>
            <w:tcW w:w="56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479" w:type="dxa"/>
          </w:tcPr>
          <w:p w:rsidR="00700AA8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0AA8"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30. 05.25</w:t>
            </w:r>
          </w:p>
        </w:tc>
        <w:tc>
          <w:tcPr>
            <w:tcW w:w="3456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Выставка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Творчество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Шолохова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</w:p>
        </w:tc>
        <w:tc>
          <w:tcPr>
            <w:tcW w:w="2510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  <w:tc>
          <w:tcPr>
            <w:tcW w:w="3082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К 120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Александровича Шолохова. О его творчество. </w:t>
            </w:r>
          </w:p>
        </w:tc>
        <w:tc>
          <w:tcPr>
            <w:tcW w:w="2003" w:type="dxa"/>
          </w:tcPr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зрослые</w:t>
            </w:r>
            <w:proofErr w:type="spellEnd"/>
          </w:p>
        </w:tc>
        <w:tc>
          <w:tcPr>
            <w:tcW w:w="1938" w:type="dxa"/>
          </w:tcPr>
          <w:p w:rsidR="00700AA8" w:rsidRPr="00E97D18" w:rsidRDefault="00700AA8" w:rsidP="00C4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/>
              </w:rPr>
              <w:t>Библиотекарь</w:t>
            </w:r>
            <w:proofErr w:type="spellEnd"/>
          </w:p>
          <w:p w:rsidR="00700AA8" w:rsidRPr="00E97D18" w:rsidRDefault="00700AA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/>
              </w:rPr>
              <w:t>Иванова</w:t>
            </w:r>
            <w:proofErr w:type="spellEnd"/>
            <w:r w:rsidRPr="00E97D1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/>
              </w:rPr>
              <w:t xml:space="preserve"> Т. С. </w:t>
            </w:r>
          </w:p>
        </w:tc>
      </w:tr>
    </w:tbl>
    <w:p w:rsidR="005A67C0" w:rsidRPr="00E97D18" w:rsidRDefault="005A67C0" w:rsidP="00E97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D18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E97D18">
        <w:rPr>
          <w:rFonts w:ascii="Times New Roman" w:hAnsi="Times New Roman" w:cs="Times New Roman"/>
          <w:b/>
          <w:sz w:val="24"/>
          <w:szCs w:val="24"/>
        </w:rPr>
        <w:t>Жадрицкой</w:t>
      </w:r>
      <w:proofErr w:type="spellEnd"/>
      <w:r w:rsidRPr="00E97D18">
        <w:rPr>
          <w:rFonts w:ascii="Times New Roman" w:hAnsi="Times New Roman" w:cs="Times New Roman"/>
          <w:b/>
          <w:sz w:val="24"/>
          <w:szCs w:val="24"/>
        </w:rPr>
        <w:t xml:space="preserve"> модельной  сельской библиотеки</w:t>
      </w:r>
    </w:p>
    <w:p w:rsidR="005A67C0" w:rsidRPr="00E97D18" w:rsidRDefault="005A67C0" w:rsidP="005A67C0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A67C0" w:rsidRPr="00E97D18" w:rsidRDefault="005A67C0" w:rsidP="005A67C0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176" w:type="dxa"/>
        <w:tblLook w:val="04A0"/>
      </w:tblPr>
      <w:tblGrid>
        <w:gridCol w:w="737"/>
        <w:gridCol w:w="1479"/>
        <w:gridCol w:w="3695"/>
        <w:gridCol w:w="2182"/>
        <w:gridCol w:w="2928"/>
        <w:gridCol w:w="2003"/>
        <w:gridCol w:w="2144"/>
      </w:tblGrid>
      <w:tr w:rsidR="005A67C0" w:rsidRPr="00E97D18" w:rsidTr="00C47471">
        <w:tc>
          <w:tcPr>
            <w:tcW w:w="737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144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67C0" w:rsidRPr="00E97D18" w:rsidTr="00C47471">
        <w:tc>
          <w:tcPr>
            <w:tcW w:w="737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BA635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Обзор литературы «Роковое детство»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Обзор литературы для детей на тему Великой Отечественной войны.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5A67C0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A6351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  <w:tr w:rsidR="005A67C0" w:rsidRPr="00E97D18" w:rsidTr="00C47471">
        <w:tc>
          <w:tcPr>
            <w:tcW w:w="737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BA635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Акция – поздравления «Дети войны»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По деревне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Жадрицы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Агафоново</w:t>
            </w:r>
            <w:proofErr w:type="spellEnd"/>
          </w:p>
        </w:tc>
        <w:tc>
          <w:tcPr>
            <w:tcW w:w="2928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Вместе с детьми поздравить ветеранов с праздником Победы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2144" w:type="dxa"/>
          </w:tcPr>
          <w:p w:rsidR="005A67C0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A6351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  <w:tr w:rsidR="005A67C0" w:rsidRPr="00E97D18" w:rsidTr="00C47471">
        <w:tc>
          <w:tcPr>
            <w:tcW w:w="737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BA63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30.05 </w:t>
            </w:r>
            <w:r w:rsidR="00BA635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Выставка – информация «Семья – это счастье, любовь и удача»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Литература для информации семейного воспитания.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2144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51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51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  <w:tr w:rsidR="005A67C0" w:rsidRPr="00E97D18" w:rsidTr="00C47471">
        <w:tc>
          <w:tcPr>
            <w:tcW w:w="737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BA6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67C0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5A67C0" w:rsidRPr="00E97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09-00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литературы к 120-ти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М.А.Шолохова «Гордость 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Донской»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928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путь писателя и произведения. 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2144" w:type="dxa"/>
          </w:tcPr>
          <w:p w:rsidR="005A67C0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  <w:tr w:rsidR="005A67C0" w:rsidRPr="00E97D18" w:rsidTr="00C47471">
        <w:tc>
          <w:tcPr>
            <w:tcW w:w="737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9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BA635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Тематический  вечер «Поклонимся великим тем годам»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и 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песен посвященных 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2144" w:type="dxa"/>
          </w:tcPr>
          <w:p w:rsidR="005A67C0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  <w:tr w:rsidR="00BA6351" w:rsidRPr="00E97D18" w:rsidTr="00C47471">
        <w:tc>
          <w:tcPr>
            <w:tcW w:w="737" w:type="dxa"/>
          </w:tcPr>
          <w:p w:rsidR="00BA6351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</w:tcPr>
          <w:p w:rsidR="00BA6351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  <w:p w:rsidR="00BA6351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695" w:type="dxa"/>
          </w:tcPr>
          <w:p w:rsidR="00BA6351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 к юбилею библиотеки</w:t>
            </w:r>
          </w:p>
        </w:tc>
        <w:tc>
          <w:tcPr>
            <w:tcW w:w="2182" w:type="dxa"/>
          </w:tcPr>
          <w:p w:rsidR="00BA6351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BA6351" w:rsidRPr="00E97D18" w:rsidRDefault="00FD57E5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часть, выставки, экскурсии</w:t>
            </w:r>
          </w:p>
        </w:tc>
        <w:tc>
          <w:tcPr>
            <w:tcW w:w="2003" w:type="dxa"/>
          </w:tcPr>
          <w:p w:rsidR="00BA6351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взрослые</w:t>
            </w:r>
          </w:p>
          <w:p w:rsidR="00BA6351" w:rsidRPr="00E97D18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дети</w:t>
            </w:r>
          </w:p>
        </w:tc>
        <w:tc>
          <w:tcPr>
            <w:tcW w:w="2144" w:type="dxa"/>
          </w:tcPr>
          <w:p w:rsidR="00BA6351" w:rsidRDefault="00BA6351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Романова В. А.</w:t>
            </w:r>
          </w:p>
        </w:tc>
      </w:tr>
    </w:tbl>
    <w:p w:rsidR="005A67C0" w:rsidRPr="00E97D18" w:rsidRDefault="005A67C0" w:rsidP="00E97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D18">
        <w:rPr>
          <w:rFonts w:ascii="Times New Roman" w:hAnsi="Times New Roman" w:cs="Times New Roman"/>
          <w:b/>
          <w:sz w:val="24"/>
          <w:szCs w:val="24"/>
        </w:rPr>
        <w:t xml:space="preserve">План основных мероприятий  </w:t>
      </w:r>
      <w:proofErr w:type="spellStart"/>
      <w:r w:rsidRPr="00E97D18">
        <w:rPr>
          <w:rFonts w:ascii="Times New Roman" w:hAnsi="Times New Roman" w:cs="Times New Roman"/>
          <w:b/>
          <w:sz w:val="24"/>
          <w:szCs w:val="24"/>
        </w:rPr>
        <w:t>Вехнянской</w:t>
      </w:r>
      <w:proofErr w:type="spellEnd"/>
      <w:r w:rsidRPr="00E97D18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5A67C0" w:rsidRPr="00E97D18" w:rsidRDefault="005A67C0" w:rsidP="005A67C0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A67C0" w:rsidRPr="00E97D18" w:rsidRDefault="005A67C0" w:rsidP="005A67C0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1"/>
        <w:gridCol w:w="1479"/>
        <w:gridCol w:w="3695"/>
        <w:gridCol w:w="2182"/>
        <w:gridCol w:w="2928"/>
        <w:gridCol w:w="2003"/>
        <w:gridCol w:w="1938"/>
      </w:tblGrid>
      <w:tr w:rsidR="005A67C0" w:rsidRPr="00E97D18" w:rsidTr="00C47471">
        <w:tc>
          <w:tcPr>
            <w:tcW w:w="561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5A67C0" w:rsidRPr="00E97D18" w:rsidRDefault="005A67C0" w:rsidP="00C47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67C0" w:rsidRPr="00E97D18" w:rsidTr="00C47471">
        <w:tc>
          <w:tcPr>
            <w:tcW w:w="561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79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1.05.25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br/>
              <w:t>9-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Акция « Окна Победы»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A67C0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окон ко </w:t>
            </w:r>
            <w:r w:rsidR="005A67C0" w:rsidRPr="00E97D18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1938" w:type="dxa"/>
          </w:tcPr>
          <w:p w:rsidR="00E97D18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5A67C0" w:rsidRPr="00E97D18" w:rsidTr="00C47471">
        <w:tc>
          <w:tcPr>
            <w:tcW w:w="561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79" w:type="dxa"/>
          </w:tcPr>
          <w:p w:rsidR="005A67C0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5.05.25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br/>
              <w:t>11-</w:t>
            </w:r>
            <w:r w:rsidR="005A67C0" w:rsidRPr="00E97D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Акция « Путь к обелиску»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A67C0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Уборка памятника в д</w:t>
            </w:r>
            <w:r w:rsidR="005A67C0"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A67C0" w:rsidRPr="00E97D18">
              <w:rPr>
                <w:rFonts w:ascii="Times New Roman" w:hAnsi="Times New Roman" w:cs="Times New Roman"/>
                <w:sz w:val="24"/>
                <w:szCs w:val="24"/>
              </w:rPr>
              <w:t>Вехно</w:t>
            </w:r>
            <w:proofErr w:type="spellEnd"/>
            <w:r w:rsidR="005A67C0" w:rsidRPr="00E97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7 дети  5 взр</w:t>
            </w:r>
            <w:r w:rsidR="00E97D18" w:rsidRPr="00E97D18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</w:p>
        </w:tc>
        <w:tc>
          <w:tcPr>
            <w:tcW w:w="1938" w:type="dxa"/>
          </w:tcPr>
          <w:p w:rsidR="00E97D18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5A67C0" w:rsidRPr="00E97D18" w:rsidTr="00C47471">
        <w:tc>
          <w:tcPr>
            <w:tcW w:w="561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9" w:type="dxa"/>
          </w:tcPr>
          <w:p w:rsidR="005A67C0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8.09.25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br/>
              <w:t>12-</w:t>
            </w:r>
            <w:r w:rsidR="005A67C0" w:rsidRPr="00E97D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Урок мужества « Спасибо за память потомки»</w:t>
            </w:r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Беседа, просмотр фильма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1938" w:type="dxa"/>
          </w:tcPr>
          <w:p w:rsidR="00E97D18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5A67C0" w:rsidRPr="00E97D18" w:rsidTr="00C47471">
        <w:tc>
          <w:tcPr>
            <w:tcW w:w="561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79" w:type="dxa"/>
          </w:tcPr>
          <w:p w:rsidR="005A67C0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29.05.25.</w:t>
            </w:r>
            <w:r w:rsidRPr="00E97D18">
              <w:rPr>
                <w:rFonts w:ascii="Times New Roman" w:hAnsi="Times New Roman" w:cs="Times New Roman"/>
                <w:sz w:val="24"/>
                <w:szCs w:val="24"/>
              </w:rPr>
              <w:br/>
              <w:t>12-</w:t>
            </w:r>
            <w:r w:rsidR="005A67C0" w:rsidRPr="00E97D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карта России. Иванушка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дурачок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Кенозерье</w:t>
            </w:r>
            <w:proofErr w:type="spellEnd"/>
          </w:p>
        </w:tc>
        <w:tc>
          <w:tcPr>
            <w:tcW w:w="2182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Беседа, просмотр фильма.</w:t>
            </w:r>
          </w:p>
        </w:tc>
        <w:tc>
          <w:tcPr>
            <w:tcW w:w="2003" w:type="dxa"/>
          </w:tcPr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1938" w:type="dxa"/>
          </w:tcPr>
          <w:p w:rsidR="00E97D18" w:rsidRPr="00E97D18" w:rsidRDefault="00E97D18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67C0" w:rsidRPr="00E97D18" w:rsidRDefault="005A67C0" w:rsidP="00C47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E97D1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</w:tbl>
    <w:p w:rsidR="000753A0" w:rsidRDefault="005A67C0">
      <w:pPr>
        <w:rPr>
          <w:rFonts w:ascii="Times New Roman" w:hAnsi="Times New Roman" w:cs="Times New Roman"/>
          <w:sz w:val="24"/>
          <w:szCs w:val="24"/>
        </w:rPr>
      </w:pPr>
      <w:r w:rsidRPr="00E97D18">
        <w:rPr>
          <w:rFonts w:ascii="Times New Roman" w:hAnsi="Times New Roman" w:cs="Times New Roman"/>
          <w:sz w:val="24"/>
          <w:szCs w:val="24"/>
        </w:rPr>
        <w:t xml:space="preserve"> Отпуск с 10.05- 27.05.</w:t>
      </w:r>
      <w:r w:rsidRPr="00E97D18">
        <w:rPr>
          <w:rFonts w:ascii="Times New Roman" w:hAnsi="Times New Roman" w:cs="Times New Roman"/>
          <w:sz w:val="24"/>
          <w:szCs w:val="24"/>
        </w:rPr>
        <w:tab/>
      </w:r>
    </w:p>
    <w:p w:rsidR="000753A0" w:rsidRDefault="005A67C0" w:rsidP="00075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7D18">
        <w:rPr>
          <w:rFonts w:ascii="Times New Roman" w:hAnsi="Times New Roman" w:cs="Times New Roman"/>
          <w:sz w:val="24"/>
          <w:szCs w:val="24"/>
        </w:rPr>
        <w:tab/>
      </w:r>
      <w:r w:rsidRPr="00E97D18">
        <w:rPr>
          <w:rFonts w:ascii="Times New Roman" w:hAnsi="Times New Roman" w:cs="Times New Roman"/>
          <w:sz w:val="24"/>
          <w:szCs w:val="24"/>
        </w:rPr>
        <w:tab/>
      </w:r>
      <w:r w:rsidRPr="00E97D18">
        <w:rPr>
          <w:rFonts w:ascii="Times New Roman" w:hAnsi="Times New Roman" w:cs="Times New Roman"/>
          <w:sz w:val="24"/>
          <w:szCs w:val="24"/>
        </w:rPr>
        <w:tab/>
      </w:r>
      <w:r w:rsidR="000753A0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 </w:t>
      </w:r>
      <w:proofErr w:type="spellStart"/>
      <w:r w:rsidR="000753A0">
        <w:rPr>
          <w:rFonts w:ascii="Times New Roman" w:hAnsi="Times New Roman" w:cs="Times New Roman"/>
          <w:b/>
          <w:sz w:val="28"/>
          <w:szCs w:val="28"/>
        </w:rPr>
        <w:t>Выборской</w:t>
      </w:r>
      <w:proofErr w:type="spellEnd"/>
      <w:r w:rsidR="000753A0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библиотеки</w:t>
      </w:r>
    </w:p>
    <w:p w:rsidR="000753A0" w:rsidRDefault="000753A0" w:rsidP="000753A0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0753A0" w:rsidRDefault="000753A0" w:rsidP="000753A0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0753A0" w:rsidRDefault="000753A0" w:rsidP="000753A0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62"/>
        <w:gridCol w:w="1479"/>
        <w:gridCol w:w="3659"/>
        <w:gridCol w:w="2168"/>
        <w:gridCol w:w="2977"/>
        <w:gridCol w:w="2003"/>
        <w:gridCol w:w="1938"/>
      </w:tblGrid>
      <w:tr w:rsidR="000753A0" w:rsidTr="000753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3A0" w:rsidTr="000753A0">
        <w:trPr>
          <w:trHeight w:val="1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05.05.2025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Акция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«Дорога к обелиску»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Братские </w:t>
            </w:r>
            <w:r>
              <w:rPr>
                <w:rFonts w:ascii="Times New Roman" w:hAnsi="Times New Roman" w:cs="Times New Roman"/>
              </w:rPr>
              <w:lastRenderedPageBreak/>
              <w:t>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Уборка захоронений.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Филиппова Т.В.</w:t>
            </w:r>
          </w:p>
        </w:tc>
      </w:tr>
      <w:tr w:rsidR="000753A0" w:rsidTr="000753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06.05.25г.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«Окна победы»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Подготовка.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«Окна Победы»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7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 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Т.В.</w:t>
            </w:r>
          </w:p>
        </w:tc>
      </w:tr>
      <w:tr w:rsidR="000753A0" w:rsidTr="000753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час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«Пусть поколения помнят»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бойцах героически погибших при штурме Бородинской высоты.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 13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 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Т.В.</w:t>
            </w:r>
          </w:p>
        </w:tc>
      </w:tr>
      <w:tr w:rsidR="000753A0" w:rsidTr="000753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12.05.25г.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войне и о Победе вспомним»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подвигах советского народа в годы войны.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Т.В.</w:t>
            </w:r>
          </w:p>
        </w:tc>
      </w:tr>
      <w:tr w:rsidR="000753A0" w:rsidTr="000753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19.05-23.05.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 слова Шолохов»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Биография, выставка произведений писателя.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8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 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Т.В.</w:t>
            </w:r>
          </w:p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53A0" w:rsidTr="000753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C56E8" w:rsidRPr="00E97D18" w:rsidRDefault="005A67C0">
      <w:pPr>
        <w:rPr>
          <w:rFonts w:ascii="Times New Roman" w:hAnsi="Times New Roman" w:cs="Times New Roman"/>
          <w:sz w:val="24"/>
          <w:szCs w:val="24"/>
        </w:rPr>
      </w:pPr>
      <w:r w:rsidRPr="00E97D18">
        <w:rPr>
          <w:rFonts w:ascii="Times New Roman" w:hAnsi="Times New Roman" w:cs="Times New Roman"/>
          <w:sz w:val="24"/>
          <w:szCs w:val="24"/>
        </w:rPr>
        <w:tab/>
      </w:r>
      <w:r w:rsidRPr="00E97D18">
        <w:rPr>
          <w:rFonts w:ascii="Times New Roman" w:hAnsi="Times New Roman" w:cs="Times New Roman"/>
          <w:sz w:val="24"/>
          <w:szCs w:val="24"/>
        </w:rPr>
        <w:tab/>
      </w:r>
      <w:r w:rsidRPr="00E97D18">
        <w:rPr>
          <w:rFonts w:ascii="Times New Roman" w:hAnsi="Times New Roman" w:cs="Times New Roman"/>
          <w:sz w:val="24"/>
          <w:szCs w:val="24"/>
        </w:rPr>
        <w:tab/>
      </w:r>
      <w:r w:rsidRPr="00E97D18">
        <w:rPr>
          <w:rFonts w:ascii="Times New Roman" w:hAnsi="Times New Roman" w:cs="Times New Roman"/>
          <w:sz w:val="24"/>
          <w:szCs w:val="24"/>
        </w:rPr>
        <w:tab/>
      </w:r>
      <w:r w:rsidRPr="00E97D18">
        <w:rPr>
          <w:rFonts w:ascii="Times New Roman" w:hAnsi="Times New Roman" w:cs="Times New Roman"/>
          <w:sz w:val="24"/>
          <w:szCs w:val="24"/>
        </w:rPr>
        <w:tab/>
      </w:r>
    </w:p>
    <w:sectPr w:rsidR="003C56E8" w:rsidRPr="00E97D18" w:rsidSect="003C5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6E8"/>
    <w:rsid w:val="000753A0"/>
    <w:rsid w:val="001C3E1E"/>
    <w:rsid w:val="00201234"/>
    <w:rsid w:val="003C56E8"/>
    <w:rsid w:val="003E3949"/>
    <w:rsid w:val="00427AD4"/>
    <w:rsid w:val="00447A94"/>
    <w:rsid w:val="00526BCD"/>
    <w:rsid w:val="00545EB5"/>
    <w:rsid w:val="005A67C0"/>
    <w:rsid w:val="005E1A6F"/>
    <w:rsid w:val="00700AA8"/>
    <w:rsid w:val="00770B5E"/>
    <w:rsid w:val="00781CBB"/>
    <w:rsid w:val="00805210"/>
    <w:rsid w:val="00840530"/>
    <w:rsid w:val="00964701"/>
    <w:rsid w:val="00AB197B"/>
    <w:rsid w:val="00AF7A52"/>
    <w:rsid w:val="00B33B6A"/>
    <w:rsid w:val="00BA6351"/>
    <w:rsid w:val="00CD22D1"/>
    <w:rsid w:val="00E23B75"/>
    <w:rsid w:val="00E97D18"/>
    <w:rsid w:val="00FD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56E8"/>
    <w:pPr>
      <w:spacing w:after="0" w:line="240" w:lineRule="auto"/>
    </w:pPr>
  </w:style>
  <w:style w:type="table" w:styleId="a5">
    <w:name w:val="Table Grid"/>
    <w:basedOn w:val="a1"/>
    <w:rsid w:val="003C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semiHidden/>
    <w:unhideWhenUsed/>
    <w:qFormat/>
    <w:rsid w:val="00AB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AB197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197B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B19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rsid w:val="00700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cp:lastPrinted>2025-04-17T11:04:00Z</cp:lastPrinted>
  <dcterms:created xsi:type="dcterms:W3CDTF">2025-04-09T05:50:00Z</dcterms:created>
  <dcterms:modified xsi:type="dcterms:W3CDTF">2025-04-17T11:12:00Z</dcterms:modified>
</cp:coreProperties>
</file>