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A0" w:rsidRDefault="00A32BA0" w:rsidP="00A32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32BA0" w:rsidRDefault="00A32BA0" w:rsidP="00A32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МБУК « Новоржевский РКСК»</w:t>
      </w:r>
    </w:p>
    <w:p w:rsidR="00A32BA0" w:rsidRDefault="00AF760A" w:rsidP="00A32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март</w:t>
      </w:r>
      <w:r w:rsidR="00A32BA0">
        <w:rPr>
          <w:rFonts w:ascii="Times New Roman" w:hAnsi="Times New Roman" w:cs="Times New Roman"/>
          <w:sz w:val="28"/>
          <w:szCs w:val="28"/>
        </w:rPr>
        <w:t xml:space="preserve"> 2024 год.</w:t>
      </w:r>
    </w:p>
    <w:p w:rsidR="00A32BA0" w:rsidRDefault="00A32BA0" w:rsidP="00A32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Вехнянский СДК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 Мастер-класс по изготовлению открыток на 8 марта « Любимой мамочке»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 Выставка детских рисунков « Весенний букет!»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 « Алиса в стране чудес» - конкурсно-игровая программа, посвящённая 8-му марта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 « Вам дамы. Все цветы и поздравления»- вечер отдыха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 « Здравствуй Масленица» - развлекательная программа для детей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16.03. « Что мы знаем о России» - викторина 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 « Прощай Масленица» - весёлое гуляние.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 « Ребята, давайте жить дружно!» - развлекательная программа для детей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 Молодёжь за ЗОЖ – беседа о вреде наркотических средств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Вёскинский СДК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 « Отечества великие сыны» - урок мужества к Дню памяти 6-ой роты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 « Букет из самых нежных чувств» - праздничная программа к 8 марта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 « Где добро, там и тепло!» - акция добрых дел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12.03. по 26.03. </w:t>
      </w:r>
      <w:r w:rsidR="00D349AB">
        <w:rPr>
          <w:rFonts w:ascii="Times New Roman" w:hAnsi="Times New Roman" w:cs="Times New Roman"/>
          <w:sz w:val="28"/>
          <w:szCs w:val="28"/>
        </w:rPr>
        <w:t>Фотовыставка «Малая родина – сила России»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 « В семье единой» - информационный час к 10-летию воссоединения Крыма с Россией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 « Хоть, с себя всё заложить, а Масленицу проводить» - развлекательная программа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 « В огне времени» - тематический час к Дню памяти жителей д.Наволок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 « Наша дружная семья. Знает, жить без культуры нам нельзя» - капустник к Дню работника культуры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Выборский СДК</w:t>
      </w:r>
    </w:p>
    <w:p w:rsidR="00A32BA0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01.03. Онлайн-фотовыставка « КотоГАлерея» к Дню кошек в России 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 « Патриотический час «Немеркнущий подвиг героев – десантников» - к Дню Памяти 6-ой роты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 Вечер отдыха « Весь мир начинается с женщины»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08.03. по 15.03. Выставка ДПТ « Мир увлечений»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 « Встреча Масленицы» - вечёрка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 Заседание л/о « Огородная азбука» « Дела рассадные»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 Выставка краеведческого материала « Мой край родной»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 Урок народной культуры « Жаворонки весну кличут»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 Экологическая викторина для детей « Загадки матушки – природы»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Жадрицкий СДК</w:t>
      </w:r>
    </w:p>
    <w:p w:rsidR="00A32BA0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 « Немеркнущий подвиг героев –десентников» - урок мужества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 « Вам улыбается весна!» - концертная программа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 Выставка ДПТ « Цветы. Как образ красоты»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 Огонёк « Душа поёт- фигура пляшет»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 « С Масленицей встречаемся блинами угощаемся» - посиделки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 « Сороки» - урок народной культуры</w:t>
      </w:r>
    </w:p>
    <w:p w:rsidR="00D349AB" w:rsidRDefault="00D349AB" w:rsidP="00A32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Макаровский СДК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 03. Концерт « Ты женщина – вселенная любви»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 Вечер отдыха « Между нами девочками»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 Выставка ДПТ « Именем 8-марта»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 « Надо зимушку спровадить, дружно Масленицу сладить» развлекательная программа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 Сороки « Весна разбудила- к жизни пробудила»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BA0" w:rsidRDefault="00A32BA0" w:rsidP="00A32BA0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Зареченский с/к</w:t>
      </w:r>
    </w:p>
    <w:p w:rsidR="00A32BA0" w:rsidRDefault="00A32BA0" w:rsidP="00A32BA0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A32BA0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 « Мы помним, мы гордимся» - урок мужества, посвящённый памяти 6-ой роты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07.03. по 17.03. Выставка ДПТ « Сюрприз для мамы»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 « Для вас , любимые» - вечер отдыха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 « Веселись честной народ – Масленица у ворот» - Масленичные потехи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Стехновский с/к</w:t>
      </w:r>
    </w:p>
    <w:p w:rsidR="00A32BA0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 Праздничный концерт « Букет из самых нежных слов»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 « Это я к вам пришла, ваша Масленица» - программа для детей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 « Знаешь ли ты Крым « - викторина к 10-летию воссоединения Крыма с Россией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 Выставка рисунков « Главней всего моя семья»</w:t>
      </w:r>
    </w:p>
    <w:p w:rsidR="009A03A7" w:rsidRDefault="009A03A7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 Конкурсная программа « Мисс Весна»</w:t>
      </w: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BA0" w:rsidRDefault="00A32BA0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Дом  культуры.</w:t>
      </w:r>
    </w:p>
    <w:p w:rsidR="00A32BA0" w:rsidRDefault="00AF760A" w:rsidP="00A32B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27.03. по 14.03. Выставка- продажа подарков ручной работы « Творим прекрасное»</w:t>
      </w:r>
    </w:p>
    <w:p w:rsidR="00FC43DE" w:rsidRPr="00AF760A" w:rsidRDefault="00AF760A" w:rsidP="00AF760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60A">
        <w:rPr>
          <w:rFonts w:ascii="Times New Roman" w:hAnsi="Times New Roman" w:cs="Times New Roman"/>
          <w:sz w:val="28"/>
          <w:szCs w:val="28"/>
        </w:rPr>
        <w:t>07.03. Акция поздравление девочек, девушек, женщин в общественных местах « Вам, любимые</w:t>
      </w:r>
    </w:p>
    <w:p w:rsidR="00AF760A" w:rsidRDefault="00AF760A" w:rsidP="00AF760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60A">
        <w:rPr>
          <w:rFonts w:ascii="Times New Roman" w:hAnsi="Times New Roman" w:cs="Times New Roman"/>
          <w:sz w:val="28"/>
          <w:szCs w:val="28"/>
        </w:rPr>
        <w:t>08.03. « Праздничный концерт « Всё для милых, нежных любимых»</w:t>
      </w:r>
    </w:p>
    <w:p w:rsidR="00AF760A" w:rsidRDefault="00AF760A" w:rsidP="00AF76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 Мастер –класс « Живопись мастихином»</w:t>
      </w:r>
      <w:r w:rsidRPr="00AF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0A" w:rsidRDefault="00AF760A" w:rsidP="00AF760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568">
        <w:rPr>
          <w:rFonts w:ascii="Times New Roman" w:hAnsi="Times New Roman" w:cs="Times New Roman"/>
          <w:sz w:val="28"/>
          <w:szCs w:val="28"/>
        </w:rPr>
        <w:t>15.03.</w:t>
      </w:r>
      <w:r w:rsidRPr="00D55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568">
        <w:rPr>
          <w:rFonts w:ascii="Times New Roman" w:hAnsi="Times New Roman" w:cs="Times New Roman"/>
          <w:sz w:val="28"/>
          <w:szCs w:val="28"/>
        </w:rPr>
        <w:t xml:space="preserve">Фольклорная  интерактивная  программа  « Как  на  масленой  недели…»      </w:t>
      </w:r>
      <w:r>
        <w:rPr>
          <w:rFonts w:ascii="Times New Roman" w:hAnsi="Times New Roman" w:cs="Times New Roman"/>
          <w:sz w:val="28"/>
          <w:szCs w:val="28"/>
        </w:rPr>
        <w:t>для детей</w:t>
      </w:r>
      <w:r w:rsidRPr="00D5556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7299"/>
        <w:gridCol w:w="2272"/>
      </w:tblGrid>
      <w:tr w:rsidR="00AF760A" w:rsidRPr="00D55568" w:rsidTr="00AF760A">
        <w:trPr>
          <w:trHeight w:val="1932"/>
        </w:trPr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:rsidR="00AF760A" w:rsidRPr="00D55568" w:rsidRDefault="00AF760A" w:rsidP="00555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F760A" w:rsidRDefault="00AF760A" w:rsidP="00AF76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568">
              <w:rPr>
                <w:rFonts w:ascii="Times New Roman" w:hAnsi="Times New Roman" w:cs="Times New Roman"/>
                <w:sz w:val="28"/>
                <w:szCs w:val="28"/>
              </w:rPr>
              <w:t>15.03.Познавательный урок « Сказки народов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  <w:p w:rsidR="00AF760A" w:rsidRPr="00D55568" w:rsidRDefault="00AF760A" w:rsidP="00AF76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 День работника культуры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AF760A" w:rsidRPr="00D55568" w:rsidRDefault="00AF760A" w:rsidP="00555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60A" w:rsidRPr="00D55568" w:rsidTr="00AF760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60A" w:rsidRPr="00D55568" w:rsidRDefault="00AF760A" w:rsidP="00AF76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60A" w:rsidRPr="00AF760A" w:rsidRDefault="00AF760A" w:rsidP="00AF76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60A" w:rsidRPr="00AF760A" w:rsidSect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32BA0"/>
    <w:rsid w:val="009A03A7"/>
    <w:rsid w:val="00A32BA0"/>
    <w:rsid w:val="00AF760A"/>
    <w:rsid w:val="00D349AB"/>
    <w:rsid w:val="00FC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BA0"/>
    <w:pPr>
      <w:spacing w:after="0" w:line="240" w:lineRule="auto"/>
    </w:pPr>
  </w:style>
  <w:style w:type="table" w:styleId="a4">
    <w:name w:val="Table Grid"/>
    <w:basedOn w:val="a1"/>
    <w:uiPriority w:val="59"/>
    <w:rsid w:val="00AF7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2024-03-01T11:02:00Z</dcterms:created>
  <dcterms:modified xsi:type="dcterms:W3CDTF">2024-03-01T11:41:00Z</dcterms:modified>
</cp:coreProperties>
</file>