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425208" w:rsidRDefault="005E4EDB">
      <w:pPr>
        <w:rPr>
          <w:rFonts w:ascii="Times New Roman" w:hAnsi="Times New Roman" w:cs="Times New Roman"/>
          <w:b/>
          <w:sz w:val="28"/>
          <w:szCs w:val="28"/>
        </w:rPr>
      </w:pPr>
      <w:r w:rsidRPr="00425208">
        <w:rPr>
          <w:rFonts w:ascii="Times New Roman" w:hAnsi="Times New Roman" w:cs="Times New Roman"/>
          <w:b/>
          <w:sz w:val="28"/>
          <w:szCs w:val="28"/>
        </w:rPr>
        <w:t xml:space="preserve">                       План работы сельских библиотек на апрель 2023 г.</w:t>
      </w:r>
    </w:p>
    <w:p w:rsidR="005E4EDB" w:rsidRPr="00425208" w:rsidRDefault="005E4ED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1.04.23 – Книжная выставка – беседа к 150-летию С. Рахманинова «Слава и гордость русской музыки»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 xml:space="preserve">2.04. 23 – Выставка картин В. </w:t>
      </w:r>
      <w:proofErr w:type="spellStart"/>
      <w:r w:rsidRPr="00425208"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 w:rsidRPr="00425208">
        <w:rPr>
          <w:rFonts w:ascii="Times New Roman" w:hAnsi="Times New Roman" w:cs="Times New Roman"/>
          <w:sz w:val="28"/>
          <w:szCs w:val="28"/>
        </w:rPr>
        <w:t xml:space="preserve"> «Цвета весенней радуги»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3.04.23 – Беседа у печки «День рождения Снегурочки. Берендеево царство»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12.04.23 – Книжная выставка – беседа ко Дню космонавтики «</w:t>
      </w:r>
      <w:proofErr w:type="spellStart"/>
      <w:r w:rsidRPr="00425208">
        <w:rPr>
          <w:rFonts w:ascii="Times New Roman" w:hAnsi="Times New Roman" w:cs="Times New Roman"/>
          <w:sz w:val="28"/>
          <w:szCs w:val="28"/>
        </w:rPr>
        <w:t>Гагаринские</w:t>
      </w:r>
      <w:proofErr w:type="spellEnd"/>
      <w:r w:rsidRPr="00425208">
        <w:rPr>
          <w:rFonts w:ascii="Times New Roman" w:hAnsi="Times New Roman" w:cs="Times New Roman"/>
          <w:sz w:val="28"/>
          <w:szCs w:val="28"/>
        </w:rPr>
        <w:t xml:space="preserve"> уроки. Звездный сын Земли»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15.04.23 – Экологическая акция «Генеральная уборка страны»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18.04.23 – Книжная выставка – беседа «Кто за меч возьмется, тот от меча и погибнет. А. Невский»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21.04.23 – Книжная выставка – информация «Наш общий дом – планета Земля»</w:t>
      </w:r>
    </w:p>
    <w:p w:rsidR="005E4EDB" w:rsidRPr="00425208" w:rsidRDefault="005E4EDB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 xml:space="preserve">24.03.23 – Беседа у печки « </w:t>
      </w:r>
      <w:proofErr w:type="spellStart"/>
      <w:r w:rsidRPr="0042520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25208">
        <w:rPr>
          <w:rFonts w:ascii="Times New Roman" w:hAnsi="Times New Roman" w:cs="Times New Roman"/>
          <w:sz w:val="28"/>
          <w:szCs w:val="28"/>
        </w:rPr>
        <w:t>. Москва»</w:t>
      </w:r>
    </w:p>
    <w:p w:rsidR="005E4EDB" w:rsidRPr="00425208" w:rsidRDefault="005E4ED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5.04.23 – Беседа – викторина «Наши пернатые друзья»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 xml:space="preserve">6.04.23 – Литературная викторина </w:t>
      </w:r>
      <w:proofErr w:type="gramStart"/>
      <w:r w:rsidRPr="0042520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25208">
        <w:rPr>
          <w:rFonts w:ascii="Times New Roman" w:hAnsi="Times New Roman" w:cs="Times New Roman"/>
          <w:sz w:val="28"/>
          <w:szCs w:val="28"/>
        </w:rPr>
        <w:t xml:space="preserve"> детской книги «Чемоданчик с загадками»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19.04.23 – Творческая мастерская «Золотая хохлома – праздник Пасха»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21.04.23 – Экологическая акция «Пусть село будет краше»</w:t>
      </w:r>
    </w:p>
    <w:p w:rsidR="00506EFC" w:rsidRPr="00425208" w:rsidRDefault="00506E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2.04.23 – Выставка – карусель к Международному дню детской книги «Добрый мир детской книги»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16.04.23 – Развлекательная программа «Пасхальные сюжеты»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29.04.23 – Экологический час «Планета у нас одна»</w:t>
      </w:r>
    </w:p>
    <w:p w:rsidR="00506EFC" w:rsidRPr="00425208" w:rsidRDefault="00506E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5.04.23 – Вечер общения «Рецепты здоровой жизни»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18.04.23 – Выставка – подиум «Самая, сама…»</w:t>
      </w:r>
    </w:p>
    <w:p w:rsidR="00506EFC" w:rsidRPr="00425208" w:rsidRDefault="00506EFC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lastRenderedPageBreak/>
        <w:t>26.04.23 – Акция доброты «Десант памяти»</w:t>
      </w:r>
    </w:p>
    <w:p w:rsidR="009972D7" w:rsidRPr="00425208" w:rsidRDefault="009972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972D7" w:rsidRPr="00425208" w:rsidRDefault="009972D7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3.04.23 – Выставка «Юбилейное ожерелье»  (Чаплина, Прокофьева, Благинина)</w:t>
      </w:r>
    </w:p>
    <w:p w:rsidR="009972D7" w:rsidRPr="00425208" w:rsidRDefault="009972D7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4.04.23 – Книжная выставка  «Мир приключений М. Рида»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 xml:space="preserve">10.04.23 – Книжная выставка – беседа « Б. Трояновский – балалаечный </w:t>
      </w:r>
      <w:proofErr w:type="spellStart"/>
      <w:r w:rsidRPr="00425208">
        <w:rPr>
          <w:rFonts w:ascii="Times New Roman" w:hAnsi="Times New Roman" w:cs="Times New Roman"/>
          <w:sz w:val="28"/>
          <w:szCs w:val="28"/>
        </w:rPr>
        <w:t>Поганини</w:t>
      </w:r>
      <w:proofErr w:type="spellEnd"/>
      <w:r w:rsidRPr="00425208">
        <w:rPr>
          <w:rFonts w:ascii="Times New Roman" w:hAnsi="Times New Roman" w:cs="Times New Roman"/>
          <w:sz w:val="28"/>
          <w:szCs w:val="28"/>
        </w:rPr>
        <w:t>»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16.04.23 – Пасхальная встреча «Когда зацветает верба»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Мастер – класс «Пасхальный сувенир»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28.04.23 – Акция «Поклон и память поколений»</w:t>
      </w:r>
    </w:p>
    <w:p w:rsidR="00342343" w:rsidRPr="00425208" w:rsidRDefault="003423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08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425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4.04.23 – Познавательный час к Международному дню детской книги «Читаю я и все мои друзья»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13.04. 23 – Тематическая беседа «Подвиг Сталинграда</w:t>
      </w:r>
    </w:p>
    <w:p w:rsidR="00342343" w:rsidRPr="00425208" w:rsidRDefault="00342343">
      <w:pPr>
        <w:rPr>
          <w:rFonts w:ascii="Times New Roman" w:hAnsi="Times New Roman" w:cs="Times New Roman"/>
          <w:sz w:val="28"/>
          <w:szCs w:val="28"/>
        </w:rPr>
      </w:pPr>
      <w:r w:rsidRPr="00425208">
        <w:rPr>
          <w:rFonts w:ascii="Times New Roman" w:hAnsi="Times New Roman" w:cs="Times New Roman"/>
          <w:sz w:val="28"/>
          <w:szCs w:val="28"/>
        </w:rPr>
        <w:t>28.04.23 – Акция «Ждет помощников природа»</w:t>
      </w:r>
    </w:p>
    <w:p w:rsidR="00342343" w:rsidRDefault="00342343">
      <w:pPr>
        <w:rPr>
          <w:rFonts w:ascii="Times New Roman" w:hAnsi="Times New Roman" w:cs="Times New Roman"/>
          <w:b/>
          <w:sz w:val="28"/>
          <w:szCs w:val="28"/>
        </w:rPr>
      </w:pPr>
      <w:r w:rsidRPr="00425208"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 w:rsidRPr="0042520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25208">
        <w:rPr>
          <w:rFonts w:ascii="Times New Roman" w:hAnsi="Times New Roman" w:cs="Times New Roman"/>
          <w:b/>
          <w:sz w:val="28"/>
          <w:szCs w:val="28"/>
        </w:rPr>
        <w:t>/б</w:t>
      </w:r>
    </w:p>
    <w:p w:rsidR="005342DB" w:rsidRDefault="005342DB">
      <w:pPr>
        <w:rPr>
          <w:rFonts w:ascii="Times New Roman" w:hAnsi="Times New Roman" w:cs="Times New Roman"/>
          <w:sz w:val="28"/>
          <w:szCs w:val="28"/>
        </w:rPr>
      </w:pPr>
      <w:r w:rsidRPr="005342DB">
        <w:rPr>
          <w:rFonts w:ascii="Times New Roman" w:hAnsi="Times New Roman" w:cs="Times New Roman"/>
          <w:sz w:val="28"/>
          <w:szCs w:val="28"/>
        </w:rPr>
        <w:t>5.04.23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Выставка ко Дню птиц «Пернатые друзья»</w:t>
      </w:r>
    </w:p>
    <w:p w:rsidR="005342DB" w:rsidRDefault="0053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6.04.23 – Викторина ко Дню детской сказки «В гостях у сказки»</w:t>
      </w:r>
    </w:p>
    <w:p w:rsidR="005342DB" w:rsidRDefault="0053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10.04-30.04.23 – Экологическая акция «Чистая деревня»</w:t>
      </w:r>
    </w:p>
    <w:p w:rsidR="005342DB" w:rsidRDefault="0053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 – 30.04.23 – Патриотическая акция «Мы этой памяти верны»</w:t>
      </w:r>
    </w:p>
    <w:p w:rsidR="005342DB" w:rsidRDefault="0053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27.04.23 – День информации «Выбираем профессию»</w:t>
      </w:r>
    </w:p>
    <w:p w:rsidR="005342DB" w:rsidRPr="005342DB" w:rsidRDefault="0053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библиотекарь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C50A60" w:rsidRPr="00425208" w:rsidRDefault="00C50A60">
      <w:pPr>
        <w:rPr>
          <w:rFonts w:ascii="Times New Roman" w:hAnsi="Times New Roman" w:cs="Times New Roman"/>
          <w:b/>
          <w:sz w:val="28"/>
          <w:szCs w:val="28"/>
        </w:rPr>
      </w:pPr>
    </w:p>
    <w:sectPr w:rsidR="00C50A60" w:rsidRPr="00425208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EDB"/>
    <w:rsid w:val="001C3E1E"/>
    <w:rsid w:val="00342343"/>
    <w:rsid w:val="00386C48"/>
    <w:rsid w:val="00425208"/>
    <w:rsid w:val="00506EFC"/>
    <w:rsid w:val="005342DB"/>
    <w:rsid w:val="005E4EDB"/>
    <w:rsid w:val="009972D7"/>
    <w:rsid w:val="00A33112"/>
    <w:rsid w:val="00A5146B"/>
    <w:rsid w:val="00C07A6C"/>
    <w:rsid w:val="00C5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2023-03-21T08:31:00Z</cp:lastPrinted>
  <dcterms:created xsi:type="dcterms:W3CDTF">2023-03-21T06:41:00Z</dcterms:created>
  <dcterms:modified xsi:type="dcterms:W3CDTF">2023-03-21T08:32:00Z</dcterms:modified>
</cp:coreProperties>
</file>