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D83F60" w:rsidRDefault="009968F3">
      <w:pPr>
        <w:rPr>
          <w:rFonts w:ascii="Times New Roman" w:hAnsi="Times New Roman" w:cs="Times New Roman"/>
          <w:b/>
          <w:sz w:val="28"/>
          <w:szCs w:val="28"/>
        </w:rPr>
      </w:pPr>
      <w:r w:rsidRPr="00D83F60">
        <w:rPr>
          <w:rFonts w:ascii="Times New Roman" w:hAnsi="Times New Roman" w:cs="Times New Roman"/>
          <w:b/>
          <w:sz w:val="28"/>
          <w:szCs w:val="28"/>
        </w:rPr>
        <w:t xml:space="preserve">              План работы сельских библиотек на март 2023 г.</w:t>
      </w:r>
    </w:p>
    <w:p w:rsidR="009968F3" w:rsidRPr="00D83F60" w:rsidRDefault="009968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F60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D83F60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D83F60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968F3" w:rsidRDefault="0099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5.03.23 – Мастер – класс по  изготовлению сувенира  к 8 марта «Цветочная фантазия»</w:t>
      </w:r>
    </w:p>
    <w:p w:rsidR="009968F3" w:rsidRDefault="0099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8.03. 23 – Вечер отдыха к 8 марта «Праздник Весны и цветов»</w:t>
      </w:r>
    </w:p>
    <w:p w:rsidR="009968F3" w:rsidRDefault="0099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 – 30.03.23 – Книжная выставка к Неделе детской книги «Любимые детские авторы со всего света»</w:t>
      </w:r>
    </w:p>
    <w:p w:rsidR="009968F3" w:rsidRDefault="0099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 – Вечер поэтического настроения к Всемирному Дню поэзии «Поэзия – чудесная страна»</w:t>
      </w:r>
    </w:p>
    <w:p w:rsidR="00A54FDF" w:rsidRDefault="00A5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– 8.04.23 – Литературный час и книжная выставка «Сказочные уроки К. Ушинского</w:t>
      </w:r>
    </w:p>
    <w:p w:rsidR="00A54FDF" w:rsidRPr="00D83F60" w:rsidRDefault="00A54F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F60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D83F60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D83F60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D83F60" w:rsidRDefault="00D8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1.03.23 – Выставка – календарь «Юбиляры года»</w:t>
      </w:r>
    </w:p>
    <w:p w:rsidR="00D83F60" w:rsidRDefault="00D8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10.03.23 – Праздничная встреча к 8 марта «Девичьи посиделки»</w:t>
      </w:r>
    </w:p>
    <w:p w:rsidR="00D83F60" w:rsidRDefault="00D8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21.03.23 – Игра – загадка «В лес по загадки»</w:t>
      </w:r>
    </w:p>
    <w:p w:rsidR="00A54FDF" w:rsidRPr="00D83F60" w:rsidRDefault="00A54F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F60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D83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3F60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0D4FFF" w:rsidRDefault="000D4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8.03.23 – Тематический вечер к 8 марта «О, женщина нет тебя прекрасней!»</w:t>
      </w:r>
    </w:p>
    <w:p w:rsidR="000D4FFF" w:rsidRDefault="000D4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16.03.23 – Выставка ко  Дню культработника «Творцы хорошего настроения»</w:t>
      </w:r>
    </w:p>
    <w:p w:rsidR="000D4FFF" w:rsidRDefault="000D4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29.03.23 – Игровая программа и викторина к 110-летию со д. р. С. Михалкова «Мы едем, едем, едем»</w:t>
      </w:r>
    </w:p>
    <w:p w:rsidR="00A54FDF" w:rsidRDefault="00A54F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3F60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D83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3F60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  <w:r w:rsidR="00D83F60" w:rsidRPr="00D83F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83F60">
        <w:rPr>
          <w:rFonts w:ascii="Times New Roman" w:hAnsi="Times New Roman" w:cs="Times New Roman"/>
          <w:sz w:val="28"/>
          <w:szCs w:val="28"/>
        </w:rPr>
        <w:t xml:space="preserve"> больничный</w:t>
      </w:r>
    </w:p>
    <w:p w:rsidR="00A54FDF" w:rsidRPr="00D83F60" w:rsidRDefault="00A54F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F60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D83F60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D83F60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CA1940" w:rsidRDefault="00CA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2.03. – 9.03. 23 – Выставка – беседа  к 200-летию со д.р. К. Д. Ушинского «Волшебная мудрость рассказов»</w:t>
      </w:r>
    </w:p>
    <w:p w:rsidR="00CA1940" w:rsidRDefault="00CA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7.03.23 – Конкурсная программа  к 8 марта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самые»</w:t>
      </w:r>
    </w:p>
    <w:p w:rsidR="00CA1940" w:rsidRDefault="00CA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9.03. – 15.03. 23. – Выставка к 135-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д. р. А. С. Макаренко «Учитель, человек, писатель»</w:t>
      </w:r>
    </w:p>
    <w:p w:rsidR="00CA1940" w:rsidRDefault="00CA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22.03.23 – Час поэзии  к Всемирному Дню поэзии «Добрая душа»</w:t>
      </w:r>
    </w:p>
    <w:p w:rsidR="00A54FDF" w:rsidRPr="00903E5B" w:rsidRDefault="00A54F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E5B">
        <w:rPr>
          <w:rFonts w:ascii="Times New Roman" w:hAnsi="Times New Roman" w:cs="Times New Roman"/>
          <w:b/>
          <w:sz w:val="28"/>
          <w:szCs w:val="28"/>
        </w:rPr>
        <w:lastRenderedPageBreak/>
        <w:t>Барутская</w:t>
      </w:r>
      <w:proofErr w:type="spellEnd"/>
      <w:r w:rsidRPr="00903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03E5B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D83F60" w:rsidRDefault="00D8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14.03.23 – Эко – викторина «Экологическое ассорти»</w:t>
      </w:r>
    </w:p>
    <w:p w:rsidR="00D83F60" w:rsidRDefault="00D8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 – 30.03.23 – Книжная выставка к Неделе детской книги «Здравствуй,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</w:p>
    <w:p w:rsidR="00A54FDF" w:rsidRPr="00903E5B" w:rsidRDefault="00A54FDF">
      <w:pPr>
        <w:rPr>
          <w:rFonts w:ascii="Times New Roman" w:hAnsi="Times New Roman" w:cs="Times New Roman"/>
          <w:b/>
          <w:sz w:val="28"/>
          <w:szCs w:val="28"/>
        </w:rPr>
      </w:pPr>
      <w:r w:rsidRPr="00903E5B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903E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03E5B">
        <w:rPr>
          <w:rFonts w:ascii="Times New Roman" w:hAnsi="Times New Roman" w:cs="Times New Roman"/>
          <w:b/>
          <w:sz w:val="28"/>
          <w:szCs w:val="28"/>
        </w:rPr>
        <w:t>/б</w:t>
      </w:r>
    </w:p>
    <w:p w:rsidR="00D83F60" w:rsidRDefault="00DF1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 – 31.03.23 – Выставка к 200-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д. р. К. Д. Ушинского</w:t>
      </w:r>
      <w:r w:rsidR="00903E5B">
        <w:rPr>
          <w:rFonts w:ascii="Times New Roman" w:hAnsi="Times New Roman" w:cs="Times New Roman"/>
          <w:sz w:val="28"/>
          <w:szCs w:val="28"/>
        </w:rPr>
        <w:t xml:space="preserve"> «?»</w:t>
      </w:r>
    </w:p>
    <w:p w:rsidR="00903E5B" w:rsidRDefault="0090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7.03.23 – Праздник «Весенняя капель»</w:t>
      </w:r>
    </w:p>
    <w:p w:rsidR="00903E5B" w:rsidRDefault="0090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9.03 – 31.03.23 – Парад книг «Книги – события 2023 года»</w:t>
      </w:r>
    </w:p>
    <w:p w:rsidR="00903E5B" w:rsidRDefault="0090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13.03- 27.03.23 – Выставка детских рисунков «Весна идет!»</w:t>
      </w:r>
    </w:p>
    <w:p w:rsidR="00903E5B" w:rsidRDefault="0090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23.03.23 – Час экологии «Эта земля твоя и моя»</w:t>
      </w:r>
    </w:p>
    <w:p w:rsidR="00903E5B" w:rsidRDefault="00903E5B">
      <w:pPr>
        <w:rPr>
          <w:rFonts w:ascii="Times New Roman" w:hAnsi="Times New Roman" w:cs="Times New Roman"/>
          <w:sz w:val="28"/>
          <w:szCs w:val="28"/>
        </w:rPr>
      </w:pPr>
    </w:p>
    <w:p w:rsidR="00903E5B" w:rsidRPr="009968F3" w:rsidRDefault="0090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 </w:t>
      </w:r>
    </w:p>
    <w:sectPr w:rsidR="00903E5B" w:rsidRPr="009968F3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68F3"/>
    <w:rsid w:val="000D4FFF"/>
    <w:rsid w:val="001C3E1E"/>
    <w:rsid w:val="006F138D"/>
    <w:rsid w:val="00903E5B"/>
    <w:rsid w:val="00907D1F"/>
    <w:rsid w:val="009968F3"/>
    <w:rsid w:val="00A54FDF"/>
    <w:rsid w:val="00CA1940"/>
    <w:rsid w:val="00D83F60"/>
    <w:rsid w:val="00D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2023-02-08T10:20:00Z</dcterms:created>
  <dcterms:modified xsi:type="dcterms:W3CDTF">2023-03-01T07:18:00Z</dcterms:modified>
</cp:coreProperties>
</file>