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31" w:rsidRDefault="00280831" w:rsidP="00280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_МБУК «Новоржевский РКСК»</w:t>
      </w:r>
    </w:p>
    <w:p w:rsidR="00280831" w:rsidRDefault="00280831" w:rsidP="00280831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учреждения)</w:t>
      </w:r>
    </w:p>
    <w:p w:rsidR="00280831" w:rsidRDefault="00280831" w:rsidP="0028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январь  2025года.</w:t>
      </w:r>
    </w:p>
    <w:p w:rsidR="00280831" w:rsidRDefault="00280831" w:rsidP="00280831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(месяц)</w:t>
      </w:r>
    </w:p>
    <w:p w:rsidR="00280831" w:rsidRDefault="00280831" w:rsidP="00280831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280831" w:rsidRDefault="00280831" w:rsidP="00280831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67"/>
        <w:gridCol w:w="1754"/>
        <w:gridCol w:w="3135"/>
        <w:gridCol w:w="2223"/>
        <w:gridCol w:w="2983"/>
        <w:gridCol w:w="2003"/>
        <w:gridCol w:w="2121"/>
      </w:tblGrid>
      <w:tr w:rsidR="00C718A0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31" w:rsidRDefault="00280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31" w:rsidRDefault="00280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31" w:rsidRDefault="00280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31" w:rsidRDefault="00280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31" w:rsidRDefault="00280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31" w:rsidRDefault="00280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31" w:rsidRDefault="00280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718A0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городская ёлка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детей и игры и хороводы под ёлочкой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C718A0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05.01. 2025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концерт» - концертная программа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с участием лучших коллективов художественной самодеятельности округа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C718A0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Сто двадцать пять блокадных грамм»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акция, посвящённая снятию блокады Ленинграда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C718A0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 Они сражались за Родину», посвящённый Сталинградской битве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2808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1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AF" w:rsidRDefault="005A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Ура! Каникулы! Весёлая матрёшка» - развлекательная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для детей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Вехнянский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Матрёшки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В.К.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AF" w:rsidRDefault="005A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 праздником Рождества» - посиделки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Чайные посиделки с играми, конкурсами и викторинами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AF" w:rsidRDefault="005A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07.01. 2025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бросаем»- поздравление на дому с Новогодними праздниками.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Д.Вехно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от Деда Мороза семей воинов участников СВО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AF" w:rsidRDefault="005A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13.01. 2025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«Старый Новый год»-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5205B7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B7" w:rsidRDefault="005A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игры и забавы», посвященные Дню снега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5205B7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B7" w:rsidRDefault="005A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настольные игры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шашки, шахматы, лото и другие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5205B7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B7" w:rsidRDefault="005A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 народной непокорённый Ленинград»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Блокадный хлеб»- раздача хлеба и памяток.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5205B7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B7" w:rsidRDefault="005A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«Вечеринка от Снежинки» семейный вечер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конкурсы, танцевальная программа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 w:rsidP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Вёскинского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Макарова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З.Н.</w:t>
            </w:r>
          </w:p>
        </w:tc>
      </w:tr>
      <w:tr w:rsidR="005205B7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B7" w:rsidRDefault="005A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«Почтовая сумка Деда Мороза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детский утренник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Новогоднее представление для детей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Вёскинского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Макарова З.Н.</w:t>
            </w:r>
          </w:p>
        </w:tc>
      </w:tr>
      <w:tr w:rsidR="005205B7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B7" w:rsidRDefault="005A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4D4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</w:t>
            </w:r>
            <w:r w:rsidR="005205B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«Танцевальная зима»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дисковечер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Дисковечер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развлекательной программой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Вёскинского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Макарова З.Н.</w:t>
            </w:r>
          </w:p>
        </w:tc>
      </w:tr>
      <w:tr w:rsidR="005205B7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B7" w:rsidRDefault="005A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07.01. 2025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«Поздравляем с Рождеством настоящим волшебством» акция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семей участников СВО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5205B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Вёскинского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Макарова З.Н.</w:t>
            </w:r>
          </w:p>
        </w:tc>
      </w:tr>
      <w:tr w:rsidR="005205B7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B7" w:rsidRDefault="005A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социальный работник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205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Д.Вёска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для людей с ограниченными возможностями, пожилых одиноких.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Вёскинского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Макарова З.Н.</w:t>
            </w:r>
          </w:p>
        </w:tc>
      </w:tr>
      <w:tr w:rsidR="005205B7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B7" w:rsidRDefault="005A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старому календарю»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ольклорные посиделки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традиции празднования старого Нового года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7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Вёскинского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Макарова З.Н.</w:t>
            </w:r>
          </w:p>
        </w:tc>
      </w:tr>
      <w:tr w:rsidR="00551271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71" w:rsidRDefault="005A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71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17.01. по 31.01.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71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«Зима, холод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шапка в моде всегда» выставка прикладного творчества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71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71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вязанных головных уборов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71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71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Вёскинского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Макарова З.Н.</w:t>
            </w:r>
          </w:p>
        </w:tc>
      </w:tr>
      <w:tr w:rsidR="00551271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71" w:rsidRDefault="005A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71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71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«Ленинградский дневник» - тематическая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в 81-ой годовщине снятия блокады  Ленинграда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71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Вёскинский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71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 истории, рассказ о блокаде.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71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71" w:rsidRDefault="00551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Вёскинского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Макарова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З.Н.</w:t>
            </w:r>
          </w:p>
        </w:tc>
      </w:tr>
      <w:tr w:rsidR="00C718A0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AF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</w:p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серпантин»</w:t>
            </w:r>
          </w:p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 с развлекательной программой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C718A0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зимним сказкам»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ознавательно-игровая программа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Увлекательная игра-викторина по зимним сказкам для детей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«Пришла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Коляда-отворяй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ворота» - урок народной культуры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об истории древней традиции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ряженых.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«Рождественские встречи» Вечер отдыха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с развлекательной программой для молодёжи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«Волшебное слово»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вест-игра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освящённая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 дню СПАСИБО.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13.01 по </w:t>
            </w:r>
          </w:p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«Добрый старый праздник» - фотовыставка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ВК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старых новогодних фотографий.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Старинный и весёлый праздник Святки». Фольклорный вечер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с гаданиями и народными играми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«Дыша одним дыханьем с Ленинградом» - историко-патриотический вечер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 блокаде, мужестве жителей и защитников Ленинграда.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в 01.00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«Змеиный позитив» - новогодняя развлекательная программа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 xml:space="preserve">          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Конкурсы, игры, аукцион  и мн.др.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в 14.30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«Конфетки и пряники» - новогодний праздник для детей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 xml:space="preserve">          СДК  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 xml:space="preserve">Конкурсы, игры, загадки и </w:t>
            </w:r>
          </w:p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мн. др.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76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cstheme="minorHAnsi"/>
                <w:sz w:val="28"/>
                <w:szCs w:val="28"/>
              </w:rPr>
            </w:pPr>
            <w:r w:rsidRPr="00F43BAF">
              <w:rPr>
                <w:rFonts w:cstheme="minorHAnsi"/>
                <w:sz w:val="28"/>
                <w:szCs w:val="28"/>
              </w:rPr>
              <w:t>07.01.2025</w:t>
            </w:r>
          </w:p>
          <w:p w:rsidR="00F43BAF" w:rsidRPr="00F43BAF" w:rsidRDefault="00F43BAF" w:rsidP="00C32A05">
            <w:pPr>
              <w:pStyle w:val="a3"/>
              <w:rPr>
                <w:rFonts w:cstheme="minorHAnsi"/>
                <w:sz w:val="28"/>
                <w:szCs w:val="28"/>
              </w:rPr>
            </w:pPr>
            <w:r w:rsidRPr="00F43BAF">
              <w:rPr>
                <w:rFonts w:cstheme="minorHAnsi"/>
                <w:sz w:val="28"/>
                <w:szCs w:val="28"/>
              </w:rPr>
              <w:t>в 15.00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«Рождественская репка» - театрализованное представление с номерами художественной самодеятельности.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 xml:space="preserve">         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Постановка сказки, песни, танцы.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</w:p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в 13.00.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«В гостях у Старого Нового года»- заседание л/о «Дамский клуб и</w:t>
            </w:r>
            <w:proofErr w:type="gramStart"/>
            <w:r w:rsidRPr="00F43BA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gramStart"/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43BAF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праздника, викторины, игры.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19.01.2025</w:t>
            </w:r>
          </w:p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«Раз в  крещенский вечерок» - посиделки.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 xml:space="preserve">Чайный стол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день настольных игр»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 xml:space="preserve">            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Игра в настольные игры.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F43BAF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«День памяти жертв Холокоста» - тематический час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 xml:space="preserve">           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Рассказ о жертвах Холокоста.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AF" w:rsidRPr="00F43BAF" w:rsidRDefault="00F43BAF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F"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6D30A5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D30A5" w:rsidRPr="006D30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01.01.2025г.</w:t>
            </w: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с играми и конкурсами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10ч.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6D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Макаровского</w:t>
            </w:r>
            <w:proofErr w:type="spellEnd"/>
            <w:r w:rsidRPr="006D30A5">
              <w:rPr>
                <w:rFonts w:ascii="Times New Roman" w:hAnsi="Times New Roman" w:cs="Times New Roman"/>
                <w:sz w:val="28"/>
                <w:szCs w:val="28"/>
              </w:rPr>
              <w:t xml:space="preserve"> СДК Герасимова Э.Ю.</w:t>
            </w:r>
          </w:p>
        </w:tc>
      </w:tr>
      <w:tr w:rsidR="006D30A5" w:rsidTr="006D30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D30A5" w:rsidRPr="006D30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вечер коляды. </w:t>
            </w: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Фольклорный урок.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колядование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Макаровского</w:t>
            </w:r>
            <w:proofErr w:type="spellEnd"/>
            <w:r w:rsidRPr="006D30A5">
              <w:rPr>
                <w:rFonts w:ascii="Times New Roman" w:hAnsi="Times New Roman" w:cs="Times New Roman"/>
                <w:sz w:val="28"/>
                <w:szCs w:val="28"/>
              </w:rPr>
              <w:t xml:space="preserve"> СДК Герасимова Э.Ю.</w:t>
            </w:r>
          </w:p>
        </w:tc>
      </w:tr>
      <w:tr w:rsidR="006D30A5" w:rsidTr="006D30A5">
        <w:trPr>
          <w:trHeight w:val="6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76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07.01.</w:t>
            </w: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rPr>
                <w:rFonts w:ascii="Times New Roman" w:hAnsi="Times New Roman"/>
                <w:sz w:val="28"/>
                <w:szCs w:val="28"/>
              </w:rPr>
            </w:pPr>
            <w:r w:rsidRPr="006D30A5">
              <w:rPr>
                <w:rFonts w:ascii="Times New Roman" w:hAnsi="Times New Roman"/>
                <w:sz w:val="28"/>
                <w:szCs w:val="28"/>
              </w:rPr>
              <w:t>Рождественское детское</w:t>
            </w:r>
          </w:p>
          <w:p w:rsidR="006D30A5" w:rsidRPr="006D30A5" w:rsidRDefault="006D30A5" w:rsidP="00C32A05">
            <w:pPr>
              <w:rPr>
                <w:rFonts w:ascii="Times New Roman" w:hAnsi="Times New Roman"/>
                <w:sz w:val="28"/>
                <w:szCs w:val="28"/>
              </w:rPr>
            </w:pPr>
            <w:r w:rsidRPr="006D30A5">
              <w:rPr>
                <w:rFonts w:ascii="Times New Roman" w:hAnsi="Times New Roman"/>
                <w:sz w:val="28"/>
                <w:szCs w:val="28"/>
              </w:rPr>
              <w:t>представление «Чудеса под ёлкой»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Представление, игры.</w:t>
            </w: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Макаровского</w:t>
            </w:r>
            <w:proofErr w:type="spellEnd"/>
            <w:r w:rsidRPr="006D30A5">
              <w:rPr>
                <w:rFonts w:ascii="Times New Roman" w:hAnsi="Times New Roman" w:cs="Times New Roman"/>
                <w:sz w:val="28"/>
                <w:szCs w:val="28"/>
              </w:rPr>
              <w:t xml:space="preserve"> СДК Герасимова Э.Ю.</w:t>
            </w:r>
          </w:p>
        </w:tc>
      </w:tr>
      <w:tr w:rsidR="006D30A5" w:rsidTr="006D30A5">
        <w:trPr>
          <w:trHeight w:val="4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D30A5" w:rsidRPr="006D30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rPr>
                <w:rFonts w:ascii="Times New Roman" w:hAnsi="Times New Roman"/>
                <w:sz w:val="28"/>
                <w:szCs w:val="28"/>
              </w:rPr>
            </w:pPr>
            <w:r w:rsidRPr="006D30A5">
              <w:rPr>
                <w:rFonts w:ascii="Times New Roman" w:hAnsi="Times New Roman"/>
                <w:sz w:val="28"/>
                <w:szCs w:val="28"/>
              </w:rPr>
              <w:t>Акция «Чистый источник»</w:t>
            </w:r>
          </w:p>
          <w:p w:rsidR="006D30A5" w:rsidRPr="006D30A5" w:rsidRDefault="006D30A5" w:rsidP="00C32A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Святой источник</w:t>
            </w: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Чистка источника. Уборка территории.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Макаровского</w:t>
            </w:r>
            <w:proofErr w:type="spellEnd"/>
            <w:r w:rsidRPr="006D30A5">
              <w:rPr>
                <w:rFonts w:ascii="Times New Roman" w:hAnsi="Times New Roman" w:cs="Times New Roman"/>
                <w:sz w:val="28"/>
                <w:szCs w:val="28"/>
              </w:rPr>
              <w:t xml:space="preserve"> СДК Герасимова Э.Ю.</w:t>
            </w:r>
          </w:p>
        </w:tc>
      </w:tr>
      <w:tr w:rsidR="006D30A5" w:rsidTr="006D30A5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D30A5" w:rsidRPr="006D30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rPr>
                <w:rFonts w:ascii="Times New Roman" w:hAnsi="Times New Roman"/>
                <w:sz w:val="28"/>
                <w:szCs w:val="28"/>
              </w:rPr>
            </w:pPr>
            <w:r w:rsidRPr="006D30A5">
              <w:rPr>
                <w:rFonts w:ascii="Times New Roman" w:hAnsi="Times New Roman"/>
                <w:sz w:val="28"/>
                <w:szCs w:val="28"/>
              </w:rPr>
              <w:t>«Проводы ёлочки» вечер отдыха.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6D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Чайные посиделки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15ч.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Макаровского</w:t>
            </w:r>
            <w:proofErr w:type="spellEnd"/>
            <w:r w:rsidRPr="006D30A5"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r w:rsidRPr="006D3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Герасимова Э.Ю.</w:t>
            </w:r>
          </w:p>
        </w:tc>
      </w:tr>
      <w:tr w:rsidR="006D30A5" w:rsidTr="006D30A5">
        <w:trPr>
          <w:trHeight w:val="16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A5" w:rsidRPr="006D30A5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30A5" w:rsidRPr="006D30A5" w:rsidRDefault="006D30A5" w:rsidP="00C32A05">
            <w:pPr>
              <w:rPr>
                <w:rFonts w:ascii="Times New Roman" w:hAnsi="Times New Roman"/>
                <w:sz w:val="28"/>
                <w:szCs w:val="28"/>
              </w:rPr>
            </w:pPr>
            <w:r w:rsidRPr="006D30A5">
              <w:rPr>
                <w:rFonts w:ascii="Times New Roman" w:hAnsi="Times New Roman"/>
                <w:sz w:val="28"/>
                <w:szCs w:val="28"/>
              </w:rPr>
              <w:t>Ко дню снятия блокады – визит вежливости к блокаднице Панкратьевой Т.И.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Визит вежливости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6D30A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30A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 w:rsidRPr="006D30A5">
              <w:rPr>
                <w:rFonts w:ascii="Times New Roman" w:hAnsi="Times New Roman" w:cs="Times New Roman"/>
                <w:sz w:val="28"/>
                <w:szCs w:val="28"/>
              </w:rPr>
              <w:t>Макаровского</w:t>
            </w:r>
            <w:proofErr w:type="spellEnd"/>
            <w:r w:rsidRPr="006D30A5">
              <w:rPr>
                <w:rFonts w:ascii="Times New Roman" w:hAnsi="Times New Roman" w:cs="Times New Roman"/>
                <w:sz w:val="28"/>
                <w:szCs w:val="28"/>
              </w:rPr>
              <w:t xml:space="preserve"> СДК Герасимова Э.Ю.</w:t>
            </w:r>
          </w:p>
        </w:tc>
      </w:tr>
      <w:tr w:rsidR="006D30A5" w:rsidTr="006D30A5">
        <w:trPr>
          <w:trHeight w:val="16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31.12. на 01.01. 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C718A0" w:rsidP="00C32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«Новый год с радостью» развлекательная программа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с играми, конкурсами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Стехновского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Павлова Г.В.</w:t>
            </w:r>
          </w:p>
        </w:tc>
      </w:tr>
      <w:tr w:rsidR="006D30A5" w:rsidTr="006D30A5">
        <w:trPr>
          <w:trHeight w:val="16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C718A0" w:rsidP="00C718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03.01.2025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C718A0" w:rsidP="00C32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«Рождество приходит к 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Песни, стихи о Рождестве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A5" w:rsidRPr="006D30A5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Стехновского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Павлова Г.В.</w:t>
            </w:r>
          </w:p>
        </w:tc>
      </w:tr>
      <w:tr w:rsidR="00C718A0" w:rsidTr="006D30A5">
        <w:trPr>
          <w:trHeight w:val="16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Pr="006D30A5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718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3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ёлка для детей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Стехновского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Павлова Г.В.</w:t>
            </w:r>
          </w:p>
        </w:tc>
      </w:tr>
      <w:tr w:rsidR="00C718A0" w:rsidTr="006D30A5">
        <w:trPr>
          <w:trHeight w:val="16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Pr="006D30A5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718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3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народной культуры «Коляда»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традициях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колядования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Стехновского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Павлова Г.В.</w:t>
            </w:r>
          </w:p>
        </w:tc>
      </w:tr>
      <w:tr w:rsidR="00C718A0" w:rsidTr="006D30A5">
        <w:trPr>
          <w:trHeight w:val="16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Pr="006D30A5" w:rsidRDefault="005A7685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718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3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встречи» - концертная программа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Default="00C718A0" w:rsidP="00C32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Стехновского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Павлова Г.В.</w:t>
            </w:r>
          </w:p>
        </w:tc>
      </w:tr>
      <w:tr w:rsidR="00C718A0" w:rsidTr="006D30A5">
        <w:trPr>
          <w:trHeight w:val="16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Pr="00387CF9" w:rsidRDefault="005A7685" w:rsidP="00C32A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Pr="00C718A0" w:rsidRDefault="00C718A0" w:rsidP="00C718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0">
              <w:rPr>
                <w:rFonts w:ascii="Times New Roman" w:hAnsi="Times New Roman" w:cs="Times New Roman"/>
                <w:sz w:val="28"/>
                <w:szCs w:val="28"/>
              </w:rPr>
              <w:t>27.1.2025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Pr="00C718A0" w:rsidRDefault="00C718A0" w:rsidP="00C718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0">
              <w:rPr>
                <w:rFonts w:ascii="Times New Roman" w:hAnsi="Times New Roman" w:cs="Times New Roman"/>
                <w:sz w:val="28"/>
                <w:szCs w:val="28"/>
              </w:rPr>
              <w:t>Урок мужества «Город в стальном кольце» посвященный дню снятия  блокады Ленинграда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Pr="00C718A0" w:rsidRDefault="00C718A0" w:rsidP="00C718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0"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Pr="00C718A0" w:rsidRDefault="00C718A0" w:rsidP="00C718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0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Pr="00C718A0" w:rsidRDefault="00C718A0" w:rsidP="00C718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0">
              <w:rPr>
                <w:rFonts w:ascii="Times New Roman" w:hAnsi="Times New Roman" w:cs="Times New Roman"/>
                <w:sz w:val="28"/>
                <w:szCs w:val="28"/>
              </w:rPr>
              <w:t>До 10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A0" w:rsidRPr="00C718A0" w:rsidRDefault="00C718A0" w:rsidP="00C718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0">
              <w:rPr>
                <w:rFonts w:ascii="Times New Roman" w:hAnsi="Times New Roman" w:cs="Times New Roman"/>
                <w:sz w:val="28"/>
                <w:szCs w:val="28"/>
              </w:rPr>
              <w:t xml:space="preserve">Павлова Г.В. специалист </w:t>
            </w:r>
            <w:proofErr w:type="spellStart"/>
            <w:r w:rsidRPr="00C718A0">
              <w:rPr>
                <w:rFonts w:ascii="Times New Roman" w:hAnsi="Times New Roman" w:cs="Times New Roman"/>
                <w:sz w:val="28"/>
                <w:szCs w:val="28"/>
              </w:rPr>
              <w:t>Стехновского</w:t>
            </w:r>
            <w:proofErr w:type="spellEnd"/>
            <w:r w:rsidRPr="00C7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18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718A0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</w:tbl>
    <w:p w:rsidR="00280831" w:rsidRDefault="00280831" w:rsidP="002808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31" w:rsidRDefault="00280831" w:rsidP="002808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31" w:rsidRDefault="00C718A0" w:rsidP="00280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составил: Заведующая методическим отделом </w:t>
      </w:r>
      <w:r w:rsidR="00280831">
        <w:rPr>
          <w:rFonts w:ascii="Times New Roman" w:hAnsi="Times New Roman" w:cs="Times New Roman"/>
          <w:sz w:val="28"/>
          <w:szCs w:val="28"/>
        </w:rPr>
        <w:tab/>
      </w:r>
      <w:r w:rsidR="00280831">
        <w:rPr>
          <w:rFonts w:ascii="Times New Roman" w:hAnsi="Times New Roman" w:cs="Times New Roman"/>
          <w:sz w:val="28"/>
          <w:szCs w:val="28"/>
        </w:rPr>
        <w:tab/>
      </w:r>
      <w:r w:rsidR="00280831">
        <w:rPr>
          <w:rFonts w:ascii="Times New Roman" w:hAnsi="Times New Roman" w:cs="Times New Roman"/>
          <w:sz w:val="28"/>
          <w:szCs w:val="28"/>
        </w:rPr>
        <w:tab/>
      </w:r>
      <w:r w:rsidR="002808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О.В.Гулинова</w:t>
      </w:r>
      <w:proofErr w:type="spellEnd"/>
    </w:p>
    <w:p w:rsidR="00280831" w:rsidRDefault="00280831" w:rsidP="0028083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(Ф.И.О.)</w:t>
      </w:r>
    </w:p>
    <w:p w:rsidR="00280831" w:rsidRDefault="00280831" w:rsidP="002808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7B2" w:rsidRDefault="008527B2"/>
    <w:sectPr w:rsidR="008527B2" w:rsidSect="002808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831"/>
    <w:rsid w:val="00280831"/>
    <w:rsid w:val="003D035A"/>
    <w:rsid w:val="004D42B3"/>
    <w:rsid w:val="005205B7"/>
    <w:rsid w:val="00551271"/>
    <w:rsid w:val="005A7685"/>
    <w:rsid w:val="006D30A5"/>
    <w:rsid w:val="008527B2"/>
    <w:rsid w:val="00C718A0"/>
    <w:rsid w:val="00F43BAF"/>
    <w:rsid w:val="00F7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831"/>
    <w:pPr>
      <w:spacing w:after="0" w:line="240" w:lineRule="auto"/>
    </w:pPr>
  </w:style>
  <w:style w:type="table" w:styleId="a4">
    <w:name w:val="Table Grid"/>
    <w:basedOn w:val="a1"/>
    <w:uiPriority w:val="59"/>
    <w:rsid w:val="00280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dcterms:created xsi:type="dcterms:W3CDTF">2024-12-09T05:54:00Z</dcterms:created>
  <dcterms:modified xsi:type="dcterms:W3CDTF">2024-12-09T07:18:00Z</dcterms:modified>
</cp:coreProperties>
</file>