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B5" w:rsidRDefault="00ED1BB5" w:rsidP="00ED1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ED1BB5" w:rsidRDefault="00ED1BB5" w:rsidP="00ED1BB5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ED1BB5" w:rsidRDefault="00ED1BB5" w:rsidP="00ED1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 2025года.</w:t>
      </w:r>
    </w:p>
    <w:p w:rsidR="00ED1BB5" w:rsidRDefault="00ED1BB5" w:rsidP="00ED1BB5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ED1BB5" w:rsidRDefault="00ED1BB5" w:rsidP="00ED1BB5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D1BB5" w:rsidRDefault="00ED1BB5" w:rsidP="00ED1BB5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0"/>
        <w:gridCol w:w="1479"/>
        <w:gridCol w:w="3360"/>
        <w:gridCol w:w="2257"/>
        <w:gridCol w:w="3006"/>
        <w:gridCol w:w="2003"/>
        <w:gridCol w:w="2121"/>
      </w:tblGrid>
      <w:tr w:rsidR="00ED1BB5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Default="00ED1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 10.02. по 04.03.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« Ну блин, Масленица»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Выставка изделий декоративно-прикладного творчества. Лучшие работы будут отправлены на областную выставку «Масленичный сувенир»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Тематический концерт «Героям всех времён»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Новоржевкий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РКСК» г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оворжев ул.Германа д.65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посвящённая Дню защитника Отечества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освобождению г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оворжева от немецко-фашистских захватчиков «Незабвенные дни февраля»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Новоржевкий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РКСК»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50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 Праздник деревянной ложки» для детей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Урок народной культуры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деревянной ложки в России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Специалисты МБУК «Новоржевский РКСК»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«Весёлая вечеринка», посвящённая Дню хорошего настроения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Дискотека с игровой программой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«Письмо солдату» - акция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Написание писем участникам СВО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7E7D38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13:00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Кукла-масленичка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»- мастер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Изготовление куклы-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масленки из лоскутков ткани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7E7D38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15:00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«Наш любимы Пушкин»- тематический вечер, посвящённый памяти А.С.Пушкина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Викторина с игрой «</w:t>
            </w:r>
            <w:proofErr w:type="spellStart"/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Поле-чудес</w:t>
            </w:r>
            <w:proofErr w:type="spellEnd"/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7E7D38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Фотовыставка «Мы будущие воины»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7E7D38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«Там где память, там слеза» - митинг, посвящённый Дню защитника Отечества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Д.Вехно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Митинг, возложение Гирлянды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лавы, минута молчания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7E7D38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Солдатушк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браво ребятушки»- 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посвящённая 23 февраля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Военно-спортивные конкурсы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27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E7D38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 С праздником. Дорогие мужчины»- вечер отдыха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Вехнянский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Вечер отдыха с играми, конкурсами и танцами.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D1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«Хранитель времени». Экспедиция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Комната народного мастерства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Инвентаризация экспонатов комнаты народного мастерства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«России первая любовь». Выставка-инсталляция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 по книгам А.С.Пушкина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11.02.2025 – 19.02.2025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«Мир дому твоему». Выставка-иллюстрация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Иллюстрации и статьи, посвященные фольклорному герою Домовому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14.02.2025 в 11.00.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«Подари книгу – сохрани библиотеку». Акция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для библиотеки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«Горячая точка Памяти». Вечер-встреча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Вечер-встреча,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выводу войск из Афганистана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«Монументы мужества и славы». Акция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ёска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Акция по расчистке памятника д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ёска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«Имя на обелиске». Митинг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ёска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ED1BB5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F3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21.02.2025 – в 11.30.</w:t>
            </w:r>
          </w:p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«Солдатам Отечества – Слава!». Праздничная программа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Вёскинский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Песни, стихи, литературные композиции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5" w:rsidRPr="00EF3914" w:rsidRDefault="00ED1BB5" w:rsidP="009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Макарова З.Н.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«День хорошего настроения» - игровая программа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к Всемирному Дню хорошего настроения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умирают» - патриотический час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Патриотический час  ко Дню юного героя-антифашиста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 Безопасный интернет» - профилактическая беседа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пользованию интернетом для детей младшего и среднего возраста.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покорны» - вечер отдыха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Вечер отдыха ко дню святого Валентина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«Поздравление воину-интернационалисту» - акция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Д.Выбор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 ветеранов Афганистана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10человек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«Подарок для защитника Отечества»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поздравительной открытки ко Дню защитника Отечества.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«Защитников Родины славим» - вечер отдыха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Вечер отдыха ко Дню защитника Отечества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22-00 до 01-00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С 20.02.по 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страже безопасности и 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 - фотовыставка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ко Дню 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«Когда в руинах был родимый край» - патриотический час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Патриотический час ко Дню освобождения Новоржева и Выбора.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46161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61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161" w:rsidRPr="00EF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«Кукла – </w:t>
            </w: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Маслёна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» - мастер-класс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масленичной тряпичной куклы-оберега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61" w:rsidRPr="00EF3914" w:rsidRDefault="00946161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«Открытка для папы»- мастер-класс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на 23 февраля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«Сказочные выборы» - посвящённые Дню молодого избирателя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 17.02 по 20.02.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«Волшебный клубок» - выставка носков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 прикладного творчества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7E7D38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 17.02. по 23.02.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 Мой любимый папа» - фотовыставка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7E7D38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15:00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«Защитникам Отечества посвящается» - концертная программа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7E7D38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«Кукла- масленка»- мастер-класс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Изготовление куклы-масленки из лоскутков ткани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7E7D38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28.02. в 12:00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«А музы не молчат» - конкурс стихов, посвящённый освобождению г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оворжева от немецко-фашистских захватчиков.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Жадрицкий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8" w:rsidRPr="00EF3914" w:rsidRDefault="007E7D38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Степанова Н.А.</w:t>
            </w:r>
          </w:p>
        </w:tc>
      </w:tr>
      <w:tr w:rsidR="00F06D5E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Беседа, возложение цветов к памятнику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Герасимова Э.Ю.</w:t>
            </w:r>
          </w:p>
        </w:tc>
      </w:tr>
      <w:tr w:rsidR="00F06D5E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берега, ко Дню домового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Работа с лоскутками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Герасимова Э.Ю.</w:t>
            </w:r>
          </w:p>
        </w:tc>
      </w:tr>
      <w:tr w:rsidR="00F06D5E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21.02. в 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 « Здравия желаем»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30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Герасимова Э.Ю.</w:t>
            </w:r>
          </w:p>
        </w:tc>
      </w:tr>
      <w:tr w:rsidR="00F06D5E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21.02. в 20:30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Вечер отдыха « За мужчин!»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Макаровский СДК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Вечер отдыха с играми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конкурсами и танцами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Герасимова Э.Ю.</w:t>
            </w:r>
          </w:p>
        </w:tc>
      </w:tr>
      <w:tr w:rsidR="00F06D5E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Митинг ко Дню освобождения г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оворжева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ородино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Митинги памяти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E" w:rsidRPr="00EF3914" w:rsidRDefault="00F06D5E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Герасимова Э.Ю.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14:00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« Вставали в строй мальчишки»- урок мужества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Дню юного Героя антифашиста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Стехновский с/к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и Героями этого памятного дня.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Павлова Г.В.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 15:00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«Акция «Открытка для ветерана»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Стехновский с/к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Поздравление воинов-интернационалистов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Павлова Г.В.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17.02. в 14:00 ч.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«Отвага ваша Родине нужна»- выставка рисунков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Стехновский с/к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25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Павлова Г.В.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«Есть дата в снежном февраля…» митинг 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Стехновский с/к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Митинг у обелиска, минута молчания. Возложение цветов.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Павлова Г.В.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«Знать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 xml:space="preserve"> чтобы уберечь себя» - информационная беседа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Стехновский с/к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Беседа о вреде алкоголя, курения и наркомании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8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Павлова Г.В.</w:t>
            </w:r>
          </w:p>
        </w:tc>
      </w:tr>
      <w:tr w:rsidR="00787727" w:rsidRPr="00EF3914" w:rsidTr="009461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EF3914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«Знаем! Помним! Храним!»- митинг, посвящённый освобождению г</w:t>
            </w:r>
            <w:proofErr w:type="gramStart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оворжева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Стехновский с/к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Митинг у обелиска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До 15 чел.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27" w:rsidRPr="00EF3914" w:rsidRDefault="00787727" w:rsidP="002E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14">
              <w:rPr>
                <w:rFonts w:ascii="Times New Roman" w:hAnsi="Times New Roman" w:cs="Times New Roman"/>
                <w:sz w:val="24"/>
                <w:szCs w:val="24"/>
              </w:rPr>
              <w:t>Павлова Г.В.</w:t>
            </w:r>
          </w:p>
        </w:tc>
      </w:tr>
    </w:tbl>
    <w:p w:rsidR="00ED1BB5" w:rsidRPr="00EF3914" w:rsidRDefault="00ED1BB5" w:rsidP="00ED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BB5" w:rsidRPr="00EF3914" w:rsidRDefault="00ED1BB5" w:rsidP="00ED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BB5" w:rsidRPr="00EF3914" w:rsidRDefault="00ED1BB5" w:rsidP="00ED1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914">
        <w:rPr>
          <w:rFonts w:ascii="Times New Roman" w:hAnsi="Times New Roman" w:cs="Times New Roman"/>
          <w:sz w:val="24"/>
          <w:szCs w:val="24"/>
        </w:rPr>
        <w:t>План работы составил: _</w:t>
      </w:r>
      <w:r w:rsidRPr="00EF3914">
        <w:rPr>
          <w:rFonts w:ascii="Times New Roman" w:hAnsi="Times New Roman" w:cs="Times New Roman"/>
          <w:sz w:val="24"/>
          <w:szCs w:val="24"/>
        </w:rPr>
        <w:tab/>
      </w:r>
      <w:r w:rsidR="007E7C2A" w:rsidRPr="00EF3914">
        <w:rPr>
          <w:rFonts w:ascii="Times New Roman" w:hAnsi="Times New Roman" w:cs="Times New Roman"/>
          <w:sz w:val="24"/>
          <w:szCs w:val="24"/>
        </w:rPr>
        <w:t>зав. метод</w:t>
      </w:r>
      <w:proofErr w:type="gramStart"/>
      <w:r w:rsidR="007E7C2A" w:rsidRPr="00EF3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7C2A" w:rsidRPr="00EF3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C2A" w:rsidRPr="00EF39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E7C2A" w:rsidRPr="00EF3914">
        <w:rPr>
          <w:rFonts w:ascii="Times New Roman" w:hAnsi="Times New Roman" w:cs="Times New Roman"/>
          <w:sz w:val="24"/>
          <w:szCs w:val="24"/>
        </w:rPr>
        <w:t xml:space="preserve">тделом                                                                                  </w:t>
      </w:r>
      <w:proofErr w:type="spellStart"/>
      <w:r w:rsidR="007E7C2A" w:rsidRPr="00EF3914">
        <w:rPr>
          <w:rFonts w:ascii="Times New Roman" w:hAnsi="Times New Roman" w:cs="Times New Roman"/>
          <w:sz w:val="24"/>
          <w:szCs w:val="24"/>
        </w:rPr>
        <w:t>Гулинова</w:t>
      </w:r>
      <w:proofErr w:type="spellEnd"/>
      <w:r w:rsidR="007E7C2A" w:rsidRPr="00EF3914">
        <w:rPr>
          <w:rFonts w:ascii="Times New Roman" w:hAnsi="Times New Roman" w:cs="Times New Roman"/>
          <w:sz w:val="24"/>
          <w:szCs w:val="24"/>
        </w:rPr>
        <w:t xml:space="preserve"> О.В.                          </w:t>
      </w:r>
      <w:r w:rsidRPr="00EF3914">
        <w:rPr>
          <w:rFonts w:ascii="Times New Roman" w:hAnsi="Times New Roman" w:cs="Times New Roman"/>
          <w:sz w:val="24"/>
          <w:szCs w:val="24"/>
        </w:rPr>
        <w:tab/>
      </w:r>
      <w:r w:rsidRPr="00EF3914">
        <w:rPr>
          <w:rFonts w:ascii="Times New Roman" w:hAnsi="Times New Roman" w:cs="Times New Roman"/>
          <w:sz w:val="24"/>
          <w:szCs w:val="24"/>
        </w:rPr>
        <w:tab/>
      </w:r>
      <w:r w:rsidRPr="00EF3914">
        <w:rPr>
          <w:rFonts w:ascii="Times New Roman" w:hAnsi="Times New Roman" w:cs="Times New Roman"/>
          <w:sz w:val="24"/>
          <w:szCs w:val="24"/>
        </w:rPr>
        <w:tab/>
      </w:r>
    </w:p>
    <w:p w:rsidR="00AA1F61" w:rsidRPr="007E7C2A" w:rsidRDefault="00EF3914" w:rsidP="007E7C2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ED1BB5" w:rsidRPr="00EF3914">
        <w:rPr>
          <w:rFonts w:ascii="Times New Roman" w:hAnsi="Times New Roman" w:cs="Times New Roman"/>
          <w:sz w:val="24"/>
          <w:szCs w:val="24"/>
        </w:rPr>
        <w:t>(должность)</w:t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 w:rsidRPr="00EF3914">
        <w:rPr>
          <w:rFonts w:ascii="Times New Roman" w:hAnsi="Times New Roman" w:cs="Times New Roman"/>
          <w:sz w:val="24"/>
          <w:szCs w:val="24"/>
        </w:rPr>
        <w:tab/>
      </w:r>
      <w:r w:rsidR="00ED1BB5">
        <w:rPr>
          <w:rFonts w:ascii="Times New Roman" w:hAnsi="Times New Roman" w:cs="Times New Roman"/>
          <w:sz w:val="16"/>
          <w:szCs w:val="16"/>
        </w:rPr>
        <w:t>(Ф.И.О.)</w:t>
      </w:r>
    </w:p>
    <w:sectPr w:rsidR="00AA1F61" w:rsidRPr="007E7C2A" w:rsidSect="00ED1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BB5"/>
    <w:rsid w:val="007845C6"/>
    <w:rsid w:val="00787727"/>
    <w:rsid w:val="007D7593"/>
    <w:rsid w:val="007E7C2A"/>
    <w:rsid w:val="007E7D38"/>
    <w:rsid w:val="00946161"/>
    <w:rsid w:val="00A13900"/>
    <w:rsid w:val="00AA1F61"/>
    <w:rsid w:val="00ED1BB5"/>
    <w:rsid w:val="00EF3914"/>
    <w:rsid w:val="00F0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BB5"/>
    <w:pPr>
      <w:spacing w:after="0" w:line="240" w:lineRule="auto"/>
    </w:pPr>
  </w:style>
  <w:style w:type="table" w:styleId="a4">
    <w:name w:val="Table Grid"/>
    <w:basedOn w:val="a1"/>
    <w:uiPriority w:val="59"/>
    <w:rsid w:val="00ED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2025-01-15T09:47:00Z</dcterms:created>
  <dcterms:modified xsi:type="dcterms:W3CDTF">2025-01-20T08:05:00Z</dcterms:modified>
</cp:coreProperties>
</file>