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1E" w:rsidRPr="006233AC" w:rsidRDefault="006C55DF">
      <w:pPr>
        <w:rPr>
          <w:rFonts w:ascii="Times New Roman" w:hAnsi="Times New Roman" w:cs="Times New Roman"/>
          <w:b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233A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233AC">
        <w:rPr>
          <w:rFonts w:ascii="Times New Roman" w:hAnsi="Times New Roman" w:cs="Times New Roman"/>
          <w:b/>
          <w:sz w:val="28"/>
          <w:szCs w:val="28"/>
        </w:rPr>
        <w:t xml:space="preserve"> План работы сельских библиотек на август 2024 г.</w:t>
      </w:r>
    </w:p>
    <w:p w:rsidR="001C7D3D" w:rsidRPr="006233AC" w:rsidRDefault="001C7D3D" w:rsidP="006233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6233AC">
        <w:rPr>
          <w:rFonts w:ascii="Times New Roman" w:hAnsi="Times New Roman" w:cs="Times New Roman"/>
          <w:b/>
          <w:sz w:val="28"/>
          <w:szCs w:val="28"/>
        </w:rPr>
        <w:t>Вехнянской</w:t>
      </w:r>
      <w:proofErr w:type="spellEnd"/>
      <w:r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33A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233AC">
        <w:rPr>
          <w:rFonts w:ascii="Times New Roman" w:hAnsi="Times New Roman" w:cs="Times New Roman"/>
          <w:b/>
          <w:sz w:val="28"/>
          <w:szCs w:val="28"/>
        </w:rPr>
        <w:t>/б</w:t>
      </w:r>
    </w:p>
    <w:p w:rsidR="001C7D3D" w:rsidRPr="006233AC" w:rsidRDefault="001C7D3D" w:rsidP="001C7D3D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77"/>
        <w:gridCol w:w="1689"/>
        <w:gridCol w:w="3155"/>
        <w:gridCol w:w="1999"/>
        <w:gridCol w:w="2632"/>
        <w:gridCol w:w="2301"/>
        <w:gridCol w:w="2225"/>
      </w:tblGrid>
      <w:tr w:rsidR="001C7D3D" w:rsidRPr="006233AC" w:rsidTr="001C7D3D">
        <w:tc>
          <w:tcPr>
            <w:tcW w:w="703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7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68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12-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57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час ««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где начинается Родина» 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868" w:type="dxa"/>
          </w:tcPr>
          <w:p w:rsidR="001C7D3D" w:rsidRPr="006233AC" w:rsidRDefault="002627F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к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80-летию</w:t>
            </w:r>
            <w:r w:rsidR="006233A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Псковской области,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просмотр фильма о нашем крае</w:t>
            </w:r>
          </w:p>
        </w:tc>
        <w:tc>
          <w:tcPr>
            <w:tcW w:w="2003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6233AC"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9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  <w:r w:rsidR="006233AC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6233AC">
              <w:rPr>
                <w:rFonts w:ascii="Times New Roman" w:hAnsi="Times New Roman" w:cs="Times New Roman"/>
                <w:sz w:val="28"/>
                <w:szCs w:val="28"/>
              </w:rPr>
              <w:br/>
              <w:t>9-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7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одной книги  « Горячий пепел» 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6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День бомбардировки Хиросимы беседа</w:t>
            </w:r>
          </w:p>
        </w:tc>
        <w:tc>
          <w:tcPr>
            <w:tcW w:w="20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9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9.08.24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12-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57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День книголюбов « С книгой по жизни»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6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Будет проведена Экскурсия по библиотеке, библиотекарь расскажет о новых поступлениях книг и работе библиотекаря.</w:t>
            </w:r>
          </w:p>
        </w:tc>
        <w:tc>
          <w:tcPr>
            <w:tcW w:w="20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9" w:type="dxa"/>
          </w:tcPr>
          <w:p w:rsidR="001C7D3D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9-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7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рисунков «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Что я видел этим летом»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86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На выставке будут представлены рисунки  детей о впечатлениях от летних каникул</w:t>
            </w:r>
          </w:p>
        </w:tc>
        <w:tc>
          <w:tcPr>
            <w:tcW w:w="2003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9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20.08.24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9-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7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Книжная выставка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друзья»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868" w:type="dxa"/>
          </w:tcPr>
          <w:p w:rsidR="001C7D3D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дню рождения </w:t>
            </w:r>
            <w:proofErr w:type="spellStart"/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Чебурашки</w:t>
            </w:r>
            <w:proofErr w:type="spellEnd"/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мультфильма, составление </w:t>
            </w:r>
            <w:proofErr w:type="spellStart"/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буклука</w:t>
            </w:r>
            <w:proofErr w:type="spellEnd"/>
          </w:p>
        </w:tc>
        <w:tc>
          <w:tcPr>
            <w:tcW w:w="2003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</w:p>
        </w:tc>
      </w:tr>
      <w:tr w:rsidR="001C7D3D" w:rsidRPr="006233AC" w:rsidTr="001C7D3D">
        <w:tc>
          <w:tcPr>
            <w:tcW w:w="703" w:type="dxa"/>
          </w:tcPr>
          <w:p w:rsidR="001C7D3D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79" w:type="dxa"/>
          </w:tcPr>
          <w:p w:rsidR="001C7D3D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9-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57" w:type="dxa"/>
          </w:tcPr>
          <w:p w:rsidR="001C7D3D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D3D" w:rsidRPr="006233AC">
              <w:rPr>
                <w:rFonts w:ascii="Times New Roman" w:hAnsi="Times New Roman" w:cs="Times New Roman"/>
                <w:sz w:val="28"/>
                <w:szCs w:val="28"/>
              </w:rPr>
              <w:t>Гордо реет флаг России»</w:t>
            </w:r>
          </w:p>
        </w:tc>
        <w:tc>
          <w:tcPr>
            <w:tcW w:w="2130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6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дню флага будет проведена беседа о нашем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триколоре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дети будут рисовать флаг.</w:t>
            </w:r>
            <w:proofErr w:type="gramEnd"/>
          </w:p>
        </w:tc>
        <w:tc>
          <w:tcPr>
            <w:tcW w:w="2003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938" w:type="dxa"/>
          </w:tcPr>
          <w:p w:rsidR="001C7D3D" w:rsidRPr="006233AC" w:rsidRDefault="001C7D3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</w:p>
        </w:tc>
      </w:tr>
    </w:tbl>
    <w:p w:rsidR="00380F64" w:rsidRPr="006233AC" w:rsidRDefault="00380F64" w:rsidP="00380F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Pr="006233AC">
        <w:rPr>
          <w:rFonts w:ascii="Times New Roman" w:hAnsi="Times New Roman" w:cs="Times New Roman"/>
          <w:b/>
          <w:sz w:val="28"/>
          <w:szCs w:val="28"/>
        </w:rPr>
        <w:t>Вишлевской</w:t>
      </w:r>
      <w:proofErr w:type="spellEnd"/>
      <w:r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233A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233AC">
        <w:rPr>
          <w:rFonts w:ascii="Times New Roman" w:hAnsi="Times New Roman" w:cs="Times New Roman"/>
          <w:b/>
          <w:sz w:val="28"/>
          <w:szCs w:val="28"/>
        </w:rPr>
        <w:t>/б</w:t>
      </w:r>
    </w:p>
    <w:p w:rsidR="00380F64" w:rsidRPr="006233AC" w:rsidRDefault="00380F64" w:rsidP="00380F64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0F64" w:rsidRPr="006233AC" w:rsidRDefault="00380F64" w:rsidP="00380F64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0"/>
        <w:gridCol w:w="1479"/>
        <w:gridCol w:w="3456"/>
        <w:gridCol w:w="2268"/>
        <w:gridCol w:w="3082"/>
        <w:gridCol w:w="2003"/>
        <w:gridCol w:w="1938"/>
      </w:tblGrid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F64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1.08.24</w:t>
            </w:r>
          </w:p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- 00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Час общения «Скобари»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К 80-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Псковской области, откуда пошло слово «Скобари»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Иванова Т. С.</w:t>
            </w: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8.08.24 </w:t>
            </w:r>
          </w:p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- 00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Литературные посиделки «Сказочный мир Одоевского»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К 220-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 беседа по творчеству, викторина, загадки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Иванова Т. С.</w:t>
            </w:r>
          </w:p>
        </w:tc>
      </w:tr>
      <w:tr w:rsidR="00380F64" w:rsidRPr="006233AC" w:rsidTr="009231C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15.08.24</w:t>
            </w:r>
          </w:p>
          <w:p w:rsidR="000C2E82" w:rsidRPr="006233AC" w:rsidRDefault="000C2E82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Литературный час «В гостях у тетушки Сказки»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К 85 –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С. Г. Козлова. Викторина, беседа по сказкам писателя, просмотр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мультфильмов, пение песен из мультфильмов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64" w:rsidRPr="006233AC" w:rsidRDefault="00380F64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Иванова Т. С.</w:t>
            </w:r>
          </w:p>
        </w:tc>
      </w:tr>
    </w:tbl>
    <w:p w:rsidR="00380F64" w:rsidRPr="006233AC" w:rsidRDefault="00380F64" w:rsidP="00380F6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0C2E82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3AC">
        <w:rPr>
          <w:rFonts w:ascii="Times New Roman" w:hAnsi="Times New Roman" w:cs="Times New Roman"/>
          <w:b/>
          <w:sz w:val="28"/>
          <w:szCs w:val="28"/>
        </w:rPr>
        <w:t>Жадрицкой</w:t>
      </w:r>
      <w:proofErr w:type="spellEnd"/>
      <w:r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E82">
        <w:rPr>
          <w:rFonts w:ascii="Times New Roman" w:hAnsi="Times New Roman" w:cs="Times New Roman"/>
          <w:b/>
          <w:sz w:val="28"/>
          <w:szCs w:val="28"/>
        </w:rPr>
        <w:t xml:space="preserve">модельной </w:t>
      </w:r>
      <w:proofErr w:type="gramStart"/>
      <w:r w:rsidR="000C2E8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C2E82">
        <w:rPr>
          <w:rFonts w:ascii="Times New Roman" w:hAnsi="Times New Roman" w:cs="Times New Roman"/>
          <w:b/>
          <w:sz w:val="28"/>
          <w:szCs w:val="28"/>
        </w:rPr>
        <w:t>/б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9"/>
        <w:gridCol w:w="2115"/>
        <w:gridCol w:w="2340"/>
        <w:gridCol w:w="2115"/>
        <w:gridCol w:w="2115"/>
        <w:gridCol w:w="2624"/>
        <w:gridCol w:w="2115"/>
      </w:tblGrid>
      <w:tr w:rsidR="00380F64" w:rsidRPr="006233AC" w:rsidTr="00380F6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название и форма проведения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80F64" w:rsidRPr="006233AC" w:rsidTr="00380F6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09.08.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 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«Радостные встречи с книгой»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Ко дню книголюбов дети поделятся впечатлениями о своих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 xml:space="preserve"> любимых книгах с библиотекарем,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обсудят факты пользы чтения и викторина.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Романова В.А.</w:t>
            </w:r>
          </w:p>
        </w:tc>
      </w:tr>
      <w:tr w:rsidR="00380F64" w:rsidRPr="006233AC" w:rsidTr="00380F6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  <w:r w:rsidR="000C2E8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 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самовара»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>тория самовара, как устроен самовар, о традициях чаепития,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  <w:r w:rsidR="00380F64"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по этой теме.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Романова В.А.</w:t>
            </w:r>
          </w:p>
        </w:tc>
      </w:tr>
    </w:tbl>
    <w:p w:rsidR="00380F64" w:rsidRPr="006233AC" w:rsidRDefault="00380F64" w:rsidP="000C2E8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3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</w:t>
      </w:r>
      <w:r w:rsidR="000C2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работы Дубровской </w:t>
      </w:r>
      <w:proofErr w:type="gramStart"/>
      <w:r w:rsidR="000C2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0C2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bookmarkStart w:id="1" w:name="_heading=h.gjdgxs"/>
      <w:bookmarkEnd w:id="1"/>
      <w:r w:rsidR="000C2E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</w:p>
    <w:p w:rsidR="00380F64" w:rsidRPr="006233AC" w:rsidRDefault="00380F64" w:rsidP="00380F64">
      <w:pPr>
        <w:pStyle w:val="normal1"/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1485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28"/>
        <w:gridCol w:w="1477"/>
        <w:gridCol w:w="3457"/>
        <w:gridCol w:w="2268"/>
        <w:gridCol w:w="3083"/>
        <w:gridCol w:w="2002"/>
        <w:gridCol w:w="1938"/>
      </w:tblGrid>
      <w:tr w:rsidR="00380F64" w:rsidRPr="006233AC" w:rsidTr="00380F6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80F64" w:rsidRPr="006233AC" w:rsidTr="00380F64">
        <w:trPr>
          <w:trHeight w:val="501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80F64"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08.08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>.24</w:t>
            </w:r>
          </w:p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15- </w:t>
            </w:r>
            <w:r w:rsidR="00380F64"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«Мир лекарственных трав»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 расскажет о лекарственных травах. Прогулка в лес и сбор трав.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М.</w:t>
            </w:r>
          </w:p>
        </w:tc>
      </w:tr>
      <w:tr w:rsidR="00380F64" w:rsidRPr="006233AC" w:rsidTr="00380F64">
        <w:trPr>
          <w:trHeight w:val="501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80F64"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21.08.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 </w:t>
            </w:r>
            <w:r w:rsidR="00380F64"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музея народов </w:t>
            </w:r>
            <w:proofErr w:type="spellStart"/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Сето</w:t>
            </w:r>
            <w:proofErr w:type="spellEnd"/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Псково-Печерского</w:t>
            </w:r>
            <w:proofErr w:type="spellEnd"/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монастыря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Псков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М.</w:t>
            </w:r>
          </w:p>
        </w:tc>
      </w:tr>
      <w:tr w:rsidR="00380F64" w:rsidRPr="006233AC" w:rsidTr="00380F64">
        <w:trPr>
          <w:trHeight w:val="501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80F64"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19.08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>.24</w:t>
            </w:r>
          </w:p>
          <w:p w:rsidR="00380F64" w:rsidRPr="006233AC" w:rsidRDefault="000C2E82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15- </w:t>
            </w:r>
            <w:r w:rsidR="00380F64"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народной культуры «Яблочный Спас»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традициях праздника расскажет библиотекарь. Игры и конкурсы, чаепитие.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64" w:rsidRPr="006233AC" w:rsidRDefault="00380F64" w:rsidP="009231CB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</w:t>
            </w:r>
            <w:r w:rsidR="000C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М.</w:t>
            </w:r>
          </w:p>
        </w:tc>
      </w:tr>
    </w:tbl>
    <w:p w:rsidR="00380F64" w:rsidRPr="006233AC" w:rsidRDefault="00380F64" w:rsidP="00380F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233AC" w:rsidRPr="006233AC" w:rsidRDefault="000C2E82" w:rsidP="000C2E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6233AC"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33AC" w:rsidRPr="006233AC">
        <w:rPr>
          <w:rFonts w:ascii="Times New Roman" w:hAnsi="Times New Roman" w:cs="Times New Roman"/>
          <w:b/>
          <w:sz w:val="28"/>
          <w:szCs w:val="28"/>
        </w:rPr>
        <w:t>Выборской</w:t>
      </w:r>
      <w:proofErr w:type="spellEnd"/>
      <w:r w:rsidR="006233AC" w:rsidRPr="006233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/б</w:t>
      </w:r>
    </w:p>
    <w:p w:rsidR="006233AC" w:rsidRPr="006233AC" w:rsidRDefault="006233AC" w:rsidP="006233AC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8"/>
        <w:gridCol w:w="1689"/>
        <w:gridCol w:w="3231"/>
        <w:gridCol w:w="2037"/>
        <w:gridCol w:w="2685"/>
        <w:gridCol w:w="2301"/>
        <w:gridCol w:w="2225"/>
      </w:tblGrid>
      <w:tr w:rsidR="006233AC" w:rsidRPr="006233AC" w:rsidTr="003137F3">
        <w:tc>
          <w:tcPr>
            <w:tcW w:w="618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231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037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85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301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25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233AC" w:rsidRPr="006233AC" w:rsidTr="003137F3">
        <w:trPr>
          <w:trHeight w:val="181"/>
        </w:trPr>
        <w:tc>
          <w:tcPr>
            <w:tcW w:w="618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6233AC" w:rsidRDefault="00E17F7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137F3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3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любительского клуба «Женский мир».  </w:t>
            </w:r>
          </w:p>
        </w:tc>
        <w:tc>
          <w:tcPr>
            <w:tcW w:w="203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85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Чаепитие с пирогами и обмен рецептов выпечки.</w:t>
            </w:r>
          </w:p>
        </w:tc>
        <w:tc>
          <w:tcPr>
            <w:tcW w:w="230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5" w:type="dxa"/>
          </w:tcPr>
          <w:p w:rsidR="006233AC" w:rsidRPr="006233AC" w:rsidRDefault="00E17F7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Т. В.</w:t>
            </w:r>
          </w:p>
        </w:tc>
      </w:tr>
      <w:tr w:rsidR="006233AC" w:rsidRPr="006233AC" w:rsidTr="003137F3">
        <w:tc>
          <w:tcPr>
            <w:tcW w:w="618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6233AC" w:rsidRDefault="00E17F7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137F3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3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«До свидания лето»</w:t>
            </w:r>
          </w:p>
        </w:tc>
        <w:tc>
          <w:tcPr>
            <w:tcW w:w="203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2685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Викторина и игры с детьми</w:t>
            </w:r>
          </w:p>
        </w:tc>
        <w:tc>
          <w:tcPr>
            <w:tcW w:w="230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5" w:type="dxa"/>
          </w:tcPr>
          <w:p w:rsidR="006233AC" w:rsidRPr="006233AC" w:rsidRDefault="00E17F7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Т. В.</w:t>
            </w:r>
          </w:p>
        </w:tc>
      </w:tr>
      <w:tr w:rsidR="006233AC" w:rsidRPr="006233AC" w:rsidTr="003137F3">
        <w:tc>
          <w:tcPr>
            <w:tcW w:w="618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17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6233AC" w:rsidRDefault="00E17F7D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137F3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3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Выставка книг А.П.Платонова</w:t>
            </w:r>
          </w:p>
        </w:tc>
        <w:tc>
          <w:tcPr>
            <w:tcW w:w="203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85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Обзор книг</w:t>
            </w:r>
          </w:p>
        </w:tc>
        <w:tc>
          <w:tcPr>
            <w:tcW w:w="2301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5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6233AC" w:rsidRPr="006233AC" w:rsidRDefault="006233AC" w:rsidP="003137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137F3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="003137F3">
        <w:rPr>
          <w:rFonts w:ascii="Times New Roman" w:hAnsi="Times New Roman" w:cs="Times New Roman"/>
          <w:b/>
          <w:sz w:val="28"/>
          <w:szCs w:val="28"/>
        </w:rPr>
        <w:t>Макаровской</w:t>
      </w:r>
      <w:proofErr w:type="spellEnd"/>
      <w:r w:rsidR="003137F3">
        <w:rPr>
          <w:rFonts w:ascii="Times New Roman" w:hAnsi="Times New Roman" w:cs="Times New Roman"/>
          <w:b/>
          <w:sz w:val="28"/>
          <w:szCs w:val="28"/>
        </w:rPr>
        <w:t xml:space="preserve"> модельной </w:t>
      </w:r>
      <w:proofErr w:type="gramStart"/>
      <w:r w:rsidR="003137F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137F3">
        <w:rPr>
          <w:rFonts w:ascii="Times New Roman" w:hAnsi="Times New Roman" w:cs="Times New Roman"/>
          <w:b/>
          <w:sz w:val="28"/>
          <w:szCs w:val="28"/>
        </w:rPr>
        <w:t>/б</w:t>
      </w:r>
    </w:p>
    <w:p w:rsidR="006233AC" w:rsidRPr="006233AC" w:rsidRDefault="006233AC" w:rsidP="006233AC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7"/>
        <w:gridCol w:w="1689"/>
        <w:gridCol w:w="3055"/>
        <w:gridCol w:w="2083"/>
        <w:gridCol w:w="2816"/>
        <w:gridCol w:w="2301"/>
        <w:gridCol w:w="2225"/>
      </w:tblGrid>
      <w:tr w:rsidR="006233AC" w:rsidRPr="006233AC" w:rsidTr="006233AC">
        <w:tc>
          <w:tcPr>
            <w:tcW w:w="566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2.08.24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Заседание л.о. «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5.08.24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– путешествие «День рождения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Чебурашки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Рассказ когда, где появился этот сказочный персонаж, викторина, мастер - класс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6.08.24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Заседание л. о. «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9.08.24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Заседание л.о. «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12.08.24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Час краеведения к 80-летию образования Псковской области «Слово о земле Псковской»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экскурс, выставка, викторина о Псковском крае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13.08.24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Урок путешествие «О своем крае мы все узнаем»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экскурс по примечательным местам д.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16.08.24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Заседание л.о.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19.08.24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Час информации «В поисках прав детей»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Беседа по праву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20.08.24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ко Дню Российского флага «Российский гордый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История праздника, мастер – класс по изготовлению флага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6233AC" w:rsidRPr="006233AC" w:rsidTr="006233AC"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23.08.24</w:t>
            </w:r>
          </w:p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5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Российского флага «Сердечная благодарность»</w:t>
            </w:r>
          </w:p>
        </w:tc>
        <w:tc>
          <w:tcPr>
            <w:tcW w:w="2267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080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Раздача сердечек в цветах </w:t>
            </w:r>
            <w:proofErr w:type="gram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российского</w:t>
            </w:r>
            <w:proofErr w:type="gramEnd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триколора</w:t>
            </w:r>
            <w:proofErr w:type="spellEnd"/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</w:tbl>
    <w:p w:rsidR="006233AC" w:rsidRPr="006233AC" w:rsidRDefault="006233AC" w:rsidP="00623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3AC" w:rsidRPr="006233AC" w:rsidRDefault="006233AC" w:rsidP="003137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3A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137F3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="003137F3">
        <w:rPr>
          <w:rFonts w:ascii="Times New Roman" w:hAnsi="Times New Roman" w:cs="Times New Roman"/>
          <w:b/>
          <w:sz w:val="28"/>
          <w:szCs w:val="28"/>
        </w:rPr>
        <w:t>Барутской</w:t>
      </w:r>
      <w:proofErr w:type="spellEnd"/>
      <w:r w:rsidR="00313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37F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137F3">
        <w:rPr>
          <w:rFonts w:ascii="Times New Roman" w:hAnsi="Times New Roman" w:cs="Times New Roman"/>
          <w:b/>
          <w:sz w:val="28"/>
          <w:szCs w:val="28"/>
        </w:rPr>
        <w:t>/б</w:t>
      </w:r>
    </w:p>
    <w:p w:rsidR="006233AC" w:rsidRPr="006233AC" w:rsidRDefault="006233AC" w:rsidP="006233AC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6233AC" w:rsidRPr="006233AC" w:rsidRDefault="006233AC" w:rsidP="006233AC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7"/>
        <w:gridCol w:w="1689"/>
        <w:gridCol w:w="3082"/>
        <w:gridCol w:w="2109"/>
        <w:gridCol w:w="2763"/>
        <w:gridCol w:w="2301"/>
        <w:gridCol w:w="2225"/>
      </w:tblGrid>
      <w:tr w:rsidR="006233AC" w:rsidRPr="006233AC" w:rsidTr="006233AC">
        <w:tc>
          <w:tcPr>
            <w:tcW w:w="566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452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мероприятие и форма проведения</w:t>
            </w:r>
          </w:p>
        </w:tc>
        <w:tc>
          <w:tcPr>
            <w:tcW w:w="2266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82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6233AC" w:rsidRPr="006233AC" w:rsidRDefault="006233AC" w:rsidP="009231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233AC" w:rsidRPr="006233AC" w:rsidTr="009D5EB8">
        <w:trPr>
          <w:trHeight w:val="2830"/>
        </w:trPr>
        <w:tc>
          <w:tcPr>
            <w:tcW w:w="566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B5260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4.08.24</w:t>
            </w:r>
          </w:p>
          <w:p w:rsidR="000B5260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4.08.24</w:t>
            </w:r>
          </w:p>
          <w:p w:rsidR="000B5260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:rsidR="006233AC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6233AC" w:rsidRPr="006233AC" w:rsidRDefault="003137F3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6233AC" w:rsidRPr="006233AC">
              <w:rPr>
                <w:rFonts w:ascii="Times New Roman" w:hAnsi="Times New Roman" w:cs="Times New Roman"/>
                <w:sz w:val="28"/>
                <w:szCs w:val="28"/>
              </w:rPr>
              <w:t>ень деревни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«Всего милей моя деревня»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Выставка работ «Творчество наших читателей»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Литературный час к 80-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  образования Псковской области «Наш край родной в стихах и прозе»</w:t>
            </w:r>
          </w:p>
        </w:tc>
        <w:tc>
          <w:tcPr>
            <w:tcW w:w="2266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деревни, чествование юбиляров свадеб, выпускников и т.д. концерт.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Выставка прикладная.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B8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писателями родного края, краткой биографией и творчеством.</w:t>
            </w:r>
          </w:p>
          <w:p w:rsidR="009D5EB8" w:rsidRDefault="009D5EB8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EB8" w:rsidRPr="006233AC" w:rsidRDefault="009D5EB8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260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233A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 w:rsidR="003137F3"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 Н.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0B5260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 Н.</w:t>
            </w: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3AC" w:rsidRPr="006233AC" w:rsidRDefault="006233AC" w:rsidP="009231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D3D" w:rsidRPr="006233AC" w:rsidRDefault="001C7D3D">
      <w:pPr>
        <w:rPr>
          <w:rFonts w:ascii="Times New Roman" w:hAnsi="Times New Roman" w:cs="Times New Roman"/>
          <w:b/>
          <w:sz w:val="28"/>
          <w:szCs w:val="28"/>
        </w:rPr>
      </w:pPr>
    </w:p>
    <w:sectPr w:rsidR="001C7D3D" w:rsidRPr="006233AC" w:rsidSect="006C5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5DF"/>
    <w:rsid w:val="000B5260"/>
    <w:rsid w:val="000C2E82"/>
    <w:rsid w:val="001C3E1E"/>
    <w:rsid w:val="001C7D3D"/>
    <w:rsid w:val="002627F2"/>
    <w:rsid w:val="003137F3"/>
    <w:rsid w:val="00380F64"/>
    <w:rsid w:val="00447A94"/>
    <w:rsid w:val="006233AC"/>
    <w:rsid w:val="006C55DF"/>
    <w:rsid w:val="009D5EB8"/>
    <w:rsid w:val="00B33B6A"/>
    <w:rsid w:val="00BE414E"/>
    <w:rsid w:val="00E1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7D3D"/>
    <w:pPr>
      <w:spacing w:after="0" w:line="240" w:lineRule="auto"/>
    </w:pPr>
  </w:style>
  <w:style w:type="table" w:styleId="a5">
    <w:name w:val="Table Grid"/>
    <w:basedOn w:val="a1"/>
    <w:rsid w:val="001C7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380F64"/>
  </w:style>
  <w:style w:type="paragraph" w:styleId="a6">
    <w:name w:val="Body Text"/>
    <w:basedOn w:val="a"/>
    <w:link w:val="a7"/>
    <w:rsid w:val="00380F64"/>
    <w:pPr>
      <w:suppressAutoHyphens/>
      <w:spacing w:after="140"/>
    </w:pPr>
    <w:rPr>
      <w:rFonts w:ascii="Calibri" w:eastAsia="Calibri" w:hAnsi="Calibri" w:cs="Calibri"/>
      <w:lang w:eastAsia="zh-CN" w:bidi="hi-IN"/>
    </w:rPr>
  </w:style>
  <w:style w:type="character" w:customStyle="1" w:styleId="a7">
    <w:name w:val="Основной текст Знак"/>
    <w:basedOn w:val="a0"/>
    <w:link w:val="a6"/>
    <w:rsid w:val="00380F64"/>
    <w:rPr>
      <w:rFonts w:ascii="Calibri" w:eastAsia="Calibri" w:hAnsi="Calibri" w:cs="Calibri"/>
      <w:lang w:eastAsia="zh-CN" w:bidi="hi-IN"/>
    </w:rPr>
  </w:style>
  <w:style w:type="paragraph" w:customStyle="1" w:styleId="normal1">
    <w:name w:val="normal1"/>
    <w:qFormat/>
    <w:rsid w:val="00380F64"/>
    <w:pPr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380F64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dcterms:created xsi:type="dcterms:W3CDTF">2024-06-05T07:36:00Z</dcterms:created>
  <dcterms:modified xsi:type="dcterms:W3CDTF">2024-06-05T08:33:00Z</dcterms:modified>
</cp:coreProperties>
</file>