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6D" w:rsidRPr="000F4E81" w:rsidRDefault="000F4E81" w:rsidP="000F4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81">
        <w:rPr>
          <w:rFonts w:ascii="Times New Roman" w:hAnsi="Times New Roman" w:cs="Times New Roman"/>
          <w:b/>
          <w:sz w:val="28"/>
          <w:szCs w:val="28"/>
        </w:rPr>
        <w:t>План мероприятий на май библиотек МБУК «</w:t>
      </w:r>
      <w:proofErr w:type="spellStart"/>
      <w:r w:rsidRPr="000F4E81">
        <w:rPr>
          <w:rFonts w:ascii="Times New Roman" w:hAnsi="Times New Roman" w:cs="Times New Roman"/>
          <w:b/>
          <w:sz w:val="28"/>
          <w:szCs w:val="28"/>
        </w:rPr>
        <w:t>Новоржевский</w:t>
      </w:r>
      <w:proofErr w:type="spellEnd"/>
      <w:r w:rsidRPr="000F4E81">
        <w:rPr>
          <w:rFonts w:ascii="Times New Roman" w:hAnsi="Times New Roman" w:cs="Times New Roman"/>
          <w:b/>
          <w:sz w:val="28"/>
          <w:szCs w:val="28"/>
        </w:rPr>
        <w:t xml:space="preserve"> РКСК»</w:t>
      </w: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571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017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3340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4017">
        <w:rPr>
          <w:rFonts w:ascii="Times New Roman" w:hAnsi="Times New Roman" w:cs="Times New Roman"/>
          <w:sz w:val="28"/>
          <w:szCs w:val="28"/>
          <w:u w:val="single"/>
        </w:rPr>
        <w:t>Новоржевской</w:t>
      </w:r>
      <w:proofErr w:type="spellEnd"/>
      <w:r w:rsidRPr="00334017">
        <w:rPr>
          <w:rFonts w:ascii="Times New Roman" w:hAnsi="Times New Roman" w:cs="Times New Roman"/>
          <w:sz w:val="28"/>
          <w:szCs w:val="28"/>
          <w:u w:val="single"/>
        </w:rPr>
        <w:t xml:space="preserve"> районной библиотеки</w:t>
      </w:r>
    </w:p>
    <w:p w:rsidR="0045716D" w:rsidRPr="00334017" w:rsidRDefault="0045716D" w:rsidP="0045716D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4017">
        <w:rPr>
          <w:rFonts w:ascii="Times New Roman" w:hAnsi="Times New Roman" w:cs="Times New Roman"/>
          <w:sz w:val="28"/>
          <w:szCs w:val="28"/>
        </w:rPr>
        <w:t>(название учреждения)</w:t>
      </w:r>
    </w:p>
    <w:p w:rsidR="0045716D" w:rsidRPr="00334017" w:rsidRDefault="0045716D" w:rsidP="004571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017">
        <w:rPr>
          <w:rFonts w:ascii="Times New Roman" w:hAnsi="Times New Roman" w:cs="Times New Roman"/>
          <w:sz w:val="28"/>
          <w:szCs w:val="28"/>
        </w:rPr>
        <w:t xml:space="preserve">на </w:t>
      </w:r>
      <w:r w:rsidRPr="00334017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Pr="00334017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5716D" w:rsidRPr="00334017" w:rsidRDefault="0045716D" w:rsidP="0045716D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1689"/>
        <w:gridCol w:w="3006"/>
        <w:gridCol w:w="2216"/>
        <w:gridCol w:w="2732"/>
        <w:gridCol w:w="2301"/>
        <w:gridCol w:w="2225"/>
      </w:tblGrid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01-15.05.24</w:t>
            </w:r>
          </w:p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proofErr w:type="gram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Рожденный</w:t>
            </w:r>
            <w:proofErr w:type="gram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Сибирью»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МБУК 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посвящена 100 – 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летию</w:t>
            </w:r>
            <w:proofErr w:type="spell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Астафьева и его книгам для детей.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 Новикова О.С.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«Символ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МБУК 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1.Рассказ о Великой Отечественной войне и о военной технике.  Про танк Т-34.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2. Мастер-класс «Изготовление танка Т-34 из подручных материалов»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    15   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 Новикова О.С.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06-20.05.24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«Память сильнее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посвящена  подвигу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подпольщиков –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новоржевцев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и  подпольному и партизанскому движению на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Псковщине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10.05.24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 «Сквозь метель войны я вижу…»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библиотека»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выставка  к 100 –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поэта, ветерана ВОВ Юлии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Друниной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Просмотров 150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Обзор выставки «Читаем Астафьева – открываем Россию»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библиотека»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Обзор выставки к 100 –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В. Астафьева. Рассказ о жизни и творчестве писателя, в рамках Областного дня семейного чтения.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Просмотров  150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кругу любимых и родных»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Программа  ко дню семейного чтения, о семье.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 Новикова О.С.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«Он - наш поэт,  он –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слава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Литературный вечер  посвящен  дню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рождения А.С. Пушкина. Читателям будет представлена биография поэта, информация о  его связи с Псковским краем. В ходе вечера будут звучать стихи великого поэта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написанннные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в Михайловском.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Иванова Г.А.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27.01.24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«Подвешенная книга»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направлена на популяризацию чтения. Читатель подвешивает свою любимую книгу с рецензией на неделю. Ведётся список книг – участниц акции. Акция приурочена ко Дню библиотек.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27.01.24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Либмоб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пройти в библиотеку»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Либмоб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включает в себя опрос жителей города и района про дорогу в библиотеку. Кто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знает, где она находится, получает смайлик. А кто не знает – памятку с адресом библиотеки и контактной информацией.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Либмоб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ко Дню библиотек.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Вечер памяти «В грозном зареве войны. Молодёжное подполье»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      МБУК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Новоржевский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РКСК»</w:t>
            </w:r>
          </w:p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Новоржевская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     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о молодёжном подполье </w:t>
            </w:r>
            <w:proofErr w:type="gram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. Новоржева для 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. «Встреча друзей»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Бузулева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5716D" w:rsidRPr="00334017" w:rsidTr="0045716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6D" w:rsidRPr="00334017" w:rsidRDefault="0045716D">
            <w:pPr>
              <w:jc w:val="left"/>
              <w:rPr>
                <w:rFonts w:asciiTheme="minorHAnsi" w:eastAsiaTheme="minorHAnsi" w:hAnsiTheme="minorHAnsi"/>
                <w:color w:val="auto"/>
                <w:szCs w:val="28"/>
                <w:lang w:eastAsia="en-US"/>
              </w:rPr>
            </w:pPr>
          </w:p>
        </w:tc>
      </w:tr>
    </w:tbl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5E" w:rsidRDefault="006B125E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5E" w:rsidRDefault="006B125E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5E" w:rsidRDefault="006B125E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5E" w:rsidRDefault="006B125E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25E" w:rsidRPr="00334017" w:rsidRDefault="006B125E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16D" w:rsidRPr="00334017" w:rsidRDefault="0045716D" w:rsidP="004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643" w:rsidRPr="00334017" w:rsidRDefault="002A5833" w:rsidP="00FC0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017">
        <w:rPr>
          <w:rFonts w:ascii="Times New Roman" w:hAnsi="Times New Roman" w:cs="Times New Roman"/>
          <w:b/>
          <w:sz w:val="28"/>
          <w:szCs w:val="28"/>
        </w:rPr>
        <w:t>План</w:t>
      </w:r>
      <w:r w:rsidR="00FC0643" w:rsidRPr="0033401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FC0643" w:rsidRPr="0033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43" w:rsidRPr="00334017">
        <w:rPr>
          <w:rFonts w:ascii="Times New Roman" w:hAnsi="Times New Roman" w:cs="Times New Roman"/>
          <w:sz w:val="28"/>
          <w:szCs w:val="28"/>
        </w:rPr>
        <w:t>_</w:t>
      </w:r>
      <w:r w:rsidR="00FC0643" w:rsidRPr="00334017">
        <w:rPr>
          <w:rFonts w:ascii="Times New Roman" w:hAnsi="Times New Roman" w:cs="Times New Roman"/>
          <w:b/>
          <w:sz w:val="28"/>
          <w:szCs w:val="28"/>
          <w:u w:val="single"/>
        </w:rPr>
        <w:t>Макаровской</w:t>
      </w:r>
      <w:proofErr w:type="spellEnd"/>
      <w:r w:rsidR="00FC0643" w:rsidRPr="00334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модельной сельской библиотеки</w:t>
      </w:r>
      <w:r w:rsidR="00FC0643" w:rsidRPr="00334017">
        <w:rPr>
          <w:rFonts w:ascii="Times New Roman" w:hAnsi="Times New Roman" w:cs="Times New Roman"/>
          <w:b/>
          <w:sz w:val="28"/>
          <w:szCs w:val="28"/>
        </w:rPr>
        <w:t>_</w:t>
      </w:r>
    </w:p>
    <w:p w:rsidR="00FC0643" w:rsidRPr="00334017" w:rsidRDefault="00FC0643" w:rsidP="00FC0643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4017">
        <w:rPr>
          <w:rFonts w:ascii="Times New Roman" w:hAnsi="Times New Roman" w:cs="Times New Roman"/>
          <w:sz w:val="28"/>
          <w:szCs w:val="28"/>
        </w:rPr>
        <w:t>(название учреждения)</w:t>
      </w:r>
    </w:p>
    <w:p w:rsidR="00FC0643" w:rsidRPr="00334017" w:rsidRDefault="00FC0643" w:rsidP="00FC0643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73" w:type="dxa"/>
        <w:tblLook w:val="04A0"/>
      </w:tblPr>
      <w:tblGrid>
        <w:gridCol w:w="625"/>
        <w:gridCol w:w="1710"/>
        <w:gridCol w:w="3110"/>
        <w:gridCol w:w="2132"/>
        <w:gridCol w:w="2813"/>
        <w:gridCol w:w="2330"/>
        <w:gridCol w:w="2253"/>
      </w:tblGrid>
      <w:tr w:rsidR="00FC0643" w:rsidRPr="00334017" w:rsidTr="001C2A72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0643" w:rsidRPr="00334017" w:rsidTr="001C2A72">
        <w:trPr>
          <w:trHeight w:val="14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01-10.05.24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ко Дню Победы «Поем и читаем стихи всем двором!»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Совместное чтение стихотворений  и песен. Видео сюжеты.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FC0643" w:rsidRPr="00334017" w:rsidTr="001C2A72">
        <w:trPr>
          <w:trHeight w:val="10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01.05.24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Литературный час «Вечно современный Астафьев»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писателя.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FC0643" w:rsidRPr="00334017" w:rsidTr="001C2A72">
        <w:trPr>
          <w:trHeight w:val="32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03-14.05. 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ко Дню семейного чтения «Читаем Астафьева»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 акции будет оформлена книжная выставка «Живое слово Астафьева».  Пройдут громкие семейные чтения лучших произведений писателя.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FC0643" w:rsidRPr="00334017" w:rsidTr="001C2A72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Литературная галерея писателей – фронтовиков «Порохом пропавшие страницы»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будет состоять из нескольких разделов, посвященных писателям – юбилярам –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фронтовикам в рамках Года лейтенантской прозы. Около выставки будет проведена беседа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FC0643" w:rsidRPr="00334017" w:rsidTr="001C2A72">
        <w:trPr>
          <w:trHeight w:val="218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Урок мужества ко Дню Победы «Ваш подвиг будет жить в веках»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Макарово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, д. Бородино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экскурс, возложение цветов, минута молчания, поздравление ветеранов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1C2A72" w:rsidRPr="00334017" w:rsidTr="001C2A72">
        <w:trPr>
          <w:trHeight w:val="218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  <w:p w:rsidR="001C2A72" w:rsidRPr="00334017" w:rsidRDefault="00D634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1C2A72" w:rsidRPr="003340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ко Дню семьи «Моя семья – мое богатство»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 программе будет оформлена книжная выставка «Под семейным зонтиком», проведен обзор. Программа будет состоять из нескольких конкурсов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1C2A72" w:rsidRPr="00334017" w:rsidTr="001C2A72">
        <w:trPr>
          <w:trHeight w:val="218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29.05.24</w:t>
            </w:r>
          </w:p>
          <w:p w:rsidR="001C2A72" w:rsidRPr="00334017" w:rsidRDefault="00D634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C2A72" w:rsidRPr="003340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к 70-у юбилею библиотеки «Мы рады встречи с вами»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 о библиотеке и библиотекарях, фото зона, экскурсия, праздничная программа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72" w:rsidRPr="00334017" w:rsidRDefault="001C2A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Шавкун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</w:tbl>
    <w:p w:rsidR="001C2A72" w:rsidRPr="00334017" w:rsidRDefault="002A5833" w:rsidP="002554C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0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FC0643" w:rsidRPr="00334017">
        <w:rPr>
          <w:rFonts w:ascii="Times New Roman" w:hAnsi="Times New Roman" w:cs="Times New Roman"/>
          <w:b/>
          <w:sz w:val="28"/>
          <w:szCs w:val="28"/>
        </w:rPr>
        <w:t xml:space="preserve"> мероприятий  </w:t>
      </w:r>
      <w:proofErr w:type="spellStart"/>
      <w:r w:rsidR="00FC0643" w:rsidRPr="00334017">
        <w:rPr>
          <w:rFonts w:ascii="Times New Roman" w:hAnsi="Times New Roman" w:cs="Times New Roman"/>
          <w:b/>
          <w:sz w:val="28"/>
          <w:szCs w:val="28"/>
          <w:u w:val="single"/>
        </w:rPr>
        <w:t>Вехнянской</w:t>
      </w:r>
      <w:proofErr w:type="spellEnd"/>
      <w:r w:rsidR="00FC0643" w:rsidRPr="00334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сельской библиотеки</w:t>
      </w:r>
    </w:p>
    <w:p w:rsidR="00FC0643" w:rsidRPr="00334017" w:rsidRDefault="00FC0643" w:rsidP="00FC0643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1689"/>
        <w:gridCol w:w="3154"/>
        <w:gridCol w:w="1967"/>
        <w:gridCol w:w="2833"/>
        <w:gridCol w:w="2301"/>
        <w:gridCol w:w="2225"/>
      </w:tblGrid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01-10.05.24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9.00 -16.00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 «Астафьев на все времена»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К 100 –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В. Астафьева.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Беседа по произведениям В.Астафьева. Также дети будут читать вслух отрывки из произведений писателя.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03-10.05.24 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09.00- 16.00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«Пасхальные мотивы»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Рисунки детей деревни, а также рисунки детей из Детской православной миссии.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03-10.05.24 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09.00 -16.00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Книжная выставка «Пасхальный перезвон»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На выставке будут представлены книги об истории Пасхи, детские рассказы о Пасхе, кулинарные книги.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11.00-13.00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«Не умолкнет в нас война»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Уборка памятника погибшим землякам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ехно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М.Б.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07-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15.05.24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Будут украшены окна библиотеки символами Победы.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15.05.24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09.00 - 16.00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Книжная выставка «Память о войне нам книга оставляет»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На выставке будут представлены произведения о Великой  Отечественной войне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09.05.24.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11.00-12.00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Сквось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года звенит Победа»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погибшим землякам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Вехно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Зуевич</w:t>
            </w:r>
            <w:proofErr w:type="spellEnd"/>
          </w:p>
        </w:tc>
      </w:tr>
      <w:tr w:rsidR="00FC0643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12.05.24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12.00-13.00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Беседа «Сохраним планету» -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br/>
              <w:t>День экологического образования России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Беседа об экологии</w:t>
            </w:r>
            <w:proofErr w:type="gram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фильма, использование демонстрационных плакатов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2554CE" w:rsidRPr="00334017" w:rsidTr="00FC064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14-00- 15-00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к Общероссийскому дню библиотек «Святое место – книжная страна»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Экскурсия по библиотеке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</w:tr>
    </w:tbl>
    <w:p w:rsidR="00FC0643" w:rsidRPr="00334017" w:rsidRDefault="00FC0643" w:rsidP="00FC0643">
      <w:pPr>
        <w:jc w:val="center"/>
        <w:rPr>
          <w:rFonts w:ascii="Times New Roman" w:hAnsi="Times New Roman"/>
          <w:b/>
          <w:color w:val="auto"/>
          <w:szCs w:val="28"/>
          <w:u w:val="single"/>
        </w:rPr>
      </w:pPr>
      <w:r w:rsidRPr="00334017">
        <w:rPr>
          <w:rFonts w:ascii="Times New Roman" w:hAnsi="Times New Roman"/>
          <w:b/>
          <w:color w:val="auto"/>
          <w:szCs w:val="28"/>
        </w:rPr>
        <w:t xml:space="preserve">План работы </w:t>
      </w:r>
      <w:proofErr w:type="spellStart"/>
      <w:r w:rsidRPr="00334017">
        <w:rPr>
          <w:rFonts w:ascii="Times New Roman" w:hAnsi="Times New Roman"/>
          <w:b/>
          <w:color w:val="auto"/>
          <w:szCs w:val="28"/>
          <w:u w:val="single"/>
        </w:rPr>
        <w:t>Жадрицкой</w:t>
      </w:r>
      <w:proofErr w:type="spellEnd"/>
      <w:r w:rsidRPr="00334017">
        <w:rPr>
          <w:rFonts w:ascii="Times New Roman" w:hAnsi="Times New Roman"/>
          <w:b/>
          <w:color w:val="auto"/>
          <w:szCs w:val="28"/>
          <w:u w:val="single"/>
        </w:rPr>
        <w:t xml:space="preserve"> сельской  библиотеки  </w:t>
      </w:r>
    </w:p>
    <w:p w:rsidR="00FC0643" w:rsidRPr="00334017" w:rsidRDefault="00FC0643" w:rsidP="00FC0643">
      <w:pPr>
        <w:jc w:val="center"/>
        <w:rPr>
          <w:rFonts w:ascii="Times New Roman" w:hAnsi="Times New Roman"/>
          <w:b/>
          <w:color w:val="auto"/>
          <w:szCs w:val="28"/>
          <w:u w:val="single"/>
        </w:rPr>
      </w:pP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544"/>
        <w:gridCol w:w="2126"/>
        <w:gridCol w:w="3118"/>
        <w:gridCol w:w="1985"/>
        <w:gridCol w:w="1939"/>
      </w:tblGrid>
      <w:tr w:rsidR="00FC0643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</w:t>
            </w: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мероприятие и 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0643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02-17.05.24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09.00-16.00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«Война глядит сквозь книжные страницы» – выставка литературы ко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литература о подвиге людей в тылу и на фронте.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 (взрослые)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Романова В.А.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643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03. 05.24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«Пасхальные узоры» – мастер –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рисунки детей к празднику Пасхи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6 (дети)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библиотекарьРоманова</w:t>
            </w:r>
            <w:proofErr w:type="spellEnd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C0643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перезвон»– 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рассказ и викторина о празднике и пасхальные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6 (дети)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Романова В.А.</w:t>
            </w:r>
          </w:p>
        </w:tc>
      </w:tr>
      <w:tr w:rsidR="00FC0643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литературно музыкальный час ко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Жадрицкий</w:t>
            </w:r>
            <w:proofErr w:type="spellEnd"/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 песни, посвященные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20 (для всех</w:t>
            </w:r>
            <w:r w:rsidR="00D6345E"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Степанова Н.А.</w:t>
            </w:r>
          </w:p>
          <w:p w:rsidR="00FC0643" w:rsidRPr="00334017" w:rsidRDefault="00FC064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Романова В.А.</w:t>
            </w:r>
          </w:p>
        </w:tc>
      </w:tr>
      <w:tr w:rsidR="002554CE" w:rsidRPr="00334017" w:rsidTr="00FC0643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13.05. – 15.08.24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Фотовыставка – сушка «Из семейного альбома»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Семейные фото жителей деревни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CE" w:rsidRPr="00334017" w:rsidRDefault="002554C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 Романова В. А. Тихонович Т. Л. специалист администрации с/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FC0643" w:rsidRPr="00334017" w:rsidRDefault="002A5833" w:rsidP="00FC0643">
      <w:pPr>
        <w:jc w:val="center"/>
        <w:rPr>
          <w:rFonts w:ascii="Times New Roman" w:eastAsiaTheme="minorHAnsi" w:hAnsi="Times New Roman"/>
          <w:color w:val="auto"/>
          <w:szCs w:val="28"/>
          <w:lang w:eastAsia="en-US"/>
        </w:rPr>
      </w:pPr>
      <w:r w:rsidRPr="00334017">
        <w:rPr>
          <w:rFonts w:ascii="Times New Roman" w:eastAsiaTheme="minorHAnsi" w:hAnsi="Times New Roman"/>
          <w:b/>
          <w:color w:val="auto"/>
          <w:szCs w:val="28"/>
          <w:lang w:eastAsia="en-US"/>
        </w:rPr>
        <w:t>План</w:t>
      </w:r>
      <w:r w:rsidR="00FC0643" w:rsidRPr="00334017">
        <w:rPr>
          <w:rFonts w:ascii="Times New Roman" w:eastAsiaTheme="minorHAnsi" w:hAnsi="Times New Roman"/>
          <w:b/>
          <w:color w:val="auto"/>
          <w:szCs w:val="28"/>
          <w:lang w:eastAsia="en-US"/>
        </w:rPr>
        <w:t xml:space="preserve"> мероприятий</w:t>
      </w:r>
      <w:r w:rsidR="00FC0643" w:rsidRPr="00334017">
        <w:rPr>
          <w:rFonts w:ascii="Times New Roman" w:eastAsiaTheme="minorHAnsi" w:hAnsi="Times New Roman"/>
          <w:color w:val="auto"/>
          <w:szCs w:val="28"/>
          <w:lang w:eastAsia="en-US"/>
        </w:rPr>
        <w:t xml:space="preserve"> </w:t>
      </w:r>
      <w:proofErr w:type="spellStart"/>
      <w:r w:rsidR="00FC0643" w:rsidRPr="00334017">
        <w:rPr>
          <w:rFonts w:ascii="Times New Roman" w:eastAsiaTheme="minorHAnsi" w:hAnsi="Times New Roman"/>
          <w:b/>
          <w:color w:val="auto"/>
          <w:szCs w:val="28"/>
          <w:u w:val="single"/>
          <w:lang w:eastAsia="en-US"/>
        </w:rPr>
        <w:t>Барутской</w:t>
      </w:r>
      <w:proofErr w:type="spellEnd"/>
      <w:r w:rsidR="00FC0643" w:rsidRPr="00334017">
        <w:rPr>
          <w:rFonts w:ascii="Times New Roman" w:eastAsiaTheme="minorHAnsi" w:hAnsi="Times New Roman"/>
          <w:b/>
          <w:color w:val="auto"/>
          <w:szCs w:val="28"/>
          <w:u w:val="single"/>
          <w:lang w:eastAsia="en-US"/>
        </w:rPr>
        <w:t xml:space="preserve"> сельской библиотеки</w:t>
      </w:r>
      <w:r w:rsidR="00FC0643" w:rsidRPr="00334017">
        <w:rPr>
          <w:rFonts w:ascii="Times New Roman" w:eastAsiaTheme="minorHAnsi" w:hAnsi="Times New Roman"/>
          <w:b/>
          <w:color w:val="auto"/>
          <w:szCs w:val="28"/>
          <w:lang w:eastAsia="en-US"/>
        </w:rPr>
        <w:t>_</w:t>
      </w:r>
    </w:p>
    <w:p w:rsidR="00FC0643" w:rsidRPr="00334017" w:rsidRDefault="00FC0643" w:rsidP="00FC0643">
      <w:pPr>
        <w:ind w:left="2832" w:firstLine="708"/>
        <w:jc w:val="center"/>
        <w:rPr>
          <w:rFonts w:ascii="Times New Roman" w:eastAsiaTheme="minorHAnsi" w:hAnsi="Times New Roman"/>
          <w:color w:val="auto"/>
          <w:szCs w:val="28"/>
          <w:lang w:eastAsia="en-US"/>
        </w:rPr>
      </w:pPr>
      <w:r w:rsidRPr="00334017">
        <w:rPr>
          <w:rFonts w:ascii="Times New Roman" w:eastAsiaTheme="minorHAnsi" w:hAnsi="Times New Roman"/>
          <w:color w:val="auto"/>
          <w:szCs w:val="28"/>
          <w:lang w:eastAsia="en-US"/>
        </w:rPr>
        <w:lastRenderedPageBreak/>
        <w:t>(название учреждения)</w:t>
      </w:r>
    </w:p>
    <w:p w:rsidR="00FC0643" w:rsidRPr="00334017" w:rsidRDefault="00FC0643" w:rsidP="00FC0643">
      <w:pPr>
        <w:jc w:val="left"/>
        <w:rPr>
          <w:rFonts w:ascii="Times New Roman" w:eastAsiaTheme="minorHAnsi" w:hAnsi="Times New Roman"/>
          <w:color w:val="auto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17"/>
        <w:gridCol w:w="1689"/>
        <w:gridCol w:w="3083"/>
        <w:gridCol w:w="2110"/>
        <w:gridCol w:w="2761"/>
        <w:gridCol w:w="2301"/>
        <w:gridCol w:w="2225"/>
      </w:tblGrid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</w:t>
            </w:r>
            <w:proofErr w:type="spellEnd"/>
            <w:proofErr w:type="gramEnd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/</w:t>
            </w:r>
            <w:proofErr w:type="spellStart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Ответственный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03-12.05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14.00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Выставка «Войной </w:t>
            </w:r>
            <w:proofErr w:type="gram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испепеленные</w:t>
            </w:r>
            <w:proofErr w:type="gram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На выставке представлены книги о ВОВ, военные атрибуты.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Васильева А.Н.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03.05.24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Выставка» Светлый праздник»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Книжная выставка к празднику Пасхи.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Васильева А.Н.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07.05.24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10.00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Всероссийская акция «Окна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Украшение окна </w:t>
            </w:r>
            <w:proofErr w:type="gram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к</w:t>
            </w:r>
            <w:proofErr w:type="gram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 дню Победы.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Васильева А.Н.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08.05.24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Урок мужества «Подвигу солдата поклонись»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Обелиск </w:t>
            </w:r>
            <w:proofErr w:type="spell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д</w:t>
            </w:r>
            <w:proofErr w:type="gram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.Б</w:t>
            </w:r>
            <w:proofErr w:type="gram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арута</w:t>
            </w:r>
            <w:proofErr w:type="spell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 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обелиск </w:t>
            </w:r>
            <w:proofErr w:type="spell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д</w:t>
            </w:r>
            <w:proofErr w:type="gram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.Г</w:t>
            </w:r>
            <w:proofErr w:type="gram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ривино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Проведение урока мужества на мемориалах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Васильева А.Н.</w:t>
            </w:r>
          </w:p>
        </w:tc>
      </w:tr>
      <w:tr w:rsidR="002554CE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</w:p>
          <w:p w:rsidR="002554CE" w:rsidRPr="00334017" w:rsidRDefault="002554CE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5.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22.05.24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Акция «Чистая деревня начинается с тебя»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2554CE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Территория деревни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Уборка территории деревни, беседа об экологии нашей местности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CE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 Васильева</w:t>
            </w:r>
          </w:p>
        </w:tc>
      </w:tr>
    </w:tbl>
    <w:p w:rsidR="00FC0643" w:rsidRPr="00334017" w:rsidRDefault="002A5833" w:rsidP="00FC0643">
      <w:pPr>
        <w:jc w:val="center"/>
        <w:rPr>
          <w:rFonts w:ascii="Times New Roman" w:eastAsiaTheme="minorHAnsi" w:hAnsi="Times New Roman"/>
          <w:b/>
          <w:color w:val="auto"/>
          <w:szCs w:val="28"/>
          <w:u w:val="single"/>
          <w:lang w:eastAsia="en-US"/>
        </w:rPr>
      </w:pPr>
      <w:r w:rsidRPr="00334017">
        <w:rPr>
          <w:rFonts w:ascii="Times New Roman" w:eastAsiaTheme="minorHAnsi" w:hAnsi="Times New Roman"/>
          <w:b/>
          <w:color w:val="auto"/>
          <w:szCs w:val="28"/>
          <w:lang w:eastAsia="en-US"/>
        </w:rPr>
        <w:t>План</w:t>
      </w:r>
      <w:r w:rsidR="00FC0643" w:rsidRPr="00334017">
        <w:rPr>
          <w:rFonts w:ascii="Times New Roman" w:eastAsiaTheme="minorHAnsi" w:hAnsi="Times New Roman"/>
          <w:b/>
          <w:color w:val="auto"/>
          <w:szCs w:val="28"/>
          <w:lang w:eastAsia="en-US"/>
        </w:rPr>
        <w:t xml:space="preserve"> мероприятий</w:t>
      </w:r>
      <w:r w:rsidR="00FC0643" w:rsidRPr="00334017">
        <w:rPr>
          <w:rFonts w:ascii="Times New Roman" w:eastAsiaTheme="minorHAnsi" w:hAnsi="Times New Roman"/>
          <w:color w:val="auto"/>
          <w:szCs w:val="28"/>
          <w:lang w:eastAsia="en-US"/>
        </w:rPr>
        <w:t xml:space="preserve"> </w:t>
      </w:r>
      <w:proofErr w:type="spellStart"/>
      <w:r w:rsidR="00FC0643" w:rsidRPr="00334017">
        <w:rPr>
          <w:rFonts w:ascii="Times New Roman" w:eastAsiaTheme="minorHAnsi" w:hAnsi="Times New Roman"/>
          <w:b/>
          <w:color w:val="auto"/>
          <w:szCs w:val="28"/>
          <w:u w:val="single"/>
          <w:lang w:eastAsia="en-US"/>
        </w:rPr>
        <w:t>Выборской</w:t>
      </w:r>
      <w:proofErr w:type="spellEnd"/>
      <w:r w:rsidR="00FC0643" w:rsidRPr="00334017">
        <w:rPr>
          <w:rFonts w:ascii="Times New Roman" w:eastAsiaTheme="minorHAnsi" w:hAnsi="Times New Roman"/>
          <w:b/>
          <w:color w:val="auto"/>
          <w:szCs w:val="28"/>
          <w:u w:val="single"/>
          <w:lang w:eastAsia="en-US"/>
        </w:rPr>
        <w:t xml:space="preserve"> сельской библиотеки</w:t>
      </w:r>
    </w:p>
    <w:p w:rsidR="00FC0643" w:rsidRPr="00334017" w:rsidRDefault="00FC0643" w:rsidP="00FC0643">
      <w:pPr>
        <w:ind w:left="8496" w:firstLine="708"/>
        <w:jc w:val="left"/>
        <w:rPr>
          <w:rFonts w:ascii="Times New Roman" w:eastAsiaTheme="minorHAnsi" w:hAnsi="Times New Roman"/>
          <w:color w:val="auto"/>
          <w:szCs w:val="28"/>
          <w:u w:val="single"/>
          <w:lang w:eastAsia="en-US"/>
        </w:rPr>
      </w:pPr>
    </w:p>
    <w:p w:rsidR="00FC0643" w:rsidRPr="00334017" w:rsidRDefault="00FC0643" w:rsidP="00FC0643">
      <w:pPr>
        <w:ind w:left="5664" w:firstLine="708"/>
        <w:jc w:val="left"/>
        <w:rPr>
          <w:rFonts w:ascii="Times New Roman" w:eastAsiaTheme="minorHAnsi" w:hAnsi="Times New Roman"/>
          <w:color w:val="auto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17"/>
        <w:gridCol w:w="1689"/>
        <w:gridCol w:w="3070"/>
        <w:gridCol w:w="2104"/>
        <w:gridCol w:w="2780"/>
        <w:gridCol w:w="2301"/>
        <w:gridCol w:w="2225"/>
      </w:tblGrid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</w:t>
            </w:r>
            <w:proofErr w:type="spellEnd"/>
            <w:proofErr w:type="gramEnd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/</w:t>
            </w:r>
            <w:proofErr w:type="spellStart"/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center"/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b/>
                <w:color w:val="auto"/>
                <w:szCs w:val="28"/>
                <w:lang w:eastAsia="en-US"/>
              </w:rPr>
              <w:t>Ответственный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01.05.24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Выставка книг В.П. </w:t>
            </w: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>Астафьева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Обзор выставки, </w:t>
            </w: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 xml:space="preserve">биография автора, чтение отрывков из произведений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>Филиппова Т.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08.05.24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18.00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Посиделки «Мы помним, мы гордимся»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Выставка книг для ветеранов ВОВ, встреча за круглым столом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</w:t>
            </w:r>
          </w:p>
          <w:p w:rsidR="00FC0643" w:rsidRPr="00334017" w:rsidRDefault="00FC0643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Филиппова Т.</w:t>
            </w:r>
          </w:p>
        </w:tc>
      </w:tr>
      <w:tr w:rsidR="00801F77" w:rsidRPr="00334017" w:rsidTr="00FC06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</w:p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22.05.24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 xml:space="preserve">Заседание </w:t>
            </w:r>
            <w:proofErr w:type="gramStart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л</w:t>
            </w:r>
            <w:proofErr w:type="gramEnd"/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. о. «Женский мир» тема  «Будь здоров без докторов»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Беседа о лекарственных травах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7" w:rsidRPr="00334017" w:rsidRDefault="00801F77">
            <w:pPr>
              <w:jc w:val="left"/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</w:pPr>
            <w:r w:rsidRPr="00334017">
              <w:rPr>
                <w:rFonts w:ascii="Times New Roman" w:eastAsiaTheme="minorHAnsi" w:hAnsi="Times New Roman"/>
                <w:color w:val="auto"/>
                <w:szCs w:val="28"/>
                <w:lang w:eastAsia="en-US"/>
              </w:rPr>
              <w:t>Библиотекарь Филиппова Т.</w:t>
            </w:r>
          </w:p>
        </w:tc>
      </w:tr>
    </w:tbl>
    <w:p w:rsidR="00FC0643" w:rsidRPr="00334017" w:rsidRDefault="00FC0643" w:rsidP="00FC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017"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 w:rsidRPr="003340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4017">
        <w:rPr>
          <w:rFonts w:ascii="Times New Roman" w:hAnsi="Times New Roman" w:cs="Times New Roman"/>
          <w:b/>
          <w:sz w:val="28"/>
          <w:szCs w:val="28"/>
          <w:u w:val="single"/>
        </w:rPr>
        <w:t>Вишлевской</w:t>
      </w:r>
      <w:proofErr w:type="spellEnd"/>
      <w:r w:rsidRPr="00334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сельской библиотеки</w:t>
      </w:r>
    </w:p>
    <w:p w:rsidR="00FC0643" w:rsidRPr="00334017" w:rsidRDefault="00FC0643" w:rsidP="00FC0643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C0643" w:rsidRPr="00334017" w:rsidRDefault="00FC0643" w:rsidP="00FC0643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1689"/>
        <w:gridCol w:w="3080"/>
        <w:gridCol w:w="2115"/>
        <w:gridCol w:w="2759"/>
        <w:gridCol w:w="2301"/>
        <w:gridCol w:w="2225"/>
      </w:tblGrid>
      <w:tr w:rsidR="00FC0643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05.05.24 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 13:00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«Пасхальная палитра»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Конкурсы: 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1. Самое красивое яйцо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2. Самый вкусный кулич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3. Катание яиц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12  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07.05.2024г.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Чтение отрывков произведений о войне.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Выставка «Войны священные страницы»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15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выставка книг о </w:t>
            </w: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FC0643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Урок мужества «Я говорю с тобой из 1945 года»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D408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</w:t>
            </w:r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кие захоронения д. Крюково, д. </w:t>
            </w:r>
            <w:proofErr w:type="spellStart"/>
            <w:r w:rsidR="00FC0643" w:rsidRPr="00334017">
              <w:rPr>
                <w:rFonts w:ascii="Times New Roman" w:hAnsi="Times New Roman" w:cs="Times New Roman"/>
                <w:sz w:val="28"/>
                <w:szCs w:val="28"/>
              </w:rPr>
              <w:t>Вишлево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Возложение цветов, минута молчания, зажжение свечей, рассказ о взятии Берлина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FC0643" w:rsidRPr="00334017" w:rsidRDefault="00FC0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801F77" w:rsidRPr="00334017" w:rsidTr="00FC064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14.05-16.05.24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Акция «Мы читаем, а вы?»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 xml:space="preserve"> Диалог – беседа ко Дню семейного чтения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4017">
              <w:rPr>
                <w:rFonts w:ascii="Times New Roman" w:hAnsi="Times New Roman" w:cs="Times New Roman"/>
                <w:sz w:val="28"/>
                <w:szCs w:val="28"/>
              </w:rPr>
              <w:t>Библиотекарь Т. С.</w:t>
            </w:r>
          </w:p>
        </w:tc>
      </w:tr>
    </w:tbl>
    <w:p w:rsidR="00FC0643" w:rsidRPr="00334017" w:rsidRDefault="002A5833" w:rsidP="00FC0643">
      <w:pPr>
        <w:jc w:val="center"/>
        <w:rPr>
          <w:rFonts w:ascii="Times New Roman" w:hAnsi="Times New Roman"/>
          <w:color w:val="auto"/>
          <w:szCs w:val="28"/>
        </w:rPr>
      </w:pPr>
      <w:r w:rsidRPr="00334017">
        <w:rPr>
          <w:rFonts w:ascii="Times New Roman" w:hAnsi="Times New Roman"/>
          <w:b/>
          <w:color w:val="auto"/>
          <w:szCs w:val="28"/>
        </w:rPr>
        <w:t>План</w:t>
      </w:r>
      <w:r w:rsidR="00FC0643" w:rsidRPr="00334017">
        <w:rPr>
          <w:rFonts w:ascii="Times New Roman" w:hAnsi="Times New Roman"/>
          <w:b/>
          <w:color w:val="auto"/>
          <w:szCs w:val="28"/>
        </w:rPr>
        <w:t xml:space="preserve"> мероприятий</w:t>
      </w:r>
      <w:r w:rsidR="00FC0643" w:rsidRPr="00334017">
        <w:rPr>
          <w:rFonts w:ascii="Times New Roman" w:hAnsi="Times New Roman"/>
          <w:color w:val="auto"/>
          <w:szCs w:val="28"/>
        </w:rPr>
        <w:t xml:space="preserve">  </w:t>
      </w:r>
      <w:proofErr w:type="spellStart"/>
      <w:r w:rsidR="00FC0643" w:rsidRPr="00334017">
        <w:rPr>
          <w:rFonts w:ascii="Times New Roman" w:hAnsi="Times New Roman"/>
          <w:color w:val="auto"/>
          <w:szCs w:val="28"/>
        </w:rPr>
        <w:t>___</w:t>
      </w:r>
      <w:r w:rsidR="00FC0643" w:rsidRPr="00334017">
        <w:rPr>
          <w:rFonts w:ascii="Times New Roman" w:hAnsi="Times New Roman"/>
          <w:b/>
          <w:color w:val="auto"/>
          <w:szCs w:val="28"/>
          <w:u w:val="single"/>
        </w:rPr>
        <w:t>Дубровской</w:t>
      </w:r>
      <w:proofErr w:type="spellEnd"/>
      <w:r w:rsidR="00FC0643" w:rsidRPr="00334017">
        <w:rPr>
          <w:rFonts w:ascii="Times New Roman" w:hAnsi="Times New Roman"/>
          <w:b/>
          <w:color w:val="auto"/>
          <w:szCs w:val="28"/>
          <w:u w:val="single"/>
        </w:rPr>
        <w:t xml:space="preserve"> сельской библиотеки</w:t>
      </w:r>
      <w:r w:rsidR="00FC0643" w:rsidRPr="00334017">
        <w:rPr>
          <w:rFonts w:ascii="Times New Roman" w:hAnsi="Times New Roman"/>
          <w:color w:val="auto"/>
          <w:szCs w:val="28"/>
        </w:rPr>
        <w:t xml:space="preserve"> _</w:t>
      </w:r>
    </w:p>
    <w:p w:rsidR="00FC0643" w:rsidRPr="00334017" w:rsidRDefault="00FC0643" w:rsidP="00FC0643">
      <w:pPr>
        <w:ind w:left="2832" w:firstLine="708"/>
        <w:jc w:val="center"/>
        <w:rPr>
          <w:rFonts w:ascii="Times New Roman" w:hAnsi="Times New Roman"/>
          <w:color w:val="auto"/>
          <w:szCs w:val="28"/>
        </w:rPr>
      </w:pPr>
      <w:r w:rsidRPr="00334017">
        <w:rPr>
          <w:rFonts w:ascii="Times New Roman" w:hAnsi="Times New Roman"/>
          <w:color w:val="auto"/>
          <w:szCs w:val="28"/>
        </w:rPr>
        <w:t>(название учреждения)</w:t>
      </w:r>
    </w:p>
    <w:p w:rsidR="00FC0643" w:rsidRPr="00334017" w:rsidRDefault="00FC0643" w:rsidP="00FC0643">
      <w:pPr>
        <w:ind w:left="5664" w:firstLine="707"/>
        <w:rPr>
          <w:rFonts w:ascii="Times New Roman" w:hAnsi="Times New Roman"/>
          <w:color w:val="auto"/>
          <w:szCs w:val="28"/>
        </w:rPr>
      </w:pPr>
    </w:p>
    <w:tbl>
      <w:tblPr>
        <w:tblW w:w="14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9"/>
        <w:gridCol w:w="1479"/>
        <w:gridCol w:w="3457"/>
        <w:gridCol w:w="2269"/>
        <w:gridCol w:w="3083"/>
        <w:gridCol w:w="2004"/>
        <w:gridCol w:w="1939"/>
      </w:tblGrid>
      <w:tr w:rsidR="00FC0643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 xml:space="preserve">№ </w:t>
            </w:r>
            <w:proofErr w:type="spellStart"/>
            <w:proofErr w:type="gramStart"/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п</w:t>
            </w:r>
            <w:proofErr w:type="spellEnd"/>
            <w:proofErr w:type="gramEnd"/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/</w:t>
            </w:r>
            <w:proofErr w:type="spellStart"/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Дата и время проведения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Наименование мероприятие и форма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Краткое описание мероприятия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Предполагаемое кол-во участников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b/>
                <w:color w:val="auto"/>
                <w:szCs w:val="28"/>
              </w:rPr>
              <w:t>Ответственный</w:t>
            </w:r>
          </w:p>
        </w:tc>
      </w:tr>
      <w:tr w:rsidR="00FC0643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07.05.24</w:t>
            </w:r>
          </w:p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14.00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Международная акция “Читаем детям о войне”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Библиотека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Детям будут - прочитаны книги о ВОВ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6  (дети)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proofErr w:type="spellStart"/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библиотекарьТимофеева</w:t>
            </w:r>
            <w:proofErr w:type="spellEnd"/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 И.М.</w:t>
            </w:r>
          </w:p>
        </w:tc>
      </w:tr>
      <w:tr w:rsidR="00FC0643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2.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26.04- 15.05.24</w:t>
            </w:r>
          </w:p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10.00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Выставка “Бессмертна Победа, бессмертны её солдаты!”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Представлены художественная и документальная литература о событиях ВОВ, фотоматериалы.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25  (взрослые)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643" w:rsidRPr="00334017" w:rsidRDefault="00FC064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proofErr w:type="spellStart"/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библиотекарьТимофеева</w:t>
            </w:r>
            <w:proofErr w:type="spellEnd"/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 И.М.</w:t>
            </w:r>
          </w:p>
        </w:tc>
      </w:tr>
      <w:tr w:rsidR="00801F77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lastRenderedPageBreak/>
              <w:t>3</w:t>
            </w:r>
          </w:p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16.05.24</w:t>
            </w:r>
          </w:p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12-00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9252FF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Познавательная программа к 100-</w:t>
            </w:r>
            <w:r w:rsidR="00801F77" w:rsidRPr="00334017">
              <w:rPr>
                <w:rFonts w:ascii="Times New Roman" w:hAnsi="Times New Roman"/>
                <w:color w:val="auto"/>
                <w:szCs w:val="28"/>
              </w:rPr>
              <w:t>летию журнала «</w:t>
            </w:r>
            <w:proofErr w:type="spellStart"/>
            <w:r w:rsidR="00801F77" w:rsidRPr="00334017">
              <w:rPr>
                <w:rFonts w:ascii="Times New Roman" w:hAnsi="Times New Roman"/>
                <w:color w:val="auto"/>
                <w:szCs w:val="28"/>
              </w:rPr>
              <w:t>Мурзилка</w:t>
            </w:r>
            <w:proofErr w:type="spellEnd"/>
            <w:r w:rsidR="00801F77" w:rsidRPr="00334017">
              <w:rPr>
                <w:rFonts w:ascii="Times New Roman" w:hAnsi="Times New Roman"/>
                <w:color w:val="auto"/>
                <w:szCs w:val="28"/>
              </w:rPr>
              <w:t>» «Родом из детства»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 Познавательно – игровая программа, </w:t>
            </w:r>
            <w:proofErr w:type="spellStart"/>
            <w:r w:rsidRPr="00334017">
              <w:rPr>
                <w:rFonts w:ascii="Times New Roman" w:hAnsi="Times New Roman"/>
                <w:color w:val="auto"/>
                <w:szCs w:val="28"/>
              </w:rPr>
              <w:t>выстака</w:t>
            </w:r>
            <w:proofErr w:type="spellEnd"/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 журналов разных лет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12 дети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Библиотекарь Тимофеева И. М.</w:t>
            </w:r>
          </w:p>
        </w:tc>
      </w:tr>
      <w:tr w:rsidR="00801F77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4.</w:t>
            </w:r>
          </w:p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15.05.24</w:t>
            </w:r>
          </w:p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10-00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День информации «Читаем всей семьей»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Представлены книги для семейного чтения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8 </w:t>
            </w:r>
            <w:proofErr w:type="spellStart"/>
            <w:r w:rsidRPr="00334017">
              <w:rPr>
                <w:rFonts w:ascii="Times New Roman" w:hAnsi="Times New Roman"/>
                <w:color w:val="auto"/>
                <w:szCs w:val="28"/>
              </w:rPr>
              <w:t>взр</w:t>
            </w:r>
            <w:proofErr w:type="spellEnd"/>
            <w:r w:rsidRPr="00334017">
              <w:rPr>
                <w:rFonts w:ascii="Times New Roman" w:hAnsi="Times New Roman"/>
                <w:color w:val="auto"/>
                <w:szCs w:val="28"/>
              </w:rPr>
              <w:t>. 6 дети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Библиотекарь Тимофеева И. М.</w:t>
            </w:r>
          </w:p>
        </w:tc>
      </w:tr>
      <w:tr w:rsidR="00801F77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5.</w:t>
            </w:r>
          </w:p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22.05.24</w:t>
            </w:r>
          </w:p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15-00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Мастер – класс по работе с деревом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мастерская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002803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Мероприятие по проекту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10 дети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 xml:space="preserve">Библиотекарь Тимофеева И. М. </w:t>
            </w:r>
          </w:p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  <w:r w:rsidRPr="00334017">
              <w:rPr>
                <w:rFonts w:ascii="Times New Roman" w:hAnsi="Times New Roman"/>
                <w:color w:val="auto"/>
                <w:szCs w:val="28"/>
              </w:rPr>
              <w:t>Мустафаев</w:t>
            </w:r>
          </w:p>
        </w:tc>
      </w:tr>
      <w:tr w:rsidR="00801F77" w:rsidRPr="00334017" w:rsidTr="00FC064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7" w:rsidRPr="00334017" w:rsidRDefault="00801F77">
            <w:pPr>
              <w:spacing w:after="200" w:line="276" w:lineRule="auto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1C3E1E" w:rsidRPr="00334017" w:rsidRDefault="001C3E1E">
      <w:pPr>
        <w:rPr>
          <w:color w:val="auto"/>
          <w:szCs w:val="28"/>
        </w:rPr>
      </w:pPr>
    </w:p>
    <w:sectPr w:rsidR="001C3E1E" w:rsidRPr="00334017" w:rsidSect="0043659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6596"/>
    <w:rsid w:val="00002803"/>
    <w:rsid w:val="0005090B"/>
    <w:rsid w:val="000E2F33"/>
    <w:rsid w:val="000F4E81"/>
    <w:rsid w:val="00195455"/>
    <w:rsid w:val="001C2A72"/>
    <w:rsid w:val="001C3E1E"/>
    <w:rsid w:val="00224F15"/>
    <w:rsid w:val="002554CE"/>
    <w:rsid w:val="00270579"/>
    <w:rsid w:val="002A5833"/>
    <w:rsid w:val="00334017"/>
    <w:rsid w:val="00436596"/>
    <w:rsid w:val="00447A94"/>
    <w:rsid w:val="0045716D"/>
    <w:rsid w:val="006B125E"/>
    <w:rsid w:val="006F762F"/>
    <w:rsid w:val="00801F77"/>
    <w:rsid w:val="008E1510"/>
    <w:rsid w:val="009252FF"/>
    <w:rsid w:val="00B33B6A"/>
    <w:rsid w:val="00D408F7"/>
    <w:rsid w:val="00D6345E"/>
    <w:rsid w:val="00DB403D"/>
    <w:rsid w:val="00F23A08"/>
    <w:rsid w:val="00FC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596"/>
    <w:pPr>
      <w:spacing w:after="0" w:line="240" w:lineRule="auto"/>
    </w:pPr>
  </w:style>
  <w:style w:type="table" w:styleId="a4">
    <w:name w:val="Table Grid"/>
    <w:basedOn w:val="a1"/>
    <w:uiPriority w:val="59"/>
    <w:rsid w:val="0043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1E42-A42E-46BC-842F-EC655376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dcterms:created xsi:type="dcterms:W3CDTF">2024-04-22T13:46:00Z</dcterms:created>
  <dcterms:modified xsi:type="dcterms:W3CDTF">2024-04-24T09:28:00Z</dcterms:modified>
</cp:coreProperties>
</file>