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Pr="00C21DCB" w:rsidRDefault="001948DB">
      <w:pPr>
        <w:rPr>
          <w:rFonts w:ascii="Times New Roman" w:hAnsi="Times New Roman" w:cs="Times New Roman"/>
          <w:b/>
          <w:sz w:val="24"/>
          <w:szCs w:val="24"/>
        </w:rPr>
      </w:pPr>
      <w:r w:rsidRPr="00C21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D7690" w:rsidRPr="00C21D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1DCB">
        <w:rPr>
          <w:rFonts w:ascii="Times New Roman" w:hAnsi="Times New Roman" w:cs="Times New Roman"/>
          <w:sz w:val="24"/>
          <w:szCs w:val="24"/>
        </w:rPr>
        <w:t xml:space="preserve"> </w:t>
      </w:r>
      <w:r w:rsidRPr="00C21DCB">
        <w:rPr>
          <w:rFonts w:ascii="Times New Roman" w:hAnsi="Times New Roman" w:cs="Times New Roman"/>
          <w:b/>
          <w:sz w:val="24"/>
          <w:szCs w:val="24"/>
        </w:rPr>
        <w:t>План работы сельских библиотек на ноябрь 2024 г.</w:t>
      </w:r>
    </w:p>
    <w:p w:rsidR="00FC74EB" w:rsidRPr="00C21DCB" w:rsidRDefault="00CB153C" w:rsidP="005D76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DCB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="00FC74EB" w:rsidRPr="00C21DCB">
        <w:rPr>
          <w:rFonts w:ascii="Times New Roman" w:hAnsi="Times New Roman" w:cs="Times New Roman"/>
          <w:b/>
          <w:sz w:val="24"/>
          <w:szCs w:val="24"/>
        </w:rPr>
        <w:t>Вехнянской</w:t>
      </w:r>
      <w:proofErr w:type="spellEnd"/>
      <w:r w:rsidR="00FC74EB" w:rsidRPr="00C21DCB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  <w:r w:rsidR="00FC74EB" w:rsidRPr="00C21DCB">
        <w:rPr>
          <w:rFonts w:ascii="Times New Roman" w:hAnsi="Times New Roman" w:cs="Times New Roman"/>
          <w:b/>
          <w:sz w:val="24"/>
          <w:szCs w:val="24"/>
        </w:rPr>
        <w:br/>
        <w:t>ноябрь  2024 год</w:t>
      </w:r>
    </w:p>
    <w:tbl>
      <w:tblPr>
        <w:tblStyle w:val="a4"/>
        <w:tblW w:w="0" w:type="auto"/>
        <w:tblLook w:val="04A0"/>
      </w:tblPr>
      <w:tblGrid>
        <w:gridCol w:w="561"/>
        <w:gridCol w:w="1479"/>
        <w:gridCol w:w="3695"/>
        <w:gridCol w:w="2182"/>
        <w:gridCol w:w="2928"/>
        <w:gridCol w:w="2003"/>
        <w:gridCol w:w="1938"/>
      </w:tblGrid>
      <w:tr w:rsidR="00E164DA" w:rsidRPr="00C21DCB" w:rsidTr="003823BA">
        <w:tc>
          <w:tcPr>
            <w:tcW w:w="561" w:type="dxa"/>
          </w:tcPr>
          <w:p w:rsidR="00FC74EB" w:rsidRPr="00C21DCB" w:rsidRDefault="00FC74EB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FC74EB" w:rsidRPr="00C21DCB" w:rsidRDefault="00FC74EB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95" w:type="dxa"/>
          </w:tcPr>
          <w:p w:rsidR="00FC74EB" w:rsidRPr="00C21DCB" w:rsidRDefault="00FC74EB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82" w:type="dxa"/>
          </w:tcPr>
          <w:p w:rsidR="00FC74EB" w:rsidRPr="00C21DCB" w:rsidRDefault="00FC74EB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8" w:type="dxa"/>
          </w:tcPr>
          <w:p w:rsidR="00FC74EB" w:rsidRPr="00C21DCB" w:rsidRDefault="00FC74EB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FC74EB" w:rsidRPr="00C21DCB" w:rsidRDefault="00FC74EB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FC74EB" w:rsidRPr="00C21DCB" w:rsidRDefault="00FC74EB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164DA" w:rsidRPr="00C21DCB" w:rsidTr="003823BA">
        <w:tc>
          <w:tcPr>
            <w:tcW w:w="561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1.11.24</w:t>
            </w:r>
            <w:r w:rsidR="00E164DA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21DCB">
              <w:rPr>
                <w:rFonts w:ascii="Times New Roman" w:hAnsi="Times New Roman" w:cs="Times New Roman"/>
                <w:sz w:val="24"/>
                <w:szCs w:val="24"/>
              </w:rPr>
              <w:br/>
              <w:t>31.12.24</w:t>
            </w:r>
          </w:p>
          <w:p w:rsidR="00E164DA" w:rsidRPr="00C21DCB" w:rsidRDefault="00CB153C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64DA" w:rsidRPr="00C21DC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695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Акция «Лучший читатель детских книг»</w:t>
            </w:r>
          </w:p>
        </w:tc>
        <w:tc>
          <w:tcPr>
            <w:tcW w:w="2182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По формулярам будут отбираться </w:t>
            </w:r>
            <w:proofErr w:type="gramStart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прочитавшие больше всех книг. При обмене книг дети будут рассказывать содержание произведения.</w:t>
            </w:r>
          </w:p>
        </w:tc>
        <w:tc>
          <w:tcPr>
            <w:tcW w:w="2003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938" w:type="dxa"/>
          </w:tcPr>
          <w:p w:rsidR="00FC74EB" w:rsidRPr="00C21DCB" w:rsidRDefault="00E164D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М. Б.</w:t>
            </w:r>
          </w:p>
        </w:tc>
      </w:tr>
      <w:tr w:rsidR="00E164DA" w:rsidRPr="00C21DCB" w:rsidTr="003823BA">
        <w:tc>
          <w:tcPr>
            <w:tcW w:w="561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CB153C" w:rsidRPr="00C21DC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CB153C" w:rsidRPr="00C21DCB">
              <w:rPr>
                <w:rFonts w:ascii="Times New Roman" w:hAnsi="Times New Roman" w:cs="Times New Roman"/>
                <w:sz w:val="24"/>
                <w:szCs w:val="24"/>
              </w:rPr>
              <w:br/>
              <w:t>13</w:t>
            </w:r>
            <w:r w:rsidR="005D7690" w:rsidRPr="00C21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4DA" w:rsidRPr="00C21D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164DA" w:rsidRPr="00C21D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1DC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95" w:type="dxa"/>
          </w:tcPr>
          <w:p w:rsidR="00FC74EB" w:rsidRPr="00C21DCB" w:rsidRDefault="00E164D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</w:t>
            </w: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ко  Дню народного единства ««</w:t>
            </w:r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>Мы силой единой сильны</w:t>
            </w: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2" w:type="dxa"/>
          </w:tcPr>
          <w:p w:rsidR="00FC74EB" w:rsidRPr="00C21DCB" w:rsidRDefault="00E164D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928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В ходе мероприятия можно вспомнить основные исторические события, в честь которых был организован День народного единства, имена важных исторических персон и героев Смутного времени.</w:t>
            </w:r>
          </w:p>
        </w:tc>
        <w:tc>
          <w:tcPr>
            <w:tcW w:w="2003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938" w:type="dxa"/>
          </w:tcPr>
          <w:p w:rsidR="00FC74EB" w:rsidRPr="00C21DCB" w:rsidRDefault="00E164D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М. Б.</w:t>
            </w:r>
          </w:p>
        </w:tc>
      </w:tr>
      <w:tr w:rsidR="00E164DA" w:rsidRPr="00C21DCB" w:rsidTr="003823BA">
        <w:tc>
          <w:tcPr>
            <w:tcW w:w="561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79" w:type="dxa"/>
          </w:tcPr>
          <w:p w:rsidR="00E164DA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11.11 2</w:t>
            </w:r>
            <w:r w:rsidR="00E164DA" w:rsidRPr="00C21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74EB" w:rsidRPr="00C21DCB" w:rsidRDefault="00E164D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Экскурсия по музею Крестьянского быта и народно-прикладного творчества.</w:t>
            </w:r>
          </w:p>
        </w:tc>
        <w:tc>
          <w:tcPr>
            <w:tcW w:w="2182" w:type="dxa"/>
          </w:tcPr>
          <w:p w:rsidR="00FC74EB" w:rsidRPr="00C21DCB" w:rsidRDefault="00CB153C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узей </w:t>
            </w:r>
          </w:p>
        </w:tc>
        <w:tc>
          <w:tcPr>
            <w:tcW w:w="2928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Библиотекарь проведёт экскурсию и расскажет о ремёслах крестьян</w:t>
            </w:r>
          </w:p>
        </w:tc>
        <w:tc>
          <w:tcPr>
            <w:tcW w:w="2003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38" w:type="dxa"/>
          </w:tcPr>
          <w:p w:rsidR="00FC74EB" w:rsidRPr="00C21DCB" w:rsidRDefault="00E164D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М. Б.</w:t>
            </w:r>
          </w:p>
        </w:tc>
      </w:tr>
      <w:tr w:rsidR="00E164DA" w:rsidRPr="00C21DCB" w:rsidTr="003823BA">
        <w:tc>
          <w:tcPr>
            <w:tcW w:w="561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18.11.24 </w:t>
            </w:r>
          </w:p>
          <w:p w:rsidR="00E164DA" w:rsidRPr="00C21DCB" w:rsidRDefault="00E164D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695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182" w:type="dxa"/>
          </w:tcPr>
          <w:p w:rsidR="00FC74EB" w:rsidRPr="00C21DCB" w:rsidRDefault="00CB153C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</w:t>
            </w:r>
          </w:p>
        </w:tc>
        <w:tc>
          <w:tcPr>
            <w:tcW w:w="2928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будут представлены рисунки </w:t>
            </w:r>
            <w:r w:rsidR="00E164DA" w:rsidRPr="00C21DC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2003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938" w:type="dxa"/>
          </w:tcPr>
          <w:p w:rsidR="00FC74EB" w:rsidRPr="00C21DCB" w:rsidRDefault="00E164D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М. Б.</w:t>
            </w:r>
          </w:p>
        </w:tc>
      </w:tr>
      <w:tr w:rsidR="00E164DA" w:rsidRPr="00C21DCB" w:rsidTr="003823BA">
        <w:tc>
          <w:tcPr>
            <w:tcW w:w="561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FC74EB" w:rsidRPr="00C21DCB" w:rsidRDefault="005D7690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  <w:r w:rsidRPr="00C21DCB">
              <w:rPr>
                <w:rFonts w:ascii="Times New Roman" w:hAnsi="Times New Roman" w:cs="Times New Roman"/>
                <w:sz w:val="24"/>
                <w:szCs w:val="24"/>
              </w:rPr>
              <w:br/>
              <w:t>13-</w:t>
            </w:r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5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Мастер класс « Подарок маме»</w:t>
            </w:r>
          </w:p>
        </w:tc>
        <w:tc>
          <w:tcPr>
            <w:tcW w:w="2182" w:type="dxa"/>
          </w:tcPr>
          <w:p w:rsidR="00FC74EB" w:rsidRPr="00C21DCB" w:rsidRDefault="00CB153C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</w:t>
            </w:r>
          </w:p>
        </w:tc>
        <w:tc>
          <w:tcPr>
            <w:tcW w:w="2928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Работы с гипсом и трафаретами для подарка матерям</w:t>
            </w:r>
          </w:p>
        </w:tc>
        <w:tc>
          <w:tcPr>
            <w:tcW w:w="2003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</w:tcPr>
          <w:p w:rsidR="00FC74EB" w:rsidRPr="00C21DCB" w:rsidRDefault="00E164D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М. Б.</w:t>
            </w:r>
          </w:p>
        </w:tc>
      </w:tr>
      <w:tr w:rsidR="00E164DA" w:rsidRPr="00C21DCB" w:rsidTr="003823BA">
        <w:tc>
          <w:tcPr>
            <w:tcW w:w="561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  <w:p w:rsidR="00E164DA" w:rsidRPr="00C21DCB" w:rsidRDefault="00E164D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695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Акция -</w:t>
            </w:r>
            <w:r w:rsidR="00E164DA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поздравление « Великое слово мама</w:t>
            </w:r>
          </w:p>
        </w:tc>
        <w:tc>
          <w:tcPr>
            <w:tcW w:w="2182" w:type="dxa"/>
          </w:tcPr>
          <w:p w:rsidR="00FC74EB" w:rsidRPr="00C21DCB" w:rsidRDefault="00CB153C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928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Дети будут читать стихи на видео для  всех матерей.</w:t>
            </w:r>
          </w:p>
        </w:tc>
        <w:tc>
          <w:tcPr>
            <w:tcW w:w="2003" w:type="dxa"/>
          </w:tcPr>
          <w:p w:rsidR="00FC74EB" w:rsidRPr="00C21DCB" w:rsidRDefault="00CB153C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</w:tcPr>
          <w:p w:rsidR="00FC74EB" w:rsidRPr="00C21DCB" w:rsidRDefault="00E164D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FC74EB" w:rsidRPr="00C21DCB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М. Б.</w:t>
            </w:r>
          </w:p>
        </w:tc>
      </w:tr>
      <w:tr w:rsidR="00E164DA" w:rsidRPr="00C21DCB" w:rsidTr="003823BA">
        <w:tc>
          <w:tcPr>
            <w:tcW w:w="561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74EB" w:rsidRPr="00C21DCB" w:rsidRDefault="00FC74EB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3BA" w:rsidRPr="00C21DCB" w:rsidRDefault="003823BA" w:rsidP="008079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DCB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C21DCB">
        <w:rPr>
          <w:rFonts w:ascii="Times New Roman" w:hAnsi="Times New Roman" w:cs="Times New Roman"/>
          <w:b/>
          <w:sz w:val="24"/>
          <w:szCs w:val="24"/>
        </w:rPr>
        <w:t>Макаровской</w:t>
      </w:r>
      <w:proofErr w:type="spellEnd"/>
      <w:r w:rsidRPr="00C21DCB">
        <w:rPr>
          <w:rFonts w:ascii="Times New Roman" w:hAnsi="Times New Roman" w:cs="Times New Roman"/>
          <w:b/>
          <w:sz w:val="24"/>
          <w:szCs w:val="24"/>
        </w:rPr>
        <w:t xml:space="preserve"> модельной  сельской библиотеки</w:t>
      </w:r>
      <w:r w:rsidRPr="00C21DCB">
        <w:rPr>
          <w:rFonts w:ascii="Times New Roman" w:hAnsi="Times New Roman" w:cs="Times New Roman"/>
          <w:b/>
          <w:sz w:val="24"/>
          <w:szCs w:val="24"/>
        </w:rPr>
        <w:br/>
        <w:t>ноябрь 2024 год</w:t>
      </w:r>
    </w:p>
    <w:p w:rsidR="003823BA" w:rsidRPr="00C21DCB" w:rsidRDefault="003823BA" w:rsidP="003823BA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8" w:type="dxa"/>
        <w:tblInd w:w="-176" w:type="dxa"/>
        <w:tblLook w:val="04A0"/>
      </w:tblPr>
      <w:tblGrid>
        <w:gridCol w:w="737"/>
        <w:gridCol w:w="1479"/>
        <w:gridCol w:w="3695"/>
        <w:gridCol w:w="2182"/>
        <w:gridCol w:w="2928"/>
        <w:gridCol w:w="2003"/>
        <w:gridCol w:w="2144"/>
      </w:tblGrid>
      <w:tr w:rsidR="003823BA" w:rsidRPr="00C21DCB" w:rsidTr="000E5561">
        <w:tc>
          <w:tcPr>
            <w:tcW w:w="737" w:type="dxa"/>
          </w:tcPr>
          <w:p w:rsidR="003823BA" w:rsidRPr="00C21DCB" w:rsidRDefault="003823BA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3823BA" w:rsidRPr="00C21DCB" w:rsidRDefault="003823BA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95" w:type="dxa"/>
          </w:tcPr>
          <w:p w:rsidR="003823BA" w:rsidRPr="00C21DCB" w:rsidRDefault="003823BA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82" w:type="dxa"/>
          </w:tcPr>
          <w:p w:rsidR="003823BA" w:rsidRPr="00C21DCB" w:rsidRDefault="003823BA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8" w:type="dxa"/>
          </w:tcPr>
          <w:p w:rsidR="003823BA" w:rsidRPr="00C21DCB" w:rsidRDefault="003823BA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3823BA" w:rsidRPr="00C21DCB" w:rsidRDefault="003823BA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144" w:type="dxa"/>
          </w:tcPr>
          <w:p w:rsidR="003823BA" w:rsidRPr="00C21DCB" w:rsidRDefault="003823BA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23BA" w:rsidRPr="00C21DCB" w:rsidTr="000E5561">
        <w:tc>
          <w:tcPr>
            <w:tcW w:w="737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1.11.24</w:t>
            </w:r>
          </w:p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ко Дню народного единства «От Руси до России»</w:t>
            </w:r>
          </w:p>
        </w:tc>
        <w:tc>
          <w:tcPr>
            <w:tcW w:w="2182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праздника, книжная выставка.</w:t>
            </w:r>
          </w:p>
        </w:tc>
        <w:tc>
          <w:tcPr>
            <w:tcW w:w="2003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3823BA" w:rsidRPr="00C21DCB" w:rsidTr="000E5561">
        <w:tc>
          <w:tcPr>
            <w:tcW w:w="737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15.11.24</w:t>
            </w:r>
          </w:p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Акция ко Дню толерантности «Мы разные, но все мы вместе!»</w:t>
            </w:r>
          </w:p>
        </w:tc>
        <w:tc>
          <w:tcPr>
            <w:tcW w:w="2182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Раздача памятки Толерантности, изготовление «Букета толерантности»</w:t>
            </w:r>
          </w:p>
        </w:tc>
        <w:tc>
          <w:tcPr>
            <w:tcW w:w="2003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4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3823BA" w:rsidRPr="00C21DCB" w:rsidTr="000E5561">
        <w:tc>
          <w:tcPr>
            <w:tcW w:w="737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3695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Акция ко Дню матери «Подарок для мамы»»</w:t>
            </w:r>
          </w:p>
        </w:tc>
        <w:tc>
          <w:tcPr>
            <w:tcW w:w="2182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3823BA" w:rsidRPr="00C21DCB" w:rsidRDefault="00CB153C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подарка</w:t>
            </w:r>
            <w:r w:rsidR="003823BA" w:rsidRPr="00C21DCB">
              <w:rPr>
                <w:rFonts w:ascii="Times New Roman" w:hAnsi="Times New Roman" w:cs="Times New Roman"/>
                <w:sz w:val="24"/>
                <w:szCs w:val="24"/>
              </w:rPr>
              <w:t>,  поздравление.</w:t>
            </w:r>
          </w:p>
        </w:tc>
        <w:tc>
          <w:tcPr>
            <w:tcW w:w="2003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4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3823BA" w:rsidRPr="00C21DCB" w:rsidTr="000E5561">
        <w:tc>
          <w:tcPr>
            <w:tcW w:w="737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«Добрые советы для тех, кто в интернете»</w:t>
            </w:r>
          </w:p>
        </w:tc>
        <w:tc>
          <w:tcPr>
            <w:tcW w:w="2182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Беседа и раздача памятки безопасного поведения и общения в сети интернет</w:t>
            </w:r>
          </w:p>
        </w:tc>
        <w:tc>
          <w:tcPr>
            <w:tcW w:w="2003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4" w:type="dxa"/>
          </w:tcPr>
          <w:p w:rsidR="003823BA" w:rsidRPr="00C21DCB" w:rsidRDefault="003823BA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</w:tbl>
    <w:p w:rsidR="000E5561" w:rsidRPr="00C21DCB" w:rsidRDefault="00CB153C" w:rsidP="005D76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DCB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0E5561" w:rsidRPr="00C21DC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E5561" w:rsidRPr="00C21DCB">
        <w:rPr>
          <w:rFonts w:ascii="Times New Roman" w:hAnsi="Times New Roman" w:cs="Times New Roman"/>
          <w:b/>
          <w:sz w:val="24"/>
          <w:szCs w:val="24"/>
        </w:rPr>
        <w:t>Выборской</w:t>
      </w:r>
      <w:proofErr w:type="spellEnd"/>
      <w:r w:rsidRPr="00C21DCB">
        <w:rPr>
          <w:rFonts w:ascii="Times New Roman" w:hAnsi="Times New Roman" w:cs="Times New Roman"/>
          <w:b/>
          <w:sz w:val="24"/>
          <w:szCs w:val="24"/>
        </w:rPr>
        <w:t xml:space="preserve"> модельной</w:t>
      </w:r>
      <w:r w:rsidR="000E5561" w:rsidRPr="00C21DCB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  <w:r w:rsidR="000E5561" w:rsidRPr="00C21DCB">
        <w:rPr>
          <w:rFonts w:ascii="Times New Roman" w:hAnsi="Times New Roman" w:cs="Times New Roman"/>
          <w:b/>
          <w:sz w:val="24"/>
          <w:szCs w:val="24"/>
        </w:rPr>
        <w:br/>
        <w:t>ноябрь 2024 год</w:t>
      </w:r>
    </w:p>
    <w:p w:rsidR="000E5561" w:rsidRPr="00C21DCB" w:rsidRDefault="000E5561" w:rsidP="000E5561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1479"/>
        <w:gridCol w:w="3659"/>
        <w:gridCol w:w="2168"/>
        <w:gridCol w:w="2977"/>
        <w:gridCol w:w="2003"/>
        <w:gridCol w:w="1938"/>
      </w:tblGrid>
      <w:tr w:rsidR="000E5561" w:rsidRPr="00C21DCB" w:rsidTr="00507F18">
        <w:tc>
          <w:tcPr>
            <w:tcW w:w="562" w:type="dxa"/>
          </w:tcPr>
          <w:p w:rsidR="000E5561" w:rsidRPr="00C21DCB" w:rsidRDefault="000E5561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0E5561" w:rsidRPr="00C21DCB" w:rsidRDefault="000E5561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59" w:type="dxa"/>
          </w:tcPr>
          <w:p w:rsidR="000E5561" w:rsidRPr="00C21DCB" w:rsidRDefault="000E5561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68" w:type="dxa"/>
          </w:tcPr>
          <w:p w:rsidR="000E5561" w:rsidRPr="00C21DCB" w:rsidRDefault="000E5561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0E5561" w:rsidRPr="00C21DCB" w:rsidRDefault="000E5561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0E5561" w:rsidRPr="00C21DCB" w:rsidRDefault="000E5561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0E5561" w:rsidRPr="00C21DCB" w:rsidRDefault="000E5561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5561" w:rsidRPr="00C21DCB" w:rsidTr="00507F18">
        <w:trPr>
          <w:trHeight w:val="181"/>
        </w:trPr>
        <w:tc>
          <w:tcPr>
            <w:tcW w:w="562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0E5561" w:rsidRPr="00C21DCB" w:rsidRDefault="005D7690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0E5561" w:rsidRPr="00C21D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9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  <w:r w:rsidR="00CB153C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ко Дню народного единства</w:t>
            </w: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«Наше будущее в единстве» </w:t>
            </w:r>
          </w:p>
        </w:tc>
        <w:tc>
          <w:tcPr>
            <w:tcW w:w="2168" w:type="dxa"/>
          </w:tcPr>
          <w:p w:rsidR="000E5561" w:rsidRPr="00C21DCB" w:rsidRDefault="00CB153C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E5561" w:rsidRPr="00C21DC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977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праздника. Формирование правильного отношения детей к своей стране.</w:t>
            </w:r>
          </w:p>
        </w:tc>
        <w:tc>
          <w:tcPr>
            <w:tcW w:w="2003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8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CB153C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Филиппова Т. В.</w:t>
            </w:r>
          </w:p>
        </w:tc>
      </w:tr>
      <w:tr w:rsidR="000E5561" w:rsidRPr="00C21DCB" w:rsidTr="00507F18">
        <w:tc>
          <w:tcPr>
            <w:tcW w:w="562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0E5561" w:rsidRPr="00C21DCB" w:rsidRDefault="00CB153C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7690" w:rsidRPr="00C21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561" w:rsidRPr="00C21D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9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добра».</w:t>
            </w:r>
          </w:p>
        </w:tc>
        <w:tc>
          <w:tcPr>
            <w:tcW w:w="2168" w:type="dxa"/>
          </w:tcPr>
          <w:p w:rsidR="000E5561" w:rsidRPr="00C21DCB" w:rsidRDefault="00CB153C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E5561" w:rsidRPr="00C21DC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977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стремление к совершению добрых поступков и говорить вежливые слова. </w:t>
            </w:r>
          </w:p>
        </w:tc>
        <w:tc>
          <w:tcPr>
            <w:tcW w:w="2003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8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CB153C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Филиппова Т. В.</w:t>
            </w:r>
          </w:p>
        </w:tc>
      </w:tr>
      <w:tr w:rsidR="000E5561" w:rsidRPr="00C21DCB" w:rsidTr="00507F18">
        <w:tc>
          <w:tcPr>
            <w:tcW w:w="562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D7690" w:rsidRPr="00C21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9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Заседание любительского объединения «Женский мир». Тема:  Сердцу дороги всегда.</w:t>
            </w:r>
          </w:p>
        </w:tc>
        <w:tc>
          <w:tcPr>
            <w:tcW w:w="2168" w:type="dxa"/>
          </w:tcPr>
          <w:p w:rsidR="000E5561" w:rsidRPr="00C21DCB" w:rsidRDefault="00CB153C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E5561" w:rsidRPr="00C21DC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977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Ознакомление с возникновением праздника. Поздравления.</w:t>
            </w:r>
          </w:p>
        </w:tc>
        <w:tc>
          <w:tcPr>
            <w:tcW w:w="2003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938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CB153C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Филиппова Т. В.</w:t>
            </w:r>
          </w:p>
        </w:tc>
      </w:tr>
      <w:tr w:rsidR="000E5561" w:rsidRPr="00C21DCB" w:rsidTr="00507F18">
        <w:tc>
          <w:tcPr>
            <w:tcW w:w="562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0E5561" w:rsidRPr="00C21DCB" w:rsidRDefault="000E556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F18" w:rsidRPr="00C21DCB" w:rsidRDefault="00CB153C" w:rsidP="008079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DCB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507F18" w:rsidRPr="00C21DC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07F18" w:rsidRPr="00C21DCB">
        <w:rPr>
          <w:rFonts w:ascii="Times New Roman" w:hAnsi="Times New Roman" w:cs="Times New Roman"/>
          <w:b/>
          <w:sz w:val="24"/>
          <w:szCs w:val="24"/>
        </w:rPr>
        <w:t>Вишлевской</w:t>
      </w:r>
      <w:proofErr w:type="spellEnd"/>
      <w:r w:rsidR="00507F18" w:rsidRPr="00C21DCB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  <w:r w:rsidR="00507F18" w:rsidRPr="00C21DCB">
        <w:rPr>
          <w:rFonts w:ascii="Times New Roman" w:hAnsi="Times New Roman" w:cs="Times New Roman"/>
          <w:b/>
          <w:sz w:val="24"/>
          <w:szCs w:val="24"/>
        </w:rPr>
        <w:br/>
        <w:t>ноябрь 2024 год</w:t>
      </w:r>
    </w:p>
    <w:p w:rsidR="00507F18" w:rsidRPr="00C21DCB" w:rsidRDefault="00507F18" w:rsidP="00507F18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1479"/>
        <w:gridCol w:w="3659"/>
        <w:gridCol w:w="2168"/>
        <w:gridCol w:w="2977"/>
        <w:gridCol w:w="2003"/>
        <w:gridCol w:w="1938"/>
      </w:tblGrid>
      <w:tr w:rsidR="00507F18" w:rsidRPr="00C21DCB" w:rsidTr="007E7B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7F18" w:rsidRPr="00C21DCB" w:rsidTr="007E7B13">
        <w:trPr>
          <w:trHeight w:val="1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6.11.24</w:t>
            </w:r>
          </w:p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«Про Длинный чулок, </w:t>
            </w:r>
            <w:proofErr w:type="spellStart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Карлосона</w:t>
            </w:r>
            <w:proofErr w:type="spellEnd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и Нильса»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 произведениям А. </w:t>
            </w:r>
            <w:proofErr w:type="spellStart"/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Лингрен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Библиотекарь Иванова Т. С.</w:t>
            </w:r>
          </w:p>
        </w:tc>
      </w:tr>
      <w:tr w:rsidR="00507F18" w:rsidRPr="00C21DCB" w:rsidTr="007E7B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14.11.24</w:t>
            </w:r>
          </w:p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CB153C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Книжная выставка «От Незнайки до фантазеров»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Выставка по произведениям Н. Носова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Библиотекарь Иванова Т. С.</w:t>
            </w:r>
          </w:p>
        </w:tc>
      </w:tr>
      <w:tr w:rsidR="00507F18" w:rsidRPr="00C21DCB" w:rsidTr="007E7B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24.11.24</w:t>
            </w:r>
          </w:p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Тематический вечер ко Дню матери и Году семьи «Мамины секреты»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Вечер с викториной, конкурсами, театральными минутками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18" w:rsidRPr="00C21DCB" w:rsidRDefault="00507F1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Библиотекарь Иванова Т. С.</w:t>
            </w:r>
          </w:p>
        </w:tc>
      </w:tr>
    </w:tbl>
    <w:p w:rsidR="001948DB" w:rsidRPr="00C21DCB" w:rsidRDefault="001948DB">
      <w:pPr>
        <w:rPr>
          <w:rFonts w:ascii="Times New Roman" w:hAnsi="Times New Roman" w:cs="Times New Roman"/>
          <w:sz w:val="24"/>
          <w:szCs w:val="24"/>
        </w:rPr>
      </w:pPr>
    </w:p>
    <w:p w:rsidR="008079C1" w:rsidRPr="00C21DCB" w:rsidRDefault="00C70161" w:rsidP="00CB1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DCB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C21DCB">
        <w:rPr>
          <w:rFonts w:ascii="Times New Roman" w:hAnsi="Times New Roman" w:cs="Times New Roman"/>
          <w:b/>
          <w:sz w:val="24"/>
          <w:szCs w:val="24"/>
        </w:rPr>
        <w:t>Жадрицкой</w:t>
      </w:r>
      <w:proofErr w:type="spellEnd"/>
      <w:r w:rsidR="00CB153C" w:rsidRPr="00C21DCB">
        <w:rPr>
          <w:rFonts w:ascii="Times New Roman" w:hAnsi="Times New Roman" w:cs="Times New Roman"/>
          <w:b/>
          <w:sz w:val="24"/>
          <w:szCs w:val="24"/>
        </w:rPr>
        <w:t xml:space="preserve"> модельной</w:t>
      </w:r>
      <w:r w:rsidRPr="00C21DCB">
        <w:rPr>
          <w:rFonts w:ascii="Times New Roman" w:hAnsi="Times New Roman" w:cs="Times New Roman"/>
          <w:b/>
          <w:sz w:val="24"/>
          <w:szCs w:val="24"/>
        </w:rPr>
        <w:t xml:space="preserve"> сельской библ</w:t>
      </w:r>
      <w:r w:rsidR="00CB153C" w:rsidRPr="00C21DCB">
        <w:rPr>
          <w:rFonts w:ascii="Times New Roman" w:hAnsi="Times New Roman" w:cs="Times New Roman"/>
          <w:b/>
          <w:sz w:val="24"/>
          <w:szCs w:val="24"/>
        </w:rPr>
        <w:t xml:space="preserve">иотеки </w:t>
      </w:r>
    </w:p>
    <w:p w:rsidR="00C70161" w:rsidRPr="00C21DCB" w:rsidRDefault="005D7690" w:rsidP="005D7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DCB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 w:rsidR="00CB153C" w:rsidRPr="00C21DCB">
        <w:rPr>
          <w:rFonts w:ascii="Times New Roman" w:hAnsi="Times New Roman" w:cs="Times New Roman"/>
          <w:b/>
          <w:sz w:val="24"/>
          <w:szCs w:val="24"/>
        </w:rPr>
        <w:t>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65"/>
        <w:gridCol w:w="2115"/>
        <w:gridCol w:w="2115"/>
        <w:gridCol w:w="1559"/>
        <w:gridCol w:w="2962"/>
        <w:gridCol w:w="2243"/>
        <w:gridCol w:w="2647"/>
      </w:tblGrid>
      <w:tr w:rsidR="00C70161" w:rsidRPr="00C21DCB" w:rsidTr="00B03D98">
        <w:trPr>
          <w:trHeight w:val="127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8079C1" w:rsidP="007E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70161"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ата и время проведения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8079C1" w:rsidP="007E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и </w:t>
            </w:r>
            <w:r w:rsidR="00C70161"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</w:t>
            </w: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8079C1" w:rsidP="007E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70161"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8079C1" w:rsidP="007E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70161"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раткое описание мероприятия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8079C1" w:rsidP="007E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</w:t>
            </w:r>
            <w:r w:rsidR="00C70161"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8079C1" w:rsidP="007E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70161"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C70161" w:rsidRPr="00C21DCB" w:rsidTr="00B03D98">
        <w:trPr>
          <w:trHeight w:val="36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  <w:r w:rsidR="00CB153C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C70161" w:rsidRPr="00C21DCB" w:rsidRDefault="005D7690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B153C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«Непоседа невеличка желтогрудая синичка»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927D0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>ознакомить с</w:t>
            </w:r>
            <w:r w:rsidR="005D7690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>историей и приметами.</w:t>
            </w:r>
            <w:r w:rsidR="00CB153C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проблемы зимующих птиц, </w:t>
            </w:r>
            <w:r w:rsidR="00CB153C" w:rsidRPr="00C21DCB">
              <w:rPr>
                <w:rFonts w:ascii="Times New Roman" w:hAnsi="Times New Roman" w:cs="Times New Roman"/>
                <w:sz w:val="24"/>
                <w:szCs w:val="24"/>
              </w:rPr>
              <w:t>беседа о том</w:t>
            </w:r>
            <w:r w:rsidR="008079C1" w:rsidRPr="00C21D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153C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9C1" w:rsidRPr="00C21D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>ак делать кормушки.</w:t>
            </w:r>
            <w:r w:rsidR="008079C1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>Знакомство с выставкой</w:t>
            </w:r>
            <w:r w:rsidR="008079C1" w:rsidRPr="00C21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8079C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</w:tr>
      <w:tr w:rsidR="00C70161" w:rsidRPr="00C21DCB" w:rsidTr="00B03D98">
        <w:trPr>
          <w:trHeight w:val="36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8079C1" w:rsidRPr="00C21DC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C70161" w:rsidRPr="00C21DCB" w:rsidRDefault="005D7690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8079C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>«Нашим мамам»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927D0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>месте с детьми подготовим подарки ко дню матери.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8079C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</w:tr>
      <w:tr w:rsidR="00C70161" w:rsidRPr="00C21DCB" w:rsidTr="00B03D98">
        <w:trPr>
          <w:trHeight w:val="36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8079C1" w:rsidRPr="00C21DC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C70161" w:rsidRPr="00C21DCB" w:rsidRDefault="005D7690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8079C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Обзор словарей и энциклопедий 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>«Книги</w:t>
            </w: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знают всё»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Ко дню словарей и энциклопедий провести обзор для детей. Рассказать для чего они</w:t>
            </w:r>
            <w:r w:rsidR="008079C1"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нужны,</w:t>
            </w: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и как ими пользоваться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C7016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61" w:rsidRPr="00C21DCB" w:rsidRDefault="008079C1" w:rsidP="007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C70161" w:rsidRPr="00C21DCB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</w:tr>
    </w:tbl>
    <w:p w:rsidR="008079C1" w:rsidRPr="00C21DCB" w:rsidRDefault="00B03D98" w:rsidP="008079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DCB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8079C1" w:rsidRPr="00C21DCB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proofErr w:type="spellStart"/>
      <w:r w:rsidR="008079C1" w:rsidRPr="00C21DCB">
        <w:rPr>
          <w:rFonts w:ascii="Times New Roman" w:hAnsi="Times New Roman" w:cs="Times New Roman"/>
          <w:b/>
          <w:sz w:val="24"/>
          <w:szCs w:val="24"/>
        </w:rPr>
        <w:t>Барутской</w:t>
      </w:r>
      <w:proofErr w:type="spellEnd"/>
      <w:r w:rsidR="008079C1" w:rsidRPr="00C21DCB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 </w:t>
      </w:r>
    </w:p>
    <w:p w:rsidR="00B03D98" w:rsidRPr="00C21DCB" w:rsidRDefault="008079C1" w:rsidP="005D76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DCB">
        <w:rPr>
          <w:rFonts w:ascii="Times New Roman" w:hAnsi="Times New Roman" w:cs="Times New Roman"/>
          <w:b/>
          <w:sz w:val="24"/>
          <w:szCs w:val="24"/>
        </w:rPr>
        <w:t>ноябрь 2024г.</w:t>
      </w:r>
    </w:p>
    <w:p w:rsidR="00B03D98" w:rsidRPr="00C21DCB" w:rsidRDefault="00B03D98" w:rsidP="00B03D98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1479"/>
        <w:gridCol w:w="3456"/>
        <w:gridCol w:w="2268"/>
        <w:gridCol w:w="3082"/>
        <w:gridCol w:w="2003"/>
        <w:gridCol w:w="1938"/>
      </w:tblGrid>
      <w:tr w:rsidR="00B03D98" w:rsidRPr="00C21DCB" w:rsidTr="007E7B13">
        <w:tc>
          <w:tcPr>
            <w:tcW w:w="560" w:type="dxa"/>
          </w:tcPr>
          <w:p w:rsidR="00B03D98" w:rsidRPr="00C21DCB" w:rsidRDefault="00B03D9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B03D98" w:rsidRPr="00C21DCB" w:rsidRDefault="00B03D9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</w:tcPr>
          <w:p w:rsidR="00B03D98" w:rsidRPr="00C21DCB" w:rsidRDefault="00B03D9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</w:tcPr>
          <w:p w:rsidR="00B03D98" w:rsidRPr="00C21DCB" w:rsidRDefault="00B03D9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</w:tcPr>
          <w:p w:rsidR="00B03D98" w:rsidRPr="00C21DCB" w:rsidRDefault="00B03D9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B03D98" w:rsidRPr="00C21DCB" w:rsidRDefault="00B03D9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B03D98" w:rsidRPr="00C21DCB" w:rsidRDefault="00B03D98" w:rsidP="007E7B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03D98" w:rsidRPr="00C21DCB" w:rsidTr="007E7B13">
        <w:tc>
          <w:tcPr>
            <w:tcW w:w="560" w:type="dxa"/>
          </w:tcPr>
          <w:p w:rsidR="00B03D98" w:rsidRPr="00C21DCB" w:rsidRDefault="00B03D9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03D98" w:rsidRPr="00C21DCB" w:rsidRDefault="00B03D9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8079C1" w:rsidRPr="00C21DC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B03D98" w:rsidRPr="00C21DCB" w:rsidRDefault="005D7690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B03D98" w:rsidRPr="00C21D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56" w:type="dxa"/>
          </w:tcPr>
          <w:p w:rsidR="00B03D98" w:rsidRPr="00C21DCB" w:rsidRDefault="00B03D9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Час доброты</w:t>
            </w:r>
          </w:p>
          <w:p w:rsidR="00B03D98" w:rsidRPr="00C21DCB" w:rsidRDefault="00B03D9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268" w:type="dxa"/>
          </w:tcPr>
          <w:p w:rsidR="00B03D98" w:rsidRPr="00C21DCB" w:rsidRDefault="008079C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03D98" w:rsidRPr="00C21DC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3082" w:type="dxa"/>
          </w:tcPr>
          <w:p w:rsidR="00B03D98" w:rsidRPr="00C21DCB" w:rsidRDefault="00B03D9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Поговорим о доброте, о сочувствии.</w:t>
            </w:r>
          </w:p>
          <w:p w:rsidR="00B03D98" w:rsidRPr="00C21DCB" w:rsidRDefault="00B03D9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Конкурсы.</w:t>
            </w:r>
          </w:p>
        </w:tc>
        <w:tc>
          <w:tcPr>
            <w:tcW w:w="2003" w:type="dxa"/>
          </w:tcPr>
          <w:p w:rsidR="00B03D98" w:rsidRPr="00C21DCB" w:rsidRDefault="00B03D9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B03D98" w:rsidRPr="00C21DCB" w:rsidRDefault="008079C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B03D98" w:rsidRPr="00C21DCB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B03D98" w:rsidRPr="00C21DCB" w:rsidTr="007E7B13">
        <w:tc>
          <w:tcPr>
            <w:tcW w:w="560" w:type="dxa"/>
          </w:tcPr>
          <w:p w:rsidR="00B03D98" w:rsidRPr="00C21DCB" w:rsidRDefault="00B03D9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B03D98" w:rsidRPr="00C21DCB" w:rsidRDefault="00B03D9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  <w:r w:rsidR="008079C1" w:rsidRPr="00C21DC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B03D98" w:rsidRPr="00C21DCB" w:rsidRDefault="008079C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B03D98" w:rsidRPr="00C21D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56" w:type="dxa"/>
          </w:tcPr>
          <w:p w:rsidR="00B03D98" w:rsidRPr="00C21DCB" w:rsidRDefault="008079C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Фотовыставка ко Д</w:t>
            </w:r>
            <w:r w:rsidR="00B03D98" w:rsidRPr="00C21DCB">
              <w:rPr>
                <w:rFonts w:ascii="Times New Roman" w:hAnsi="Times New Roman" w:cs="Times New Roman"/>
                <w:sz w:val="24"/>
                <w:szCs w:val="24"/>
              </w:rPr>
              <w:t>ню матери «Моя мама лучше всех»</w:t>
            </w:r>
          </w:p>
        </w:tc>
        <w:tc>
          <w:tcPr>
            <w:tcW w:w="2268" w:type="dxa"/>
          </w:tcPr>
          <w:p w:rsidR="00B03D98" w:rsidRPr="00C21DCB" w:rsidRDefault="008079C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03D98" w:rsidRPr="00C21DC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3082" w:type="dxa"/>
          </w:tcPr>
          <w:p w:rsidR="00B03D98" w:rsidRPr="00C21DCB" w:rsidRDefault="00B03D9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</w:tc>
        <w:tc>
          <w:tcPr>
            <w:tcW w:w="2003" w:type="dxa"/>
          </w:tcPr>
          <w:p w:rsidR="00B03D98" w:rsidRPr="00C21DCB" w:rsidRDefault="00B03D98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</w:tcPr>
          <w:p w:rsidR="00B03D98" w:rsidRPr="00C21DCB" w:rsidRDefault="008079C1" w:rsidP="007E7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B03D98" w:rsidRPr="00C21DCB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Pr="00C21DCB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</w:tbl>
    <w:p w:rsidR="00C70161" w:rsidRPr="00C21DCB" w:rsidRDefault="00C70161" w:rsidP="00C70161">
      <w:pPr>
        <w:rPr>
          <w:rFonts w:ascii="Times New Roman" w:hAnsi="Times New Roman" w:cs="Times New Roman"/>
          <w:sz w:val="24"/>
          <w:szCs w:val="24"/>
        </w:rPr>
      </w:pPr>
    </w:p>
    <w:p w:rsidR="00C21DCB" w:rsidRPr="00C21DCB" w:rsidRDefault="00C21DCB" w:rsidP="00C21DCB">
      <w:pPr>
        <w:tabs>
          <w:tab w:val="left" w:pos="4368"/>
          <w:tab w:val="left" w:pos="12557"/>
        </w:tabs>
        <w:spacing w:before="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DCB">
        <w:rPr>
          <w:rFonts w:ascii="Times New Roman" w:hAnsi="Times New Roman" w:cs="Times New Roman"/>
          <w:b/>
          <w:sz w:val="24"/>
          <w:szCs w:val="24"/>
        </w:rPr>
        <w:t>План</w:t>
      </w:r>
      <w:r w:rsidRPr="00C21D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21DCB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C21DCB">
        <w:rPr>
          <w:rFonts w:ascii="Times New Roman" w:hAnsi="Times New Roman" w:cs="Times New Roman"/>
          <w:b/>
          <w:spacing w:val="-1"/>
          <w:sz w:val="24"/>
          <w:szCs w:val="24"/>
        </w:rPr>
        <w:t>Дубровской</w:t>
      </w:r>
      <w:r w:rsidRPr="00C21DC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21DCB">
        <w:rPr>
          <w:rFonts w:ascii="Times New Roman" w:hAnsi="Times New Roman" w:cs="Times New Roman"/>
          <w:b/>
          <w:spacing w:val="-1"/>
          <w:sz w:val="24"/>
          <w:szCs w:val="24"/>
        </w:rPr>
        <w:t>сельской</w:t>
      </w:r>
      <w:r w:rsidRPr="00C21DC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C21DCB">
        <w:rPr>
          <w:rFonts w:ascii="Times New Roman" w:hAnsi="Times New Roman" w:cs="Times New Roman"/>
          <w:b/>
          <w:sz w:val="24"/>
          <w:szCs w:val="24"/>
        </w:rPr>
        <w:t xml:space="preserve">библиотеки </w:t>
      </w:r>
    </w:p>
    <w:p w:rsidR="00C21DCB" w:rsidRPr="00C21DCB" w:rsidRDefault="00C21DCB" w:rsidP="00C21DCB">
      <w:pPr>
        <w:tabs>
          <w:tab w:val="left" w:pos="4368"/>
          <w:tab w:val="left" w:pos="12557"/>
        </w:tabs>
        <w:spacing w:before="8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21DCB">
        <w:rPr>
          <w:rFonts w:ascii="Times New Roman" w:hAnsi="Times New Roman" w:cs="Times New Roman"/>
          <w:b/>
          <w:sz w:val="24"/>
          <w:szCs w:val="24"/>
        </w:rPr>
        <w:t xml:space="preserve">оябрь </w:t>
      </w:r>
      <w:r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C21DCB" w:rsidRPr="00C21DCB" w:rsidRDefault="00C21DCB" w:rsidP="00C21DCB">
      <w:pPr>
        <w:pStyle w:val="a5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0"/>
        <w:gridCol w:w="1480"/>
        <w:gridCol w:w="3440"/>
        <w:gridCol w:w="2280"/>
        <w:gridCol w:w="3060"/>
        <w:gridCol w:w="2020"/>
        <w:gridCol w:w="1940"/>
      </w:tblGrid>
      <w:tr w:rsidR="00C21DCB" w:rsidRPr="00C21DCB" w:rsidTr="00C21DCB">
        <w:trPr>
          <w:trHeight w:val="809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ind w:right="67" w:firstLine="51"/>
              <w:rPr>
                <w:b/>
                <w:sz w:val="24"/>
                <w:szCs w:val="24"/>
              </w:rPr>
            </w:pPr>
            <w:r w:rsidRPr="00C21DCB">
              <w:rPr>
                <w:b/>
                <w:sz w:val="24"/>
                <w:szCs w:val="24"/>
              </w:rPr>
              <w:t>№</w:t>
            </w:r>
            <w:r w:rsidRPr="00C21DC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21DC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ind w:left="80" w:right="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1DCB">
              <w:rPr>
                <w:b/>
                <w:spacing w:val="-1"/>
                <w:sz w:val="24"/>
                <w:szCs w:val="24"/>
              </w:rPr>
              <w:t>Дата</w:t>
            </w:r>
            <w:proofErr w:type="spellEnd"/>
            <w:r w:rsidRPr="00C21D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21DCB">
              <w:rPr>
                <w:b/>
                <w:sz w:val="24"/>
                <w:szCs w:val="24"/>
              </w:rPr>
              <w:t>и</w:t>
            </w:r>
            <w:r w:rsidRPr="00C21DC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21DCB">
              <w:rPr>
                <w:b/>
                <w:sz w:val="24"/>
                <w:szCs w:val="24"/>
              </w:rPr>
              <w:t>время</w:t>
            </w:r>
            <w:proofErr w:type="spellEnd"/>
          </w:p>
          <w:p w:rsidR="00C21DCB" w:rsidRPr="00C21DCB" w:rsidRDefault="00C21DCB">
            <w:pPr>
              <w:pStyle w:val="TableParagraph"/>
              <w:spacing w:line="247" w:lineRule="exact"/>
              <w:ind w:left="80" w:right="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1DCB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ind w:left="614" w:right="136" w:hanging="439"/>
              <w:rPr>
                <w:b/>
                <w:sz w:val="24"/>
                <w:szCs w:val="24"/>
                <w:lang w:val="ru-RU"/>
              </w:rPr>
            </w:pPr>
            <w:r w:rsidRPr="00C21DCB">
              <w:rPr>
                <w:b/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C21DCB">
              <w:rPr>
                <w:b/>
                <w:sz w:val="24"/>
                <w:szCs w:val="24"/>
                <w:lang w:val="ru-RU"/>
              </w:rPr>
              <w:t>мероприятие</w:t>
            </w:r>
            <w:r w:rsidRPr="00C21DC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C21DCB">
              <w:rPr>
                <w:b/>
                <w:sz w:val="24"/>
                <w:szCs w:val="24"/>
                <w:lang w:val="ru-RU"/>
              </w:rPr>
              <w:t>и</w:t>
            </w:r>
            <w:r w:rsidRPr="00C21D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1DCB">
              <w:rPr>
                <w:b/>
                <w:sz w:val="24"/>
                <w:szCs w:val="24"/>
                <w:lang w:val="ru-RU"/>
              </w:rPr>
              <w:t>форма</w:t>
            </w:r>
            <w:r w:rsidRPr="00C21D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1DCB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267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C21DCB">
              <w:rPr>
                <w:b/>
                <w:sz w:val="24"/>
                <w:szCs w:val="24"/>
              </w:rPr>
              <w:t>Место</w:t>
            </w:r>
            <w:proofErr w:type="spellEnd"/>
            <w:r w:rsidRPr="00C21DCB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21DCB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ind w:left="801" w:right="501" w:hanging="261"/>
              <w:rPr>
                <w:b/>
                <w:sz w:val="24"/>
                <w:szCs w:val="24"/>
              </w:rPr>
            </w:pPr>
            <w:proofErr w:type="spellStart"/>
            <w:r w:rsidRPr="00C21DCB">
              <w:rPr>
                <w:b/>
                <w:spacing w:val="-1"/>
                <w:sz w:val="24"/>
                <w:szCs w:val="24"/>
              </w:rPr>
              <w:t>Краткое</w:t>
            </w:r>
            <w:proofErr w:type="spellEnd"/>
            <w:r w:rsidRPr="00C21DC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1DCB">
              <w:rPr>
                <w:b/>
                <w:sz w:val="24"/>
                <w:szCs w:val="24"/>
              </w:rPr>
              <w:t>описание</w:t>
            </w:r>
            <w:proofErr w:type="spellEnd"/>
            <w:r w:rsidRPr="00C21DC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21DCB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ind w:left="120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1DCB">
              <w:rPr>
                <w:b/>
                <w:spacing w:val="-1"/>
                <w:sz w:val="24"/>
                <w:szCs w:val="24"/>
              </w:rPr>
              <w:t>Предполагаемое</w:t>
            </w:r>
            <w:proofErr w:type="spellEnd"/>
            <w:r w:rsidRPr="00C21DC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21DCB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C21DCB" w:rsidRPr="00C21DCB" w:rsidRDefault="00C21DCB">
            <w:pPr>
              <w:pStyle w:val="TableParagraph"/>
              <w:spacing w:line="247" w:lineRule="exact"/>
              <w:ind w:left="117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1DCB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proofErr w:type="spellStart"/>
            <w:r w:rsidRPr="00C21DCB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21DCB" w:rsidRPr="00C21DCB" w:rsidTr="00C21DCB">
        <w:trPr>
          <w:trHeight w:val="95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C21DCB">
              <w:rPr>
                <w:sz w:val="24"/>
                <w:szCs w:val="24"/>
              </w:rPr>
              <w:t>1.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16" w:lineRule="exact"/>
              <w:ind w:left="94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</w:rPr>
              <w:t>01.11</w:t>
            </w:r>
            <w:r w:rsidRPr="00C21DCB">
              <w:rPr>
                <w:sz w:val="24"/>
                <w:szCs w:val="24"/>
                <w:lang w:val="ru-RU"/>
              </w:rPr>
              <w:t>.24</w:t>
            </w:r>
          </w:p>
          <w:p w:rsidR="00C21DCB" w:rsidRPr="00C21DCB" w:rsidRDefault="00C21DCB">
            <w:pPr>
              <w:pStyle w:val="TableParagraph"/>
              <w:ind w:left="94"/>
              <w:rPr>
                <w:sz w:val="24"/>
                <w:szCs w:val="24"/>
              </w:rPr>
            </w:pPr>
            <w:r w:rsidRPr="00C21DCB">
              <w:rPr>
                <w:sz w:val="24"/>
                <w:szCs w:val="24"/>
              </w:rPr>
              <w:t>14</w:t>
            </w:r>
            <w:r w:rsidRPr="00C21DCB">
              <w:rPr>
                <w:sz w:val="24"/>
                <w:szCs w:val="24"/>
                <w:lang w:val="ru-RU"/>
              </w:rPr>
              <w:t>-</w:t>
            </w:r>
            <w:r w:rsidRPr="00C21DCB">
              <w:rPr>
                <w:sz w:val="24"/>
                <w:szCs w:val="24"/>
              </w:rPr>
              <w:t>00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ind w:right="605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Тематическая выставка «В мире животных» (клуб «Родничок»)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 w:rsidRPr="00C21DCB"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C21DCB">
              <w:rPr>
                <w:sz w:val="24"/>
                <w:szCs w:val="24"/>
              </w:rPr>
              <w:t>иблиотека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292" w:lineRule="exact"/>
              <w:ind w:left="93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Выставка книг о жизни животных.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16" w:lineRule="exact"/>
              <w:ind w:left="108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16" w:lineRule="exact"/>
              <w:ind w:left="98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Библиотекарь Тимофеева И. М.</w:t>
            </w:r>
          </w:p>
        </w:tc>
      </w:tr>
      <w:tr w:rsidR="00C21DCB" w:rsidRPr="00C21DCB" w:rsidTr="00C21DCB">
        <w:trPr>
          <w:trHeight w:val="127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17" w:lineRule="exact"/>
              <w:ind w:left="94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25.11.24</w:t>
            </w:r>
          </w:p>
          <w:p w:rsidR="00C21DCB" w:rsidRPr="00C21DCB" w:rsidRDefault="00C21DCB">
            <w:pPr>
              <w:pStyle w:val="TableParagraph"/>
              <w:ind w:left="94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12-00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289" w:lineRule="exact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Обзор книг местных авторов «Пою тебе, мой край родной» (клуб «Отчизна»)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17" w:lineRule="exact"/>
              <w:ind w:left="109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ind w:left="93" w:right="273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 xml:space="preserve">Обзор книг Л. Васильева, М. </w:t>
            </w:r>
            <w:proofErr w:type="spellStart"/>
            <w:r w:rsidRPr="00C21DCB">
              <w:rPr>
                <w:sz w:val="24"/>
                <w:szCs w:val="24"/>
                <w:lang w:val="ru-RU"/>
              </w:rPr>
              <w:t>Голубкова</w:t>
            </w:r>
            <w:proofErr w:type="spellEnd"/>
            <w:r w:rsidRPr="00C21DCB">
              <w:rPr>
                <w:sz w:val="24"/>
                <w:szCs w:val="24"/>
                <w:lang w:val="ru-RU"/>
              </w:rPr>
              <w:t>, О. Петровой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</w:rPr>
              <w:t>5</w:t>
            </w:r>
            <w:r w:rsidRPr="00C21DC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1DCB" w:rsidRPr="00C21DCB" w:rsidRDefault="00C21DCB">
            <w:pPr>
              <w:pStyle w:val="TableParagraph"/>
              <w:spacing w:line="317" w:lineRule="exact"/>
              <w:ind w:left="98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Библиотекарь Тимофеева И. М.</w:t>
            </w:r>
          </w:p>
          <w:p w:rsidR="00C21DCB" w:rsidRPr="00C21DCB" w:rsidRDefault="00C21DCB">
            <w:pPr>
              <w:pStyle w:val="TableParagraph"/>
              <w:spacing w:line="317" w:lineRule="exact"/>
              <w:ind w:left="98"/>
              <w:rPr>
                <w:sz w:val="24"/>
                <w:szCs w:val="24"/>
                <w:lang w:val="ru-RU"/>
              </w:rPr>
            </w:pPr>
          </w:p>
        </w:tc>
      </w:tr>
      <w:tr w:rsidR="00C21DCB" w:rsidRPr="00C21DCB" w:rsidTr="00C21DCB">
        <w:trPr>
          <w:trHeight w:val="63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290" w:lineRule="exact"/>
              <w:ind w:left="94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19.11.24</w:t>
            </w:r>
          </w:p>
          <w:p w:rsidR="00C21DCB" w:rsidRPr="00C21DCB" w:rsidRDefault="00C21DCB">
            <w:pPr>
              <w:pStyle w:val="TableParagraph"/>
              <w:spacing w:line="290" w:lineRule="exact"/>
              <w:ind w:left="94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12-00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Игра «В поисках здоровья»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ind w:left="109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Игровая программа по пропаганде здорового образа жизни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ind w:left="108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8</w:t>
            </w:r>
            <w:r w:rsidRPr="00C21DCB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ind w:left="98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Библиотекарь Тимофеева И. М.</w:t>
            </w:r>
          </w:p>
        </w:tc>
      </w:tr>
      <w:tr w:rsidR="00C21DCB" w:rsidRPr="00C21DCB" w:rsidTr="00C21DCB">
        <w:trPr>
          <w:trHeight w:val="63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290" w:lineRule="exact"/>
              <w:ind w:left="94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13.11.24</w:t>
            </w:r>
          </w:p>
          <w:p w:rsidR="00C21DCB" w:rsidRPr="00C21DCB" w:rsidRDefault="00C21DCB">
            <w:pPr>
              <w:pStyle w:val="TableParagraph"/>
              <w:spacing w:line="290" w:lineRule="exact"/>
              <w:ind w:left="94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12-00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 xml:space="preserve">Выставка «Художники мира о природе» (ко Дню матери) 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ind w:left="109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Представлены репродукции картин.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ind w:left="108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 xml:space="preserve">15 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ind w:left="98"/>
              <w:rPr>
                <w:sz w:val="24"/>
                <w:szCs w:val="24"/>
              </w:rPr>
            </w:pPr>
            <w:r w:rsidRPr="00C21DCB">
              <w:rPr>
                <w:sz w:val="24"/>
                <w:szCs w:val="24"/>
                <w:lang w:val="ru-RU"/>
              </w:rPr>
              <w:t xml:space="preserve">Библиотекарь </w:t>
            </w:r>
            <w:proofErr w:type="spellStart"/>
            <w:r w:rsidRPr="00C21DCB">
              <w:rPr>
                <w:sz w:val="24"/>
                <w:szCs w:val="24"/>
              </w:rPr>
              <w:t>Тимофеева</w:t>
            </w:r>
            <w:proofErr w:type="spellEnd"/>
            <w:r w:rsidRPr="00C21DCB">
              <w:rPr>
                <w:sz w:val="24"/>
                <w:szCs w:val="24"/>
              </w:rPr>
              <w:t xml:space="preserve"> И. М.</w:t>
            </w:r>
          </w:p>
        </w:tc>
      </w:tr>
      <w:tr w:rsidR="00C21DCB" w:rsidRPr="00C21DCB" w:rsidTr="00C21DCB">
        <w:trPr>
          <w:trHeight w:val="63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C21DCB">
              <w:rPr>
                <w:sz w:val="24"/>
                <w:szCs w:val="24"/>
              </w:rPr>
              <w:t>5.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290" w:lineRule="exact"/>
              <w:ind w:left="94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</w:rPr>
              <w:t>01.1</w:t>
            </w:r>
            <w:r w:rsidRPr="00C21DCB">
              <w:rPr>
                <w:sz w:val="24"/>
                <w:szCs w:val="24"/>
                <w:lang w:val="ru-RU"/>
              </w:rPr>
              <w:t>1.24</w:t>
            </w:r>
          </w:p>
          <w:p w:rsidR="00C21DCB" w:rsidRPr="00C21DCB" w:rsidRDefault="00C21DC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C21DCB">
              <w:rPr>
                <w:sz w:val="24"/>
                <w:szCs w:val="24"/>
              </w:rPr>
              <w:t>12</w:t>
            </w:r>
            <w:r w:rsidRPr="00C21DCB">
              <w:rPr>
                <w:sz w:val="24"/>
                <w:szCs w:val="24"/>
                <w:lang w:val="ru-RU"/>
              </w:rPr>
              <w:t>-</w:t>
            </w:r>
            <w:r w:rsidRPr="00C21DCB">
              <w:rPr>
                <w:sz w:val="24"/>
                <w:szCs w:val="24"/>
              </w:rPr>
              <w:t>00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Выставка-просмотр «Ведение личного подсобного хозяйства»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C21DCB"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C21DCB">
              <w:rPr>
                <w:sz w:val="24"/>
                <w:szCs w:val="24"/>
              </w:rPr>
              <w:t>иблиотека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  <w:lang w:val="ru-RU"/>
              </w:rPr>
              <w:t>Представлены издания о ведении личного хозяйства.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ind w:left="108"/>
              <w:rPr>
                <w:sz w:val="24"/>
                <w:szCs w:val="24"/>
                <w:lang w:val="ru-RU"/>
              </w:rPr>
            </w:pPr>
            <w:r w:rsidRPr="00C21DCB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21DCB" w:rsidRPr="00C21DCB" w:rsidRDefault="00C21DCB">
            <w:pPr>
              <w:pStyle w:val="TableParagraph"/>
              <w:spacing w:line="320" w:lineRule="exact"/>
              <w:ind w:left="98"/>
              <w:rPr>
                <w:sz w:val="24"/>
                <w:szCs w:val="24"/>
              </w:rPr>
            </w:pPr>
            <w:proofErr w:type="spellStart"/>
            <w:r w:rsidRPr="00C21DCB">
              <w:rPr>
                <w:sz w:val="24"/>
                <w:szCs w:val="24"/>
                <w:lang w:val="ru-RU"/>
              </w:rPr>
              <w:t>Бииблиотекарь</w:t>
            </w:r>
            <w:proofErr w:type="spellEnd"/>
            <w:r w:rsidRPr="00C21D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DCB">
              <w:rPr>
                <w:sz w:val="24"/>
                <w:szCs w:val="24"/>
              </w:rPr>
              <w:t>Тимофеева</w:t>
            </w:r>
            <w:proofErr w:type="spellEnd"/>
            <w:r w:rsidRPr="00C21DCB">
              <w:rPr>
                <w:sz w:val="24"/>
                <w:szCs w:val="24"/>
              </w:rPr>
              <w:t xml:space="preserve"> И. М.</w:t>
            </w:r>
          </w:p>
        </w:tc>
      </w:tr>
    </w:tbl>
    <w:p w:rsidR="00C21DCB" w:rsidRPr="00C21DCB" w:rsidRDefault="00C21DCB" w:rsidP="00C21DCB">
      <w:pPr>
        <w:pStyle w:val="a5"/>
        <w:rPr>
          <w:sz w:val="24"/>
          <w:szCs w:val="24"/>
        </w:rPr>
      </w:pPr>
    </w:p>
    <w:p w:rsidR="00C21DCB" w:rsidRPr="00C21DCB" w:rsidRDefault="00C21DCB" w:rsidP="00C21DCB">
      <w:pPr>
        <w:pStyle w:val="a5"/>
        <w:rPr>
          <w:sz w:val="24"/>
          <w:szCs w:val="24"/>
        </w:rPr>
      </w:pPr>
    </w:p>
    <w:p w:rsidR="00C21DCB" w:rsidRPr="00C21DCB" w:rsidRDefault="00C21DCB" w:rsidP="00C21DCB">
      <w:pPr>
        <w:rPr>
          <w:rFonts w:ascii="Times New Roman" w:hAnsi="Times New Roman" w:cs="Times New Roman"/>
          <w:sz w:val="24"/>
          <w:szCs w:val="24"/>
        </w:rPr>
      </w:pPr>
    </w:p>
    <w:p w:rsidR="00C70161" w:rsidRPr="00C21DCB" w:rsidRDefault="00C70161">
      <w:pPr>
        <w:rPr>
          <w:rFonts w:ascii="Times New Roman" w:hAnsi="Times New Roman" w:cs="Times New Roman"/>
          <w:sz w:val="24"/>
          <w:szCs w:val="24"/>
        </w:rPr>
      </w:pPr>
    </w:p>
    <w:p w:rsidR="00507F18" w:rsidRDefault="00507F18"/>
    <w:p w:rsidR="000E5561" w:rsidRDefault="000E5561"/>
    <w:p w:rsidR="003823BA" w:rsidRDefault="003823BA"/>
    <w:sectPr w:rsidR="003823BA" w:rsidSect="00194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8DB"/>
    <w:rsid w:val="000E5561"/>
    <w:rsid w:val="001948DB"/>
    <w:rsid w:val="001C3E1E"/>
    <w:rsid w:val="003522EF"/>
    <w:rsid w:val="003823BA"/>
    <w:rsid w:val="003E3949"/>
    <w:rsid w:val="00447A94"/>
    <w:rsid w:val="004A226E"/>
    <w:rsid w:val="00507F18"/>
    <w:rsid w:val="00526BCD"/>
    <w:rsid w:val="005D7690"/>
    <w:rsid w:val="008079C1"/>
    <w:rsid w:val="00927D01"/>
    <w:rsid w:val="009C41E6"/>
    <w:rsid w:val="00AD6748"/>
    <w:rsid w:val="00AF7A52"/>
    <w:rsid w:val="00B03D98"/>
    <w:rsid w:val="00B33B6A"/>
    <w:rsid w:val="00C21DCB"/>
    <w:rsid w:val="00C70161"/>
    <w:rsid w:val="00CB153C"/>
    <w:rsid w:val="00E164DA"/>
    <w:rsid w:val="00E23B75"/>
    <w:rsid w:val="00FC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4EB"/>
    <w:pPr>
      <w:spacing w:after="0" w:line="240" w:lineRule="auto"/>
    </w:pPr>
  </w:style>
  <w:style w:type="table" w:styleId="a4">
    <w:name w:val="Table Grid"/>
    <w:basedOn w:val="a1"/>
    <w:uiPriority w:val="59"/>
    <w:rsid w:val="00FC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semiHidden/>
    <w:unhideWhenUsed/>
    <w:qFormat/>
    <w:rsid w:val="00C21D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C21DC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1DCB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21D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11</cp:revision>
  <dcterms:created xsi:type="dcterms:W3CDTF">2024-10-16T06:08:00Z</dcterms:created>
  <dcterms:modified xsi:type="dcterms:W3CDTF">2024-10-16T09:15:00Z</dcterms:modified>
</cp:coreProperties>
</file>