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757293" w:rsidRDefault="0075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757293">
        <w:rPr>
          <w:rFonts w:ascii="Times New Roman" w:hAnsi="Times New Roman" w:cs="Times New Roman"/>
          <w:b/>
          <w:sz w:val="28"/>
          <w:szCs w:val="28"/>
        </w:rPr>
        <w:t>План работы сельских библиотек на май 2023 г.</w:t>
      </w:r>
    </w:p>
    <w:p w:rsidR="00757293" w:rsidRPr="00757293" w:rsidRDefault="007572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293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757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7293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757293" w:rsidRP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 xml:space="preserve"> 1.05.23 – Ретро – вечер «Вместе с музыкой живем!» л.о. «Нескучный выходной»</w:t>
      </w:r>
    </w:p>
    <w:p w:rsidR="00757293" w:rsidRP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>2.05 – 22.05.23 – Книжная выставка к 9 мая «Нам жить и помнить»</w:t>
      </w:r>
    </w:p>
    <w:p w:rsidR="00757293" w:rsidRP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 xml:space="preserve">4.05.23 – Мастер – класс </w:t>
      </w:r>
      <w:r>
        <w:rPr>
          <w:rFonts w:ascii="Times New Roman" w:hAnsi="Times New Roman" w:cs="Times New Roman"/>
          <w:sz w:val="28"/>
          <w:szCs w:val="28"/>
        </w:rPr>
        <w:t>по изго</w:t>
      </w:r>
      <w:r w:rsidRPr="00757293">
        <w:rPr>
          <w:rFonts w:ascii="Times New Roman" w:hAnsi="Times New Roman" w:cs="Times New Roman"/>
          <w:sz w:val="28"/>
          <w:szCs w:val="28"/>
        </w:rPr>
        <w:t>товлению праздничной открытки для ветеранов л.о. «</w:t>
      </w:r>
      <w:proofErr w:type="spellStart"/>
      <w:r w:rsidRPr="00757293">
        <w:rPr>
          <w:rFonts w:ascii="Times New Roman" w:hAnsi="Times New Roman" w:cs="Times New Roman"/>
          <w:sz w:val="28"/>
          <w:szCs w:val="28"/>
        </w:rPr>
        <w:t>Мастер</w:t>
      </w:r>
      <w:proofErr w:type="gramStart"/>
      <w:r w:rsidRPr="0075729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5729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57293">
        <w:rPr>
          <w:rFonts w:ascii="Times New Roman" w:hAnsi="Times New Roman" w:cs="Times New Roman"/>
          <w:sz w:val="28"/>
          <w:szCs w:val="28"/>
        </w:rPr>
        <w:t>»</w:t>
      </w:r>
    </w:p>
    <w:p w:rsidR="00757293" w:rsidRP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>5.05.23 – Урок патриотизма «Поклон и память поколений»</w:t>
      </w:r>
    </w:p>
    <w:p w:rsidR="00757293" w:rsidRP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>9.05.-22.05.23 – Марафон военных строк «Нам дороги эти позабыть нельзя»</w:t>
      </w:r>
    </w:p>
    <w:p w:rsidR="00757293" w:rsidRP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>15.05.23 – День семейного чтения «Книжные истории Т. Крюковой»</w:t>
      </w:r>
    </w:p>
    <w:p w:rsidR="00757293" w:rsidRDefault="00757293">
      <w:pPr>
        <w:rPr>
          <w:rFonts w:ascii="Times New Roman" w:hAnsi="Times New Roman" w:cs="Times New Roman"/>
          <w:sz w:val="28"/>
          <w:szCs w:val="28"/>
        </w:rPr>
      </w:pPr>
      <w:r w:rsidRPr="00757293">
        <w:rPr>
          <w:rFonts w:ascii="Times New Roman" w:hAnsi="Times New Roman" w:cs="Times New Roman"/>
          <w:sz w:val="28"/>
          <w:szCs w:val="28"/>
        </w:rPr>
        <w:t xml:space="preserve">22.05.23 – Тематический час ко Дню славянской письменности «Как Кирилл и </w:t>
      </w:r>
      <w:proofErr w:type="spellStart"/>
      <w:r w:rsidRPr="00757293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757293">
        <w:rPr>
          <w:rFonts w:ascii="Times New Roman" w:hAnsi="Times New Roman" w:cs="Times New Roman"/>
          <w:sz w:val="28"/>
          <w:szCs w:val="28"/>
        </w:rPr>
        <w:t xml:space="preserve"> Азбуку придумали»</w:t>
      </w:r>
    </w:p>
    <w:p w:rsidR="00757293" w:rsidRPr="00E71A48" w:rsidRDefault="007572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A48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E71A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1A4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757293" w:rsidRDefault="0075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4.05.23 – Час общения</w:t>
      </w:r>
      <w:r w:rsidR="00E71A48">
        <w:rPr>
          <w:rFonts w:ascii="Times New Roman" w:hAnsi="Times New Roman" w:cs="Times New Roman"/>
          <w:sz w:val="28"/>
          <w:szCs w:val="28"/>
        </w:rPr>
        <w:t xml:space="preserve"> ко Дню Победы</w:t>
      </w:r>
      <w:r>
        <w:rPr>
          <w:rFonts w:ascii="Times New Roman" w:hAnsi="Times New Roman" w:cs="Times New Roman"/>
          <w:sz w:val="28"/>
          <w:szCs w:val="28"/>
        </w:rPr>
        <w:t xml:space="preserve"> «Читаем детям о войне»</w:t>
      </w:r>
      <w:r w:rsidR="00E7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48" w:rsidRDefault="00E71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9.05.23 – Урок патриотизма  ко Дню Победы «Была война…»</w:t>
      </w:r>
    </w:p>
    <w:p w:rsidR="00E71A48" w:rsidRDefault="00E71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10.05.23 – Опрос «Война для меня – это…»</w:t>
      </w:r>
    </w:p>
    <w:p w:rsidR="00E71A48" w:rsidRDefault="00E71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16.05.23 – Викторина ко Дню семейного чтения и юбилею Е. А. Благининой «Мама спит, она устала»</w:t>
      </w:r>
    </w:p>
    <w:p w:rsidR="004458A3" w:rsidRPr="005E5989" w:rsidRDefault="004458A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989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Pr="005E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5989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4458A3" w:rsidRDefault="00445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2.05.23 – Выставка – рекомендация ко Дню Победы «Читать, чтобы помнить»</w:t>
      </w:r>
    </w:p>
    <w:p w:rsidR="004458A3" w:rsidRDefault="00445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Урок патриотизма ко Дню Победы «Полевая почта – письма из прошлого»</w:t>
      </w:r>
    </w:p>
    <w:p w:rsidR="004458A3" w:rsidRDefault="00445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11.05.23 – Выставка – обсуждение ко Дню семьи «Читали папы, мамы, теперь читаем мы»</w:t>
      </w:r>
    </w:p>
    <w:p w:rsidR="004458A3" w:rsidRDefault="00445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24.05.23 – Экскурсия </w:t>
      </w:r>
      <w:r w:rsidR="005E5989">
        <w:rPr>
          <w:rFonts w:ascii="Times New Roman" w:hAnsi="Times New Roman" w:cs="Times New Roman"/>
          <w:sz w:val="28"/>
          <w:szCs w:val="28"/>
        </w:rPr>
        <w:t xml:space="preserve"> и викторина </w:t>
      </w:r>
      <w:r>
        <w:rPr>
          <w:rFonts w:ascii="Times New Roman" w:hAnsi="Times New Roman" w:cs="Times New Roman"/>
          <w:sz w:val="28"/>
          <w:szCs w:val="28"/>
        </w:rPr>
        <w:t>ко Дню библиотек</w:t>
      </w:r>
      <w:r w:rsidR="005E5989">
        <w:rPr>
          <w:rFonts w:ascii="Times New Roman" w:hAnsi="Times New Roman" w:cs="Times New Roman"/>
          <w:sz w:val="28"/>
          <w:szCs w:val="28"/>
        </w:rPr>
        <w:t xml:space="preserve"> «Дом книги»</w:t>
      </w:r>
    </w:p>
    <w:p w:rsidR="005E5989" w:rsidRPr="005E5989" w:rsidRDefault="005E5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989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5E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5989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5E5989" w:rsidRDefault="005E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4.05.23 – Урок мужества «Памяти героев ВОВ посвящается»</w:t>
      </w:r>
    </w:p>
    <w:p w:rsidR="005E5989" w:rsidRDefault="005E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Акция «Читаем детям о войне»</w:t>
      </w:r>
    </w:p>
    <w:p w:rsidR="005E5989" w:rsidRDefault="005E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23.05.23 – Литературный час к 120-летию Н. А. Заболоцкого «Я воспитан природой суровой»</w:t>
      </w:r>
    </w:p>
    <w:p w:rsidR="005E5989" w:rsidRDefault="005E59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989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5E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5989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5E5989" w:rsidRDefault="005E5989">
      <w:pPr>
        <w:rPr>
          <w:rFonts w:ascii="Times New Roman" w:hAnsi="Times New Roman" w:cs="Times New Roman"/>
          <w:sz w:val="28"/>
          <w:szCs w:val="28"/>
        </w:rPr>
      </w:pPr>
      <w:r w:rsidRPr="005E5989">
        <w:rPr>
          <w:rFonts w:ascii="Times New Roman" w:hAnsi="Times New Roman" w:cs="Times New Roman"/>
          <w:sz w:val="28"/>
          <w:szCs w:val="28"/>
        </w:rPr>
        <w:t xml:space="preserve">3.05.23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98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рок мужества «Герой нашего времени»</w:t>
      </w:r>
    </w:p>
    <w:p w:rsidR="005E5989" w:rsidRDefault="005E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4.05.23 – Акция «Кто</w:t>
      </w:r>
      <w:r w:rsidR="00736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не мы»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Беседа «Они живы пока мы о них помним»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8.05.23 – Праздничная программа «Есть память, которой не будет конца»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12.05.23 – День открытых дверей «Новые книги, новые встречи»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15.05.23 – Беседы у печки «Сказочная карта России. Москва.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21.05.23 – Книжная выставка «Живая и не живая природа»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26.05.23 – Книжная выставка – беседа «О той земле, где ты родился»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29.05.23 – Выставка рисунков «В мире сказок и былин»</w:t>
      </w:r>
    </w:p>
    <w:p w:rsidR="007360DB" w:rsidRDefault="007360DB">
      <w:pPr>
        <w:rPr>
          <w:rFonts w:ascii="Times New Roman" w:hAnsi="Times New Roman" w:cs="Times New Roman"/>
          <w:b/>
          <w:sz w:val="28"/>
          <w:szCs w:val="28"/>
        </w:rPr>
      </w:pPr>
      <w:r w:rsidRPr="007360DB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7360D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360DB">
        <w:rPr>
          <w:rFonts w:ascii="Times New Roman" w:hAnsi="Times New Roman" w:cs="Times New Roman"/>
          <w:b/>
          <w:sz w:val="28"/>
          <w:szCs w:val="28"/>
        </w:rPr>
        <w:t>/б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Акция «Читаем детям о войне»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 – 15.05 – Выставка «Была война. Была Победа»</w:t>
      </w:r>
    </w:p>
    <w:p w:rsidR="007360DB" w:rsidRDefault="0073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Час военной прозы «Ваши судьбы война рифмовала»</w:t>
      </w:r>
    </w:p>
    <w:p w:rsidR="00F55CBE" w:rsidRDefault="00F5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15.05.23 – День информации ко Дню семьи «Читаем всей семьей»</w:t>
      </w:r>
    </w:p>
    <w:p w:rsidR="00F55CBE" w:rsidRDefault="00F5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26.05.23 – Видео презентация  к 920-летию со дня основания г. Санкт – Петербурга «Люблю тебя, Петра творенье…»</w:t>
      </w:r>
    </w:p>
    <w:p w:rsidR="00F55CBE" w:rsidRDefault="00F55CB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CBE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F55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5CBE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4B5C48" w:rsidRDefault="00CD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2.05.23 – Книжная выставка «Земли родной талант»</w:t>
      </w:r>
    </w:p>
    <w:p w:rsidR="00CD1E5A" w:rsidRDefault="00CD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3.05.23 – Акция «Дерево памяти»</w:t>
      </w:r>
    </w:p>
    <w:p w:rsidR="00CD1E5A" w:rsidRDefault="00CD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День Памяти «Жить, чтобы помнить»</w:t>
      </w:r>
    </w:p>
    <w:p w:rsidR="00CD1E5A" w:rsidRDefault="00CD1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5.05.23 – Огонек Победы «Помнит сердце, не забудет никогда»</w:t>
      </w:r>
    </w:p>
    <w:p w:rsidR="00F60E33" w:rsidRPr="004B5C48" w:rsidRDefault="00F6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F55CBE" w:rsidRPr="007360DB" w:rsidRDefault="00F55CBE">
      <w:pPr>
        <w:rPr>
          <w:rFonts w:ascii="Times New Roman" w:hAnsi="Times New Roman" w:cs="Times New Roman"/>
          <w:sz w:val="28"/>
          <w:szCs w:val="28"/>
        </w:rPr>
      </w:pPr>
    </w:p>
    <w:p w:rsidR="005E5989" w:rsidRPr="005E5989" w:rsidRDefault="005E5989">
      <w:pPr>
        <w:rPr>
          <w:rFonts w:ascii="Times New Roman" w:hAnsi="Times New Roman" w:cs="Times New Roman"/>
          <w:sz w:val="28"/>
          <w:szCs w:val="28"/>
        </w:rPr>
      </w:pPr>
    </w:p>
    <w:p w:rsidR="005E5989" w:rsidRPr="00757293" w:rsidRDefault="005E5989">
      <w:pPr>
        <w:rPr>
          <w:rFonts w:ascii="Times New Roman" w:hAnsi="Times New Roman" w:cs="Times New Roman"/>
          <w:sz w:val="28"/>
          <w:szCs w:val="28"/>
        </w:rPr>
      </w:pPr>
    </w:p>
    <w:sectPr w:rsidR="005E5989" w:rsidRPr="00757293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7293"/>
    <w:rsid w:val="001C3E1E"/>
    <w:rsid w:val="002C2CBA"/>
    <w:rsid w:val="004458A3"/>
    <w:rsid w:val="004B5C48"/>
    <w:rsid w:val="005E5989"/>
    <w:rsid w:val="007360DB"/>
    <w:rsid w:val="00757293"/>
    <w:rsid w:val="0088633D"/>
    <w:rsid w:val="00CD1E5A"/>
    <w:rsid w:val="00D06007"/>
    <w:rsid w:val="00E71A48"/>
    <w:rsid w:val="00F55CBE"/>
    <w:rsid w:val="00F6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2023-04-19T05:48:00Z</dcterms:created>
  <dcterms:modified xsi:type="dcterms:W3CDTF">2023-04-19T11:19:00Z</dcterms:modified>
</cp:coreProperties>
</file>