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7" w:rsidRPr="000B011E" w:rsidRDefault="000B011E" w:rsidP="000B0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E">
        <w:rPr>
          <w:rFonts w:ascii="Times New Roman" w:hAnsi="Times New Roman" w:cs="Times New Roman"/>
          <w:b/>
          <w:sz w:val="28"/>
          <w:szCs w:val="28"/>
        </w:rPr>
        <w:t>План мероприятий библиотек МБУК «</w:t>
      </w:r>
      <w:proofErr w:type="spellStart"/>
      <w:r w:rsidRPr="000B011E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0B011E">
        <w:rPr>
          <w:rFonts w:ascii="Times New Roman" w:hAnsi="Times New Roman" w:cs="Times New Roman"/>
          <w:b/>
          <w:sz w:val="28"/>
          <w:szCs w:val="28"/>
        </w:rPr>
        <w:t xml:space="preserve"> РКСК» на июнь 2024 года</w:t>
      </w:r>
    </w:p>
    <w:p w:rsidR="004B7417" w:rsidRPr="000B011E" w:rsidRDefault="004B7417" w:rsidP="000B0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17" w:rsidRPr="000B011E" w:rsidRDefault="004B7417" w:rsidP="000B0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17" w:rsidRPr="000B011E" w:rsidRDefault="004B7417" w:rsidP="000917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1E" w:rsidRPr="000B011E" w:rsidRDefault="0009171E" w:rsidP="00091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11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0B011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0B01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011E">
        <w:rPr>
          <w:rFonts w:ascii="Times New Roman" w:hAnsi="Times New Roman" w:cs="Times New Roman"/>
          <w:sz w:val="28"/>
          <w:szCs w:val="28"/>
          <w:u w:val="single"/>
        </w:rPr>
        <w:t>Новоржевской</w:t>
      </w:r>
      <w:proofErr w:type="spellEnd"/>
      <w:proofErr w:type="gramEnd"/>
      <w:r w:rsidRPr="000B011E">
        <w:rPr>
          <w:rFonts w:ascii="Times New Roman" w:hAnsi="Times New Roman" w:cs="Times New Roman"/>
          <w:sz w:val="28"/>
          <w:szCs w:val="28"/>
          <w:u w:val="single"/>
        </w:rPr>
        <w:t xml:space="preserve"> районной библиотеки</w:t>
      </w:r>
    </w:p>
    <w:p w:rsidR="0009171E" w:rsidRPr="000B011E" w:rsidRDefault="0009171E" w:rsidP="0009171E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011E"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09171E" w:rsidRPr="000B011E" w:rsidRDefault="0009171E" w:rsidP="0009171E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09171E" w:rsidRPr="000B011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09171E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09171E" w:rsidRPr="000B01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Развлекактельная программа «Смейтесь на здоровье»</w:t>
            </w:r>
          </w:p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4F2CA1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160131"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на площадке</w:t>
            </w:r>
          </w:p>
          <w:p w:rsidR="00114788" w:rsidRPr="000B011E" w:rsidRDefault="004F2CA1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предложит детям сказочные кросворды, </w:t>
            </w:r>
            <w:proofErr w:type="gramStart"/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викторины,  ребусы</w:t>
            </w:r>
            <w:proofErr w:type="gramEnd"/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пазлы.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160131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1.06.24</w:t>
            </w:r>
          </w:p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«Этот мир мы дарим детям»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МБУК «Новоржевский РКСК»</w:t>
            </w:r>
          </w:p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4F2CA1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из популярных книг среди дететей.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60131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</w:p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– информация «С любовью к природе»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информирует читателей об экологических проблемах современности.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6D50A0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</w:p>
          <w:p w:rsidR="006D50A0" w:rsidRPr="000B011E" w:rsidRDefault="006D50A0" w:rsidP="00B95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  <w:p w:rsidR="0009171E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День хобби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171E" w:rsidRPr="000B011E" w:rsidRDefault="0009171E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</w:t>
            </w: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A0" w:rsidRPr="000B011E" w:rsidRDefault="004F2CA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читателей.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9171E"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0131" w:rsidRPr="000B01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171E"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1E" w:rsidRPr="000B011E" w:rsidRDefault="0009171E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6.06.24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вернисаж «В волшебной Пушкинской </w:t>
            </w:r>
            <w:proofErr w:type="gramStart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стране»  +</w:t>
            </w:r>
            <w:proofErr w:type="gramEnd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«Сказочный мир Пушкина»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4F2CA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детей  с</w:t>
            </w:r>
            <w:proofErr w:type="gramEnd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биографией и творчеством поэта.  </w:t>
            </w:r>
            <w:proofErr w:type="gramStart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Викторины  по</w:t>
            </w:r>
            <w:proofErr w:type="gramEnd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сказкам  и  их персонажам.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6013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F52F0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50A0" w:rsidRPr="000B011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 страницам весёлых книг Ю. Сотника»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4F2CA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proofErr w:type="gramStart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биографией  и</w:t>
            </w:r>
            <w:proofErr w:type="gramEnd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 писателя.  Конкурсы и викторины на знание роизведений.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16013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F52F0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50A0" w:rsidRPr="000B011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Игра – викторина «Я – гражданин своей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4F2CA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Рассказ детям про нашу страну и её историю.</w:t>
            </w:r>
            <w:r w:rsidR="00466CD8"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 Загадки на тему «Это </w:t>
            </w:r>
            <w:proofErr w:type="gramStart"/>
            <w:r w:rsidR="00466CD8" w:rsidRPr="000B011E">
              <w:rPr>
                <w:rFonts w:ascii="Times New Roman" w:hAnsi="Times New Roman" w:cs="Times New Roman"/>
                <w:sz w:val="24"/>
                <w:szCs w:val="24"/>
              </w:rPr>
              <w:t>встретим  в</w:t>
            </w:r>
            <w:proofErr w:type="gramEnd"/>
            <w:r w:rsidR="00466CD8"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16013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527D2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A0" w:rsidRPr="000B011E" w:rsidRDefault="006D50A0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17 – 21. 06.24</w:t>
            </w:r>
          </w:p>
          <w:p w:rsidR="008527D2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Акция «И грозно грянула война…»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8527D2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Поэтическая акция ко Дню памяти и скорби с привлечением пользователей библиотеки разныхвозрастов.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0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  <w:p w:rsidR="008527D2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527D2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«Приют спокойствия, трудов и вдохновенья»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0B011E">
              <w:rPr>
                <w:rFonts w:ascii="Times New Roman" w:hAnsi="Times New Roman" w:cs="Times New Roman"/>
                <w:sz w:val="24"/>
                <w:szCs w:val="24"/>
              </w:rPr>
              <w:br/>
              <w:t>«Новоржевский РКСК»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6E47B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к</w:t>
            </w:r>
            <w:r w:rsidR="008729E3"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</w:t>
            </w:r>
            <w:proofErr w:type="gramStart"/>
            <w:r w:rsidR="008729E3" w:rsidRPr="000B011E">
              <w:rPr>
                <w:rFonts w:ascii="Times New Roman" w:hAnsi="Times New Roman" w:cs="Times New Roman"/>
                <w:sz w:val="24"/>
                <w:szCs w:val="24"/>
              </w:rPr>
              <w:t>А,С.Пушкина</w:t>
            </w:r>
            <w:proofErr w:type="gramEnd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, на ней будет представлена литература из краеведческого фонда, которая раскрывет связь Пушкина с Псковским краем и Михайловским.</w:t>
            </w:r>
            <w:r w:rsidR="008729E3"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160131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27D2" w:rsidRPr="000B011E" w:rsidRDefault="008527D2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25.06.24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16.00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путешествие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вечно Пушкинское слово»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</w:t>
            </w:r>
          </w:p>
          <w:p w:rsidR="00D5442D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D5442D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225 – летию со дня </w:t>
            </w: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Пушкина оформлена выставка – портрет «В союзе звуков, чувств и дум», презентация «Я вас любил…</w:t>
            </w:r>
            <w:proofErr w:type="gramStart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»,час</w:t>
            </w:r>
            <w:proofErr w:type="gramEnd"/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 поэзии «</w:t>
            </w:r>
            <w:r w:rsidR="00BD5623" w:rsidRPr="000B011E">
              <w:rPr>
                <w:rFonts w:ascii="Times New Roman" w:hAnsi="Times New Roman" w:cs="Times New Roman"/>
                <w:sz w:val="24"/>
                <w:szCs w:val="24"/>
              </w:rPr>
              <w:t>PROчитай Пу</w:t>
            </w: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шкина</w:t>
            </w:r>
            <w:r w:rsidR="00BD5623" w:rsidRPr="000B011E">
              <w:rPr>
                <w:rFonts w:ascii="Times New Roman" w:hAnsi="Times New Roman" w:cs="Times New Roman"/>
                <w:sz w:val="24"/>
                <w:szCs w:val="24"/>
              </w:rPr>
              <w:t>»,  закладка «Любовная лирика Пушкина».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7D2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29.06.24</w:t>
            </w:r>
          </w:p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«Партизанскими вёрстами»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Выставка оформлена ко Дню партизан и подпольщиков и отражает этапы партизанской борьбы на Псковщине.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  <w:p w:rsidR="00BD5623" w:rsidRPr="000B011E" w:rsidRDefault="00BD5623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E"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0B011E" w:rsidRPr="000B011E" w:rsidTr="00B959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788" w:rsidRPr="000B011E" w:rsidRDefault="00114788" w:rsidP="00B95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11E" w:rsidRPr="000B011E" w:rsidRDefault="000B011E" w:rsidP="000B01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1E" w:rsidRDefault="000B011E" w:rsidP="000B01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Вехнянской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479"/>
        <w:gridCol w:w="3688"/>
        <w:gridCol w:w="2179"/>
        <w:gridCol w:w="2938"/>
        <w:gridCol w:w="2003"/>
        <w:gridCol w:w="1938"/>
      </w:tblGrid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1.06.24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10.06.24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детей»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Вехнянской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и Детской православной 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Будет проведена информационная минута о празднике.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дети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13-14.00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«Этот мир мы дарим детям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холл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ответят на вопросы викторины, будут играть в игры, поле чудес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31.12.24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Фотовыставка к году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«Читаем вместе, читаем всей семьёй»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семей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книгой в окружении детей и 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минута о годе семьи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20.06.24.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Читай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отгадывай»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120-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 будет проведена викторина, просмотр мультфильмов, краткая беседа о юбиляре писателе.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дети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17.06.24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-  наш поэт, он-  наша слава»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викторина, просмотр мультфильмов по произведениям А. Пушкина.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дети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12-14.00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Мы дети твои – Россия»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Прослушают  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России и родном крае;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ответят на вопросы викторины. Беседа о главных символах России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дети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Окна России»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окон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10-12.00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обелиску»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памятника, подготовка к уроку мужества.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11-12.00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Память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жить должна в веках»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землякам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011E" w:rsidTr="000B011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Гроза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гитлеровского тыла»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документальных фильмов о партизанах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подпольщиках.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юноши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</w:tc>
      </w:tr>
    </w:tbl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Выборской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модельной сельской библиотеки</w:t>
      </w: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0B011E" w:rsidTr="000B01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Tr="000B011E">
        <w:trPr>
          <w:trHeight w:val="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А.С. Пушкину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творчеству А.С. Пушкина.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по 25.06.2024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В.В. Быкова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В.В. Быкова 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любительского клуба «Женский мир» - законсервированное лето.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рецептуры домашних заготовок ягод.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B011E" w:rsidRDefault="000B011E" w:rsidP="000B01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модельной сельской библиотеки</w:t>
      </w: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развлечений ко Дню Защиты детей «Ура! Зажигает детвора»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конкурсы, викторины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- беседа «Угощаем Пушкиным!»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«Мир сказок, рифм, стихотворений»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юбилея А. С. Пушкина будет проведен литературный конкурс по прочтению произведений писателя. К мероприятию будет оформлена выставка,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проведена беседа по творчеству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Мастер,ОК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- конкурс «Сказочные герои Пушкина»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предоставят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произведения писателя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ко Дню друзей «Дружба начинается с улыбки»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конкурсы, викторины, обзор книг о дружбе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России «Надень народное, на День России»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пение Гимна РФ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акции необходимо надеть народный костюм или атрибут.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Мастер,ОК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мозаика»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урок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будет состоять из нескольких разделов по ЗОЖ, возле нее проведена беседа. Будут проведены спортивные эстафеты и игры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«Заветы доброй старины»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старинного быта, народные игры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и экскурсия д. Боровичи «Забыть не имеем право»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воинское захоронение, беседа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ко Дню Памяти и скорби «Мы эту память пронесем через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памятника, возложение цветов, минута, историческая справка об освобождении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эстафеты, солдатская каша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Мастер,ОК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28.06.24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путешествие к Году семьи «Сундук семейных раритетов»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реликвий, познавательная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B011E" w:rsidRDefault="000B011E" w:rsidP="000B01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11E" w:rsidRDefault="000B011E" w:rsidP="000B01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Барутской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B011E" w:rsidRDefault="000B011E" w:rsidP="000B011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к дню зашиты детей «Особенности национального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детей. Конкурсы, викторина, игры, чаепитие.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«Пушкинский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Пушкина.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конкурсы.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памяти и скорби «Зажгите свечи»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Зажигание свечей памяти, минута молчания, возложение цветов.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экологии к Всемирному дню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«Берегите эту землю»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История всемирного дня окружающей среды, беседа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 экологии, викторина, правила экологического поведения на природе.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</w:tbl>
    <w:p w:rsidR="000B011E" w:rsidRDefault="000B011E" w:rsidP="000B01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11E" w:rsidRDefault="000B011E" w:rsidP="000B01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Жадрицкой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модельной сельской библиотеки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2115"/>
        <w:gridCol w:w="2115"/>
        <w:gridCol w:w="3306"/>
        <w:gridCol w:w="2520"/>
        <w:gridCol w:w="2115"/>
      </w:tblGrid>
      <w:tr w:rsidR="000B011E" w:rsidTr="000B011E">
        <w:trPr>
          <w:trHeight w:val="124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и форма проведения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Tr="000B011E">
        <w:trPr>
          <w:trHeight w:val="37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01 06.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 час.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«Играем, читаем и растем» – игровая программа ко Дню защиты детей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со сказочными героями.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(дети)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В.А.</w:t>
            </w:r>
          </w:p>
        </w:tc>
      </w:tr>
      <w:tr w:rsidR="000B011E" w:rsidTr="000B011E">
        <w:trPr>
          <w:trHeight w:val="3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 час.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«Пушкинские сказки помним без подсказки» турнир знатоков сказок 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 юбилею автора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 по сказкам Пушкина, за правильный ответ получают жетон, кто больше наберет, считается победителем турнира.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(дети)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В.А.</w:t>
            </w:r>
          </w:p>
        </w:tc>
      </w:tr>
      <w:tr w:rsidR="000B011E" w:rsidTr="000B011E">
        <w:trPr>
          <w:trHeight w:val="3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час.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здоровом теле, здоровый дух!» семейное спортивное состязание.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с мячом, скакалкой, обручем и другим спортивным инвентарем.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15(для всех)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В.А.</w:t>
            </w:r>
          </w:p>
        </w:tc>
      </w:tr>
      <w:tr w:rsidR="000B011E" w:rsidTr="000B011E">
        <w:trPr>
          <w:trHeight w:val="3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05.06.и 19.06.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26.06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 00 час.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 – класс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«Красивая картина»;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«Грибная поляна»;</w:t>
            </w:r>
          </w:p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«Ягоды».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лепят из солёного теста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поделки на определённую тему, затем раскрашивают гуашью.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(дети)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В.А.</w:t>
            </w:r>
          </w:p>
        </w:tc>
      </w:tr>
    </w:tbl>
    <w:p w:rsidR="000B011E" w:rsidRDefault="000B011E" w:rsidP="000B011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11E" w:rsidRDefault="000B011E" w:rsidP="000B011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Вишлевской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сельской библиотеки</w:t>
      </w:r>
    </w:p>
    <w:p w:rsidR="000B011E" w:rsidRDefault="000B011E" w:rsidP="000B011E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 в 13час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Улыбка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радость, звонкий смех». Ко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Развлекательное мероприятие, рассказ детям о празднике, конкурсы развивающие, внимание, ловкость, быстроту мышления.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05.06.24 в 13 час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«Ай, да Пушкин!» К 225 -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А. С. Пушкина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Читайте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Пушкина от мала до велика». Викторина по творчеству поэта.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12.06.24 в 13час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 «Спорт-это здоровье»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около библиотеке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жизни, эстафета, бадминтон, загадки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 час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- презентация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Тот самый первый день» Ко Дню памяти и скорби.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«22 июня» Хронология событий первого дня ВОВ. Возложение цветов к мемориалу.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26.06.24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 час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мужества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Брелауск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110 -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подвиге молодой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учительницы, возглавивший подпольную организацию в городе Новоржеве.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</w:tc>
        <w:bookmarkStart w:id="0" w:name="_GoBack"/>
        <w:bookmarkEnd w:id="0"/>
      </w:tr>
    </w:tbl>
    <w:p w:rsidR="000B011E" w:rsidRDefault="000B011E" w:rsidP="000B011E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011E" w:rsidRDefault="000B011E" w:rsidP="000B011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Дубровской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сельской библиотеки</w:t>
      </w:r>
    </w:p>
    <w:p w:rsidR="000B011E" w:rsidRDefault="000B011E" w:rsidP="000B011E">
      <w:pPr>
        <w:pStyle w:val="1"/>
        <w:spacing w:after="0" w:line="240" w:lineRule="auto"/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/>
      <w:bookmarkEnd w:id="1"/>
    </w:p>
    <w:p w:rsidR="000B011E" w:rsidRDefault="000B011E" w:rsidP="000B011E">
      <w:pPr>
        <w:pStyle w:val="1"/>
        <w:spacing w:after="0" w:line="240" w:lineRule="auto"/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1479"/>
        <w:gridCol w:w="3457"/>
        <w:gridCol w:w="2269"/>
        <w:gridCol w:w="3083"/>
        <w:gridCol w:w="2004"/>
        <w:gridCol w:w="1939"/>
      </w:tblGrid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05. 06</w:t>
            </w:r>
          </w:p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Конкурсная  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“Любители природы 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Будут предложено конкурсы о цветах, животных.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(дети)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Тимофеева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07.06</w:t>
            </w:r>
          </w:p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Викторина по произведениям К. И. Чуковского “Весёлая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Чукониада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 по проведениям автора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(дети)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Тимофеева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11. 06</w:t>
            </w:r>
          </w:p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12. 00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библиографии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книг, обзор СБА, работа с книгами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(дети)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Тимофеева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20.06</w:t>
            </w:r>
          </w:p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Экскурсия в музей “Медовый хуторок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“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Печоры)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Печоры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музей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(дети)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Тимофеева </w:t>
            </w:r>
          </w:p>
        </w:tc>
      </w:tr>
      <w:tr w:rsidR="000B011E" w:rsidTr="000B01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06.06-27.06</w:t>
            </w:r>
          </w:p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Мастер-класс по работе с деревом.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(дети)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011E" w:rsidRDefault="000B01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Тимофеева </w:t>
            </w:r>
          </w:p>
        </w:tc>
      </w:tr>
    </w:tbl>
    <w:p w:rsidR="000B011E" w:rsidRDefault="000B011E" w:rsidP="000B01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E1E" w:rsidRPr="00F16E81" w:rsidRDefault="001C3E1E">
      <w:pPr>
        <w:rPr>
          <w:color w:val="C00000"/>
        </w:rPr>
      </w:pPr>
    </w:p>
    <w:sectPr w:rsidR="001C3E1E" w:rsidRPr="00F16E81" w:rsidSect="00426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F1C"/>
    <w:rsid w:val="0009171E"/>
    <w:rsid w:val="000A15E9"/>
    <w:rsid w:val="000B011E"/>
    <w:rsid w:val="00114788"/>
    <w:rsid w:val="00160131"/>
    <w:rsid w:val="001C3E1E"/>
    <w:rsid w:val="001D0A02"/>
    <w:rsid w:val="00215586"/>
    <w:rsid w:val="00231973"/>
    <w:rsid w:val="002A7458"/>
    <w:rsid w:val="00360AF3"/>
    <w:rsid w:val="003D4C51"/>
    <w:rsid w:val="003F77CA"/>
    <w:rsid w:val="00426F1C"/>
    <w:rsid w:val="00447A94"/>
    <w:rsid w:val="0046598B"/>
    <w:rsid w:val="00466CD8"/>
    <w:rsid w:val="004B7417"/>
    <w:rsid w:val="004F2CA1"/>
    <w:rsid w:val="0055450B"/>
    <w:rsid w:val="0056451F"/>
    <w:rsid w:val="005E6BAB"/>
    <w:rsid w:val="006401BB"/>
    <w:rsid w:val="00661C4C"/>
    <w:rsid w:val="006D50A0"/>
    <w:rsid w:val="006E47B8"/>
    <w:rsid w:val="00803E16"/>
    <w:rsid w:val="008527D2"/>
    <w:rsid w:val="008623BD"/>
    <w:rsid w:val="008729E3"/>
    <w:rsid w:val="008C218D"/>
    <w:rsid w:val="00A57545"/>
    <w:rsid w:val="00A7077A"/>
    <w:rsid w:val="00A860BD"/>
    <w:rsid w:val="00AF6631"/>
    <w:rsid w:val="00B33B6A"/>
    <w:rsid w:val="00B40471"/>
    <w:rsid w:val="00B80FDA"/>
    <w:rsid w:val="00BC3A9E"/>
    <w:rsid w:val="00BC6339"/>
    <w:rsid w:val="00BD1921"/>
    <w:rsid w:val="00BD5623"/>
    <w:rsid w:val="00D5442D"/>
    <w:rsid w:val="00DE389F"/>
    <w:rsid w:val="00DE49B8"/>
    <w:rsid w:val="00E51540"/>
    <w:rsid w:val="00E75A02"/>
    <w:rsid w:val="00E951DD"/>
    <w:rsid w:val="00F16E81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3ADDB-CB62-4013-B146-EFA6FDF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6F1C"/>
    <w:pPr>
      <w:spacing w:after="0" w:line="240" w:lineRule="auto"/>
    </w:pPr>
  </w:style>
  <w:style w:type="table" w:styleId="a5">
    <w:name w:val="Table Grid"/>
    <w:basedOn w:val="a1"/>
    <w:rsid w:val="00426F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0B011E"/>
  </w:style>
  <w:style w:type="paragraph" w:customStyle="1" w:styleId="1">
    <w:name w:val="Обычный1"/>
    <w:rsid w:val="000B011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8D73-E265-4C12-B523-513754C1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26</cp:revision>
  <cp:lastPrinted>2024-04-19T07:02:00Z</cp:lastPrinted>
  <dcterms:created xsi:type="dcterms:W3CDTF">2024-04-19T06:22:00Z</dcterms:created>
  <dcterms:modified xsi:type="dcterms:W3CDTF">2024-05-16T09:48:00Z</dcterms:modified>
</cp:coreProperties>
</file>