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5D" w:rsidRDefault="00DE6E5D" w:rsidP="00DE6E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E5D" w:rsidRPr="00DE6E5D" w:rsidRDefault="00DE6E5D" w:rsidP="00DE6E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5D">
        <w:rPr>
          <w:rFonts w:ascii="Times New Roman" w:hAnsi="Times New Roman" w:cs="Times New Roman"/>
          <w:b/>
          <w:sz w:val="24"/>
          <w:szCs w:val="24"/>
        </w:rPr>
        <w:t>План</w:t>
      </w:r>
      <w:r w:rsidR="000E54D7">
        <w:rPr>
          <w:rFonts w:ascii="Times New Roman" w:hAnsi="Times New Roman" w:cs="Times New Roman"/>
          <w:b/>
          <w:sz w:val="24"/>
          <w:szCs w:val="24"/>
        </w:rPr>
        <w:t xml:space="preserve"> работы сельских библиотек на но</w:t>
      </w:r>
      <w:r w:rsidRPr="00DE6E5D">
        <w:rPr>
          <w:rFonts w:ascii="Times New Roman" w:hAnsi="Times New Roman" w:cs="Times New Roman"/>
          <w:b/>
          <w:sz w:val="24"/>
          <w:szCs w:val="24"/>
        </w:rPr>
        <w:t>ябрь месяц 2025 г.</w:t>
      </w:r>
    </w:p>
    <w:p w:rsidR="00DE6E5D" w:rsidRPr="00DE6E5D" w:rsidRDefault="00DE6E5D" w:rsidP="00DE6E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7AF" w:rsidRPr="00DE6E5D" w:rsidRDefault="00DE6E5D" w:rsidP="00DE6E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5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DE6E5D">
        <w:rPr>
          <w:rFonts w:ascii="Times New Roman" w:hAnsi="Times New Roman" w:cs="Times New Roman"/>
          <w:b/>
          <w:sz w:val="24"/>
          <w:szCs w:val="24"/>
        </w:rPr>
        <w:t>Вехнянской</w:t>
      </w:r>
      <w:proofErr w:type="spellEnd"/>
      <w:r w:rsidRPr="00DE6E5D">
        <w:rPr>
          <w:rFonts w:ascii="Times New Roman" w:hAnsi="Times New Roman" w:cs="Times New Roman"/>
          <w:b/>
          <w:sz w:val="24"/>
          <w:szCs w:val="24"/>
        </w:rPr>
        <w:t xml:space="preserve"> сельской библиотеки</w:t>
      </w:r>
    </w:p>
    <w:p w:rsidR="004057AF" w:rsidRPr="00DE6E5D" w:rsidRDefault="004057AF" w:rsidP="000E54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57AF" w:rsidRPr="00DE6E5D" w:rsidRDefault="004057AF" w:rsidP="004057AF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87"/>
        <w:gridCol w:w="1207"/>
        <w:gridCol w:w="1664"/>
        <w:gridCol w:w="1207"/>
        <w:gridCol w:w="1821"/>
        <w:gridCol w:w="1618"/>
        <w:gridCol w:w="1567"/>
      </w:tblGrid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картин </w:t>
            </w: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В.Г.Быстровой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br/>
              <w:t>« Осень золотая»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15 взр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ослые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D7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Беседа -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фильм  Мы едины, а </w:t>
            </w:r>
            <w:proofErr w:type="gram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значит мы сильны</w:t>
            </w:r>
            <w:proofErr w:type="gram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» К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Будет проведена беседа с демонстрацией фильма о единстве народов России.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 дети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D7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Экологический час « Синичкин день»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зимующими птицами, с разными видами синиц.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Будет продемонстрирован фильм о зимующих птицах. А также будем лепить синичек.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 дети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Беседа « Всем советуем дружить» К Международному дню толерантности.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0E54D7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4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Формировать представления детей о значимости дружбы в жизни людей,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 дети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D7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Сказочная карта России. Великий Устюг. Дед Мороз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Великий Устюг.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6 дети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Беседа. Сказочная карта России.</w:t>
            </w:r>
            <w:r w:rsidRPr="00DE6E5D">
              <w:rPr>
                <w:rFonts w:ascii="Times New Roman" w:hAnsi="Times New Roman" w:cs="Times New Roman"/>
                <w:sz w:val="24"/>
                <w:szCs w:val="24"/>
              </w:rPr>
              <w:br/>
              <w:t>Русалка Псков.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мульфильма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о русалке.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6 дети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D7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 Я лучшей доли не искал» к 15-летию А.Блока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Наши читатели будут читать стихи А. Блока.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взр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0E54D7" w:rsidRPr="00DE6E5D" w:rsidTr="004057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13-</w:t>
            </w:r>
            <w:r w:rsidR="004057AF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Литературная  встреча « Всё начинается с матери»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Познакомить участников с произведениями, посвященными матерям, и выразить благодарность и уважение к материнству через литературу.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6 дети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4D7" w:rsidRDefault="000E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057AF" w:rsidRPr="00DE6E5D" w:rsidRDefault="00405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</w:tr>
    </w:tbl>
    <w:p w:rsidR="004057AF" w:rsidRPr="000E54D7" w:rsidRDefault="004057AF" w:rsidP="004057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="00145529" w:rsidRPr="000E54D7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="00145529" w:rsidRPr="000E54D7">
        <w:rPr>
          <w:rFonts w:ascii="Times New Roman" w:hAnsi="Times New Roman" w:cs="Times New Roman"/>
          <w:b/>
          <w:sz w:val="24"/>
          <w:szCs w:val="24"/>
        </w:rPr>
        <w:t>Барутской</w:t>
      </w:r>
      <w:proofErr w:type="spellEnd"/>
      <w:r w:rsidR="00145529" w:rsidRPr="000E54D7">
        <w:rPr>
          <w:rFonts w:ascii="Times New Roman" w:hAnsi="Times New Roman" w:cs="Times New Roman"/>
          <w:b/>
          <w:sz w:val="24"/>
          <w:szCs w:val="24"/>
        </w:rPr>
        <w:t xml:space="preserve"> сельской библиотеки</w:t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  <w:r w:rsidRPr="000E54D7">
        <w:rPr>
          <w:rFonts w:ascii="Times New Roman" w:hAnsi="Times New Roman" w:cs="Times New Roman"/>
          <w:b/>
          <w:sz w:val="24"/>
          <w:szCs w:val="24"/>
        </w:rPr>
        <w:tab/>
      </w:r>
    </w:p>
    <w:p w:rsidR="00145529" w:rsidRPr="00DE6E5D" w:rsidRDefault="00145529" w:rsidP="00145529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96"/>
        <w:gridCol w:w="1241"/>
        <w:gridCol w:w="1520"/>
        <w:gridCol w:w="1241"/>
        <w:gridCol w:w="1792"/>
        <w:gridCol w:w="1667"/>
        <w:gridCol w:w="1614"/>
      </w:tblGrid>
      <w:tr w:rsidR="000E54D7" w:rsidRPr="00DE6E5D" w:rsidTr="000E54D7">
        <w:tc>
          <w:tcPr>
            <w:tcW w:w="560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E54D7" w:rsidRPr="00DE6E5D" w:rsidTr="000E54D7">
        <w:tc>
          <w:tcPr>
            <w:tcW w:w="560" w:type="dxa"/>
          </w:tcPr>
          <w:p w:rsidR="00145529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145529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145529" w:rsidRPr="00DE6E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56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Выставка-портрет К.М.Симонова «Всю жизнь любил он рисовать войну»</w:t>
            </w:r>
          </w:p>
        </w:tc>
        <w:tc>
          <w:tcPr>
            <w:tcW w:w="226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3082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Биография, портрет, интересные факты из жизни, книги автора.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7 дети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Васильева А.Н.</w:t>
            </w:r>
          </w:p>
        </w:tc>
      </w:tr>
      <w:tr w:rsidR="000E54D7" w:rsidRPr="00DE6E5D" w:rsidTr="000E54D7">
        <w:tc>
          <w:tcPr>
            <w:tcW w:w="560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0E54D7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19.11.25</w:t>
            </w:r>
          </w:p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456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и рисунков «Мои пушистые питомцы»</w:t>
            </w:r>
          </w:p>
        </w:tc>
        <w:tc>
          <w:tcPr>
            <w:tcW w:w="2268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82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иллюстрированная рисунками детей.</w:t>
            </w:r>
          </w:p>
        </w:tc>
        <w:tc>
          <w:tcPr>
            <w:tcW w:w="2003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дети</w:t>
            </w:r>
          </w:p>
        </w:tc>
        <w:tc>
          <w:tcPr>
            <w:tcW w:w="1938" w:type="dxa"/>
          </w:tcPr>
          <w:p w:rsidR="000E54D7" w:rsidRPr="00DE6E5D" w:rsidRDefault="000E54D7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Васильева А. Н.</w:t>
            </w:r>
          </w:p>
        </w:tc>
      </w:tr>
    </w:tbl>
    <w:p w:rsidR="00145529" w:rsidRPr="00DE6E5D" w:rsidRDefault="00145529" w:rsidP="001455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529" w:rsidRPr="00DE6E5D" w:rsidRDefault="00145529" w:rsidP="00DE6E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E5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DE6E5D">
        <w:rPr>
          <w:rFonts w:ascii="Times New Roman" w:hAnsi="Times New Roman" w:cs="Times New Roman"/>
          <w:b/>
          <w:sz w:val="24"/>
          <w:szCs w:val="24"/>
        </w:rPr>
        <w:t>Жадрицкой</w:t>
      </w:r>
      <w:proofErr w:type="spellEnd"/>
      <w:r w:rsidRPr="00DE6E5D">
        <w:rPr>
          <w:rFonts w:ascii="Times New Roman" w:hAnsi="Times New Roman" w:cs="Times New Roman"/>
          <w:b/>
          <w:sz w:val="24"/>
          <w:szCs w:val="24"/>
        </w:rPr>
        <w:t xml:space="preserve"> модельной  сельской библиотеки</w:t>
      </w:r>
    </w:p>
    <w:p w:rsidR="00145529" w:rsidRPr="00DE6E5D" w:rsidRDefault="00145529" w:rsidP="00145529">
      <w:pPr>
        <w:pStyle w:val="a3"/>
        <w:ind w:left="5664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-176" w:type="dxa"/>
        <w:tblLook w:val="04A0"/>
      </w:tblPr>
      <w:tblGrid>
        <w:gridCol w:w="737"/>
        <w:gridCol w:w="1479"/>
        <w:gridCol w:w="3695"/>
        <w:gridCol w:w="2182"/>
        <w:gridCol w:w="2928"/>
        <w:gridCol w:w="2003"/>
        <w:gridCol w:w="2144"/>
      </w:tblGrid>
      <w:tr w:rsidR="00DE6E5D" w:rsidRPr="00DE6E5D" w:rsidTr="00A557A8">
        <w:tc>
          <w:tcPr>
            <w:tcW w:w="737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695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82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44" w:type="dxa"/>
          </w:tcPr>
          <w:p w:rsidR="00145529" w:rsidRPr="00DE6E5D" w:rsidRDefault="00145529" w:rsidP="00A557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6E5D" w:rsidRPr="00DE6E5D" w:rsidTr="00A557A8">
        <w:tc>
          <w:tcPr>
            <w:tcW w:w="737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05.11.25.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95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 единстве наша сила»</w:t>
            </w:r>
          </w:p>
        </w:tc>
        <w:tc>
          <w:tcPr>
            <w:tcW w:w="2182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детям </w:t>
            </w:r>
            <w:proofErr w:type="gramStart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событиях связанных с этим праздником. Историческая викторина.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E5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6E5D" w:rsidRDefault="00DE6E5D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5D" w:rsidRPr="00DE6E5D" w:rsidTr="00A557A8">
        <w:tc>
          <w:tcPr>
            <w:tcW w:w="737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12.11.25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145529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  <w:p w:rsidR="00DE6E5D" w:rsidRPr="00DE6E5D" w:rsidRDefault="00DE6E5D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95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Выставка познавательной литературы к Всемирному дню домашних животных «И вновь о тех, кто рядом с нами»</w:t>
            </w:r>
          </w:p>
        </w:tc>
        <w:tc>
          <w:tcPr>
            <w:tcW w:w="2182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Книги и журналы о домашних животных.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Повадки, кормление, уход за ними.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6E5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6E5D" w:rsidRDefault="00DE6E5D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</w:tr>
      <w:tr w:rsidR="00DE6E5D" w:rsidRPr="00DE6E5D" w:rsidTr="00A557A8">
        <w:trPr>
          <w:trHeight w:val="1008"/>
        </w:trPr>
        <w:tc>
          <w:tcPr>
            <w:tcW w:w="737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95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Час поэзии к юбилею А.А.Блока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«Встречи с Блоком»</w:t>
            </w:r>
          </w:p>
        </w:tc>
        <w:tc>
          <w:tcPr>
            <w:tcW w:w="2182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творчеством Блока. Чтение стихотворений 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E5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6E5D" w:rsidRDefault="00DE6E5D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</w:tr>
      <w:tr w:rsidR="00DE6E5D" w:rsidRPr="00DE6E5D" w:rsidTr="00A557A8">
        <w:tc>
          <w:tcPr>
            <w:tcW w:w="737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19.11.25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695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Мастер – класс «Цветы для мамы»</w:t>
            </w:r>
          </w:p>
        </w:tc>
        <w:tc>
          <w:tcPr>
            <w:tcW w:w="2182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 бумаги цветов 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6E5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6E5D" w:rsidRDefault="00DE6E5D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45529" w:rsidRPr="00DE6E5D" w:rsidRDefault="00145529" w:rsidP="00A557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</w:tr>
    </w:tbl>
    <w:p w:rsidR="00145529" w:rsidRPr="00DE6E5D" w:rsidRDefault="00145529" w:rsidP="00145529">
      <w:pPr>
        <w:pStyle w:val="a3"/>
        <w:rPr>
          <w:rFonts w:ascii="Times New Roman" w:hAnsi="Times New Roman" w:cs="Times New Roman"/>
          <w:sz w:val="24"/>
          <w:szCs w:val="24"/>
        </w:rPr>
      </w:pP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</w:p>
    <w:p w:rsidR="00145529" w:rsidRPr="00DE6E5D" w:rsidRDefault="00145529" w:rsidP="001455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</w:t>
      </w:r>
      <w:r w:rsid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работы </w:t>
      </w:r>
      <w:r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Дубровской сельской библиотеки</w:t>
      </w:r>
    </w:p>
    <w:p w:rsidR="00145529" w:rsidRPr="00DE6E5D" w:rsidRDefault="00145529" w:rsidP="001455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462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"/>
        <w:gridCol w:w="1477"/>
        <w:gridCol w:w="3321"/>
        <w:gridCol w:w="2201"/>
        <w:gridCol w:w="2974"/>
        <w:gridCol w:w="1999"/>
        <w:gridCol w:w="1938"/>
      </w:tblGrid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7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999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7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05.11.25 - 26.11.25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«Природы очарование 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фотографий и рисунков </w:t>
            </w: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взрослые и дети 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Тимофеева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 М.</w:t>
            </w: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7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18.11.25-28.11.25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«Милосердие»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Раздача вещевой помощи </w:t>
            </w: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взрослые 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Тимофеева 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М.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7" w:type="dxa"/>
          </w:tcPr>
          <w:p w:rsid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10.11.25 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Арт-встреча</w:t>
            </w:r>
            <w:proofErr w:type="spellEnd"/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«Ночь народного искусства 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о символах в народном искусстве, чтение народных сказок, просмотр мультфильмов, чаепитие.</w:t>
            </w: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юношество 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Тимофеева 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М.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77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17.11.25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«Час толерантности»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«Язык без слов», «Сила стереотипов» и другие.</w:t>
            </w: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Тимофеева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И. М.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477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25.11.25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«Здоровым быть душой и телом»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здоровье, викторина, просмотра фильма.</w:t>
            </w: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юношество 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Тимофеева 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 М.</w:t>
            </w:r>
          </w:p>
        </w:tc>
      </w:tr>
      <w:tr w:rsidR="00145529" w:rsidRPr="00DE6E5D" w:rsidTr="00DE6E5D">
        <w:trPr>
          <w:cantSplit/>
          <w:tblHeader/>
        </w:trPr>
        <w:tc>
          <w:tcPr>
            <w:tcW w:w="55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477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27.11.25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32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«Открытка к</w:t>
            </w:r>
            <w:r w:rsid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матери»</w:t>
            </w:r>
          </w:p>
        </w:tc>
        <w:tc>
          <w:tcPr>
            <w:tcW w:w="2201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974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99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1938" w:type="dxa"/>
          </w:tcPr>
          <w:p w:rsidR="00145529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Библиотекарь Тимофеева И. М.</w:t>
            </w:r>
          </w:p>
        </w:tc>
      </w:tr>
    </w:tbl>
    <w:p w:rsidR="00145529" w:rsidRPr="00DE6E5D" w:rsidRDefault="00145529" w:rsidP="001455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529" w:rsidRPr="00DE6E5D" w:rsidRDefault="00145529" w:rsidP="001455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План работы </w:t>
      </w:r>
      <w:proofErr w:type="spellStart"/>
      <w:r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Макаровской</w:t>
      </w:r>
      <w:proofErr w:type="spellEnd"/>
      <w:r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модельной сельской библиотеки</w:t>
      </w:r>
    </w:p>
    <w:p w:rsidR="00145529" w:rsidRPr="00DE6E5D" w:rsidRDefault="00145529" w:rsidP="0014552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0"/>
        <w:gridCol w:w="1479"/>
        <w:gridCol w:w="3456"/>
        <w:gridCol w:w="2268"/>
        <w:gridCol w:w="3082"/>
        <w:gridCol w:w="2003"/>
        <w:gridCol w:w="1938"/>
      </w:tblGrid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5.11.25</w:t>
            </w:r>
          </w:p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145529" w:rsidP="0014552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 и викторина «Цветок единства»</w:t>
            </w:r>
            <w:r w:rsidR="004A1E36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 Дню Народного Единства</w:t>
            </w:r>
          </w:p>
        </w:tc>
        <w:tc>
          <w:tcPr>
            <w:tcW w:w="226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праздника</w:t>
            </w:r>
            <w:r w:rsidR="004A1E36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викторина,</w:t>
            </w:r>
            <w:r w:rsid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1E36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 –</w:t>
            </w:r>
            <w:r w:rsid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4A1E36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Цветок</w:t>
            </w:r>
            <w:r w:rsidR="004A1E36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единства»</w:t>
            </w:r>
          </w:p>
        </w:tc>
        <w:tc>
          <w:tcPr>
            <w:tcW w:w="2003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 дети</w:t>
            </w:r>
          </w:p>
        </w:tc>
        <w:tc>
          <w:tcPr>
            <w:tcW w:w="1938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Шавкун</w:t>
            </w:r>
            <w:proofErr w:type="spellEnd"/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 А.</w:t>
            </w:r>
            <w:r w:rsidR="00145529"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10.11.25</w:t>
            </w:r>
            <w:r w:rsidR="000E5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28.11.25</w:t>
            </w:r>
          </w:p>
          <w:p w:rsidR="004A1E36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к юбилею М. Митчелл «Автор одного романа»</w:t>
            </w:r>
          </w:p>
        </w:tc>
        <w:tc>
          <w:tcPr>
            <w:tcW w:w="2268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Биография, портрет, произведения автора</w:t>
            </w:r>
          </w:p>
        </w:tc>
        <w:tc>
          <w:tcPr>
            <w:tcW w:w="2003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 взрослые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Шавкун</w:t>
            </w:r>
            <w:proofErr w:type="spellEnd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145529" w:rsidRPr="00DE6E5D" w:rsidRDefault="004A1E36" w:rsidP="004A1E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13.11.25</w:t>
            </w:r>
          </w:p>
          <w:p w:rsidR="004A1E36" w:rsidRPr="00DE6E5D" w:rsidRDefault="004A1E36" w:rsidP="004A1E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 милосердия «Мы дарим вам тепло души» ко Дню доброты</w:t>
            </w:r>
          </w:p>
        </w:tc>
        <w:tc>
          <w:tcPr>
            <w:tcW w:w="2268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Беседа, изготовление сувенира, акция</w:t>
            </w:r>
          </w:p>
        </w:tc>
        <w:tc>
          <w:tcPr>
            <w:tcW w:w="2003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 юношество</w:t>
            </w:r>
          </w:p>
          <w:p w:rsidR="004A1E36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дети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Шавкун</w:t>
            </w:r>
            <w:proofErr w:type="spellEnd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79" w:type="dxa"/>
          </w:tcPr>
          <w:p w:rsidR="00145529" w:rsidRPr="00DE6E5D" w:rsidRDefault="004A1E36" w:rsidP="004A1E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21.11.25</w:t>
            </w:r>
            <w:r w:rsidR="000E5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28.11.25</w:t>
            </w:r>
          </w:p>
          <w:p w:rsidR="004A1E36" w:rsidRPr="00DE6E5D" w:rsidRDefault="004A1E36" w:rsidP="004A1E3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Эрудит – выставка «Суй свой нос в любой вопрос!» ко Дню словарей и энциклопедий</w:t>
            </w:r>
          </w:p>
        </w:tc>
        <w:tc>
          <w:tcPr>
            <w:tcW w:w="2268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– беседа, викторина</w:t>
            </w:r>
          </w:p>
        </w:tc>
        <w:tc>
          <w:tcPr>
            <w:tcW w:w="2003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 юношество</w:t>
            </w:r>
          </w:p>
          <w:p w:rsidR="004A1E36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дети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Шавкун</w:t>
            </w:r>
            <w:proofErr w:type="spellEnd"/>
            <w:r w:rsidR="004A1E36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479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24.11.25</w:t>
            </w:r>
            <w:r w:rsidR="000E54D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28.11.25</w:t>
            </w:r>
          </w:p>
          <w:p w:rsidR="004A1E36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4A1E36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</w:t>
            </w:r>
            <w:r w:rsidR="00E2223C"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юбилею К. Симонова «Его война не отпускала»</w:t>
            </w:r>
          </w:p>
        </w:tc>
        <w:tc>
          <w:tcPr>
            <w:tcW w:w="2268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Биография, портрет, произведения автора</w:t>
            </w:r>
          </w:p>
        </w:tc>
        <w:tc>
          <w:tcPr>
            <w:tcW w:w="2003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 взрослые</w:t>
            </w: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="00E2223C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Шавкун</w:t>
            </w:r>
            <w:proofErr w:type="spellEnd"/>
            <w:r w:rsidR="00E2223C"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479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19-00</w:t>
            </w:r>
          </w:p>
        </w:tc>
        <w:tc>
          <w:tcPr>
            <w:tcW w:w="3456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 общения ко Дню матери «Светлый праздник – мамин день»</w:t>
            </w:r>
          </w:p>
        </w:tc>
        <w:tc>
          <w:tcPr>
            <w:tcW w:w="2268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Заседание </w:t>
            </w:r>
            <w:proofErr w:type="gramStart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о. «Нескучный выходной» конкурсы, викторина.</w:t>
            </w:r>
          </w:p>
        </w:tc>
        <w:tc>
          <w:tcPr>
            <w:tcW w:w="2003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 взрослые</w:t>
            </w:r>
          </w:p>
        </w:tc>
        <w:tc>
          <w:tcPr>
            <w:tcW w:w="1938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Шавкун</w:t>
            </w:r>
            <w:proofErr w:type="spellEnd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1479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26.11.25</w:t>
            </w:r>
            <w:r w:rsidR="000E5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5.12.25</w:t>
            </w:r>
          </w:p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15-00</w:t>
            </w:r>
          </w:p>
        </w:tc>
        <w:tc>
          <w:tcPr>
            <w:tcW w:w="3456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«Величайший мастер слова» к юбилею А. Чехова</w:t>
            </w:r>
          </w:p>
        </w:tc>
        <w:tc>
          <w:tcPr>
            <w:tcW w:w="2268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Биография, портрет, произведения автора</w:t>
            </w:r>
          </w:p>
        </w:tc>
        <w:tc>
          <w:tcPr>
            <w:tcW w:w="2003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 взрослые</w:t>
            </w:r>
          </w:p>
        </w:tc>
        <w:tc>
          <w:tcPr>
            <w:tcW w:w="1938" w:type="dxa"/>
          </w:tcPr>
          <w:p w:rsidR="00145529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Библиотекарь 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Шавкун</w:t>
            </w:r>
            <w:proofErr w:type="spellEnd"/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А.</w:t>
            </w:r>
          </w:p>
        </w:tc>
      </w:tr>
      <w:tr w:rsidR="00145529" w:rsidRPr="00DE6E5D" w:rsidTr="00E2223C">
        <w:trPr>
          <w:cantSplit/>
          <w:tblHeader/>
        </w:trPr>
        <w:tc>
          <w:tcPr>
            <w:tcW w:w="560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</w:tcPr>
          <w:p w:rsidR="00145529" w:rsidRPr="00DE6E5D" w:rsidRDefault="00145529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57AF" w:rsidRPr="00DE6E5D" w:rsidRDefault="004057AF" w:rsidP="004057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223C" w:rsidRPr="00DE6E5D" w:rsidRDefault="00145529" w:rsidP="00E2223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DE6E5D">
        <w:rPr>
          <w:rFonts w:ascii="Times New Roman" w:hAnsi="Times New Roman" w:cs="Times New Roman"/>
          <w:sz w:val="24"/>
          <w:szCs w:val="24"/>
        </w:rPr>
        <w:tab/>
      </w:r>
      <w:r w:rsidRPr="00DE6E5D">
        <w:rPr>
          <w:rFonts w:ascii="Times New Roman" w:hAnsi="Times New Roman" w:cs="Times New Roman"/>
          <w:sz w:val="24"/>
          <w:szCs w:val="24"/>
        </w:rPr>
        <w:tab/>
      </w:r>
      <w:r w:rsidR="00E2223C"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План работы </w:t>
      </w:r>
      <w:proofErr w:type="spellStart"/>
      <w:r w:rsidR="00E2223C"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Вишлевской</w:t>
      </w:r>
      <w:proofErr w:type="spellEnd"/>
      <w:r w:rsidR="00E2223C" w:rsidRPr="00DE6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сельской библиотеки</w:t>
      </w:r>
    </w:p>
    <w:p w:rsidR="00E2223C" w:rsidRPr="00DE6E5D" w:rsidRDefault="00E2223C" w:rsidP="00E2223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0"/>
        <w:gridCol w:w="1479"/>
        <w:gridCol w:w="3456"/>
        <w:gridCol w:w="2268"/>
        <w:gridCol w:w="3082"/>
        <w:gridCol w:w="2003"/>
        <w:gridCol w:w="1938"/>
      </w:tblGrid>
      <w:tr w:rsidR="00E2223C" w:rsidRPr="00DE6E5D" w:rsidTr="00A557A8">
        <w:trPr>
          <w:cantSplit/>
          <w:tblHeader/>
        </w:trPr>
        <w:tc>
          <w:tcPr>
            <w:tcW w:w="560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E2223C" w:rsidRPr="00DE6E5D" w:rsidTr="00A557A8">
        <w:trPr>
          <w:cantSplit/>
          <w:tblHeader/>
        </w:trPr>
        <w:tc>
          <w:tcPr>
            <w:tcW w:w="560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4.11.25</w:t>
            </w:r>
          </w:p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3456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Книжная выставка «В Единстве наша сила»</w:t>
            </w:r>
          </w:p>
        </w:tc>
        <w:tc>
          <w:tcPr>
            <w:tcW w:w="226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E2223C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праздника</w:t>
            </w:r>
          </w:p>
        </w:tc>
        <w:tc>
          <w:tcPr>
            <w:tcW w:w="2003" w:type="dxa"/>
          </w:tcPr>
          <w:p w:rsidR="00E2223C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 взрослые</w:t>
            </w:r>
          </w:p>
        </w:tc>
        <w:tc>
          <w:tcPr>
            <w:tcW w:w="193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Иванова Т. С.</w:t>
            </w: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23C" w:rsidRPr="00DE6E5D" w:rsidTr="00A557A8">
        <w:trPr>
          <w:cantSplit/>
          <w:tblHeader/>
        </w:trPr>
        <w:tc>
          <w:tcPr>
            <w:tcW w:w="560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3456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Тематический вечер «Мама, мамочка, мамуля»</w:t>
            </w:r>
          </w:p>
        </w:tc>
        <w:tc>
          <w:tcPr>
            <w:tcW w:w="226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3082" w:type="dxa"/>
          </w:tcPr>
          <w:p w:rsidR="00E2223C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Игры, конкурсы, викторины</w:t>
            </w:r>
          </w:p>
        </w:tc>
        <w:tc>
          <w:tcPr>
            <w:tcW w:w="2003" w:type="dxa"/>
          </w:tcPr>
          <w:p w:rsidR="00E2223C" w:rsidRPr="00DE6E5D" w:rsidRDefault="00DE6E5D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 взрослые</w:t>
            </w:r>
          </w:p>
        </w:tc>
        <w:tc>
          <w:tcPr>
            <w:tcW w:w="1938" w:type="dxa"/>
          </w:tcPr>
          <w:p w:rsidR="00E2223C" w:rsidRPr="00DE6E5D" w:rsidRDefault="00E2223C" w:rsidP="00A557A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Pr="00DE6E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Иванова Т. С.</w:t>
            </w:r>
          </w:p>
        </w:tc>
      </w:tr>
    </w:tbl>
    <w:p w:rsidR="00C108D5" w:rsidRPr="00DE6E5D" w:rsidRDefault="00C108D5" w:rsidP="00145529">
      <w:pPr>
        <w:tabs>
          <w:tab w:val="left" w:pos="1055"/>
          <w:tab w:val="left" w:pos="154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108D5" w:rsidRPr="00DE6E5D" w:rsidSect="00C1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/>
  <w:rsids>
    <w:rsidRoot w:val="004057AF"/>
    <w:rsid w:val="000E54D7"/>
    <w:rsid w:val="00145529"/>
    <w:rsid w:val="004057AF"/>
    <w:rsid w:val="004A1E36"/>
    <w:rsid w:val="008041A3"/>
    <w:rsid w:val="00904475"/>
    <w:rsid w:val="00B73090"/>
    <w:rsid w:val="00C108D5"/>
    <w:rsid w:val="00DE6E5D"/>
    <w:rsid w:val="00E2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2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7AF"/>
    <w:pPr>
      <w:spacing w:after="0" w:line="240" w:lineRule="auto"/>
    </w:pPr>
  </w:style>
  <w:style w:type="table" w:styleId="a4">
    <w:name w:val="Table Grid"/>
    <w:basedOn w:val="a1"/>
    <w:uiPriority w:val="59"/>
    <w:rsid w:val="0040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14552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2025-10-16T07:57:00Z</dcterms:created>
  <dcterms:modified xsi:type="dcterms:W3CDTF">2025-10-16T08:47:00Z</dcterms:modified>
</cp:coreProperties>
</file>