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37" w:rsidRDefault="00BE3E37" w:rsidP="00BE3E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основных мероприятий на август  2024 года.</w:t>
      </w:r>
    </w:p>
    <w:p w:rsidR="00BE3E37" w:rsidRDefault="00BE3E37" w:rsidP="00BE3E3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3E37" w:rsidRDefault="00BE3E37" w:rsidP="00BE3E3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1598"/>
        <w:gridCol w:w="3071"/>
        <w:gridCol w:w="2101"/>
        <w:gridCol w:w="2792"/>
        <w:gridCol w:w="2184"/>
        <w:gridCol w:w="2446"/>
      </w:tblGrid>
      <w:tr w:rsidR="00BE3E37" w:rsidTr="00BE3E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3E37" w:rsidRPr="009E0FA1" w:rsidTr="00BE3E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02.08. в 11:00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37" w:rsidRPr="009E0FA1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«Псковский край в истории страны» краеведческий час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посвящено </w:t>
            </w:r>
            <w:proofErr w:type="gram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 внесшим свой вклад в историю Псковской области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E3E37" w:rsidRPr="009E0FA1" w:rsidTr="00BE3E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06.08. в 11:00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« Лесная </w:t>
            </w:r>
            <w:proofErr w:type="spell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» экологическая программа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 О лесе и его обитателях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E3E37" w:rsidRPr="009E0FA1" w:rsidTr="00BE3E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13.08. в 11:00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« В гостях у самовара» познавательная программа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О самоваре и его истории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E3E37" w:rsidRPr="009E0FA1" w:rsidTr="00BE3E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19.08. в 14:00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Яблочный спас в </w:t>
            </w:r>
            <w:proofErr w:type="spell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удяево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Д.Кудяево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200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E3E37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С 19.08. по 31.08.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Фотовыставка « Мой озёрно-синий край»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Д.Кудяево</w:t>
            </w:r>
            <w:proofErr w:type="spell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 и Вёскинский СДК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Выставка фотографий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200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E3E37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С 19.08. по 31.08.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Выставка ДПТ « Творчество без границ»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Д.Кудяево</w:t>
            </w:r>
            <w:proofErr w:type="spell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 и Вёскинский СДК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Выставка изделий местных мастеров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200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E3E37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атриотическая акция « Флаг моего </w:t>
            </w:r>
            <w:r w:rsidRPr="009E0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Вёскинский СДК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Российского флага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E3E37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BE3E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23.08. в 11:00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« Куда уходит лето?!» игровая программа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Прощание с летом, игровая программа для детей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E3E37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28.08. в 11:00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« Я не зная как у вас, а у нас в деревне!» - фольклорные посиделки для взрослых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Даты и праздники народного календаря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BE3E37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02.08.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Нептуновы</w:t>
            </w:r>
            <w:proofErr w:type="spell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 забавы» - мастер-класс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изготовление медуз из ниток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9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37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Павлова Г.В.</w:t>
            </w:r>
          </w:p>
        </w:tc>
      </w:tr>
      <w:tr w:rsidR="002671DE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09.08.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« Знай и люби свой край» викторина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Рассказ о родной дерене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Павлова Г.В.</w:t>
            </w:r>
          </w:p>
        </w:tc>
      </w:tr>
      <w:tr w:rsidR="002671DE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Мастер-класс « Ромашковое настроение»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Изготовление ромашек из бумаги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Павлова Г.В.</w:t>
            </w:r>
          </w:p>
        </w:tc>
      </w:tr>
      <w:tr w:rsidR="002671DE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« Летнее приключение» </w:t>
            </w:r>
            <w:proofErr w:type="spell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Игры на улице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Павлова Г.В.</w:t>
            </w:r>
          </w:p>
        </w:tc>
      </w:tr>
      <w:tr w:rsidR="002671DE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« Семья – начало всех начал</w:t>
            </w:r>
            <w:proofErr w:type="gramStart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Стехновский с/к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До 8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A1">
              <w:rPr>
                <w:rFonts w:ascii="Times New Roman" w:hAnsi="Times New Roman" w:cs="Times New Roman"/>
                <w:sz w:val="28"/>
                <w:szCs w:val="28"/>
              </w:rPr>
              <w:t>Павлова Г.В.</w:t>
            </w:r>
          </w:p>
        </w:tc>
      </w:tr>
      <w:tr w:rsidR="002671DE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М.И.Голубкова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встреча с поэтом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М.И.Голубковым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Катиина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2671DE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стел погибшим воинам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памяти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26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E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МБУК «Новоржевский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РКСК»</w:t>
            </w:r>
          </w:p>
        </w:tc>
      </w:tr>
      <w:tr w:rsidR="00C06FA2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прием у Главы Новоржевского муниципального округа Л.М.Трифоновой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столовая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C06FA2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парк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награждения,</w:t>
            </w:r>
          </w:p>
          <w:p w:rsidR="00C06FA2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выставка-продажа мастеров ДПТ округа,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C06FA2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12.08. по 18.08.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 w:rsidP="00C06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7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конкурс «Открой свой город всей стране».(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Pr="006C70E0" w:rsidRDefault="00C06FA2" w:rsidP="00C06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E0">
              <w:rPr>
                <w:rFonts w:ascii="Times New Roman" w:hAnsi="Times New Roman" w:cs="Times New Roman"/>
                <w:sz w:val="24"/>
                <w:szCs w:val="24"/>
              </w:rPr>
              <w:t>С 12.08.по 18.08.</w:t>
            </w:r>
          </w:p>
          <w:p w:rsidR="00C06FA2" w:rsidRDefault="00C06FA2" w:rsidP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0E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C70E0">
              <w:rPr>
                <w:rFonts w:ascii="Times New Roman" w:hAnsi="Times New Roman" w:cs="Times New Roman"/>
                <w:sz w:val="24"/>
                <w:szCs w:val="24"/>
              </w:rPr>
              <w:t xml:space="preserve"> ( в официальной группе</w:t>
            </w:r>
            <w:proofErr w:type="gramStart"/>
            <w:r w:rsidRPr="006C70E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C70E0">
              <w:rPr>
                <w:rFonts w:ascii="Times New Roman" w:hAnsi="Times New Roman" w:cs="Times New Roman"/>
                <w:sz w:val="24"/>
                <w:szCs w:val="24"/>
              </w:rPr>
              <w:t xml:space="preserve"> ВК)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Pr="006C70E0" w:rsidRDefault="00C06FA2" w:rsidP="00C06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конкурс «Открой свой город всей стране»</w:t>
            </w:r>
            <w:proofErr w:type="gramStart"/>
            <w:r w:rsidRPr="006C7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C7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должны записать видео экскурсию по своим любимым местам города)</w:t>
            </w:r>
          </w:p>
          <w:p w:rsidR="00C06FA2" w:rsidRPr="009E0FA1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етод.отделом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О.В.Гулинова</w:t>
            </w:r>
            <w:proofErr w:type="spellEnd"/>
          </w:p>
        </w:tc>
      </w:tr>
      <w:tr w:rsidR="00C06FA2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 в 17:00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Pr="006C70E0" w:rsidRDefault="00C06FA2" w:rsidP="00C06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Познавательно- развлекательная программа для детей « Мы </w:t>
            </w:r>
            <w:proofErr w:type="spellStart"/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Пскопские</w:t>
            </w:r>
            <w:proofErr w:type="spellEnd"/>
            <w:r w:rsidRPr="00D02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029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знакомство с историей Псковской области, традиционными </w:t>
            </w:r>
            <w:r w:rsidRPr="00D02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Псковскими сказками и играми.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Pr="006C70E0" w:rsidRDefault="00C06FA2" w:rsidP="00C06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Pr="006C70E0" w:rsidRDefault="00C06FA2" w:rsidP="00C06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C06FA2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 w:rsidP="00C06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Шествие по городу «</w:t>
            </w:r>
            <w:r w:rsidRPr="00D02998">
              <w:rPr>
                <w:rFonts w:ascii="Times New Roman" w:hAnsi="Times New Roman" w:cs="Times New Roman"/>
                <w:sz w:val="24"/>
                <w:szCs w:val="24"/>
              </w:rPr>
              <w:t>Главный символ страны»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A2" w:rsidRPr="006C70E0" w:rsidRDefault="00C06FA2" w:rsidP="00C06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открытый микрофон, любой желающий может подойти и прочитать стихотворение о России и флаге или исполнить песню.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Pr="006C70E0" w:rsidRDefault="00C06FA2" w:rsidP="00C06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Pr="006C70E0" w:rsidRDefault="00C06FA2" w:rsidP="00C06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 чел.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C06FA2" w:rsidRPr="009E0FA1" w:rsidTr="00BE3E37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19.08. по 22.08.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 w:rsidP="00C06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«Флаг моего государства»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 w:rsidP="00C06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Pr="006C70E0" w:rsidRDefault="00C06FA2" w:rsidP="00C06F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998">
              <w:rPr>
                <w:rFonts w:ascii="Times New Roman" w:hAnsi="Times New Roman" w:cs="Times New Roman"/>
                <w:sz w:val="24"/>
                <w:szCs w:val="24"/>
              </w:rPr>
              <w:t>азворачивание флага России в памятных и значимых местах</w:t>
            </w:r>
            <w:proofErr w:type="gramStart"/>
            <w:r w:rsidRPr="00D029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299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детей и молодёжи, фотографии будут выложены в социально сети в ВК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2" w:rsidRDefault="00C0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</w:tbl>
    <w:p w:rsidR="002671DE" w:rsidRPr="009E0FA1" w:rsidRDefault="002671DE" w:rsidP="00BE3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1DE" w:rsidRPr="009E0FA1" w:rsidRDefault="002671DE" w:rsidP="00BE3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1">
        <w:rPr>
          <w:rFonts w:ascii="Times New Roman" w:hAnsi="Times New Roman" w:cs="Times New Roman"/>
          <w:sz w:val="28"/>
          <w:szCs w:val="28"/>
        </w:rPr>
        <w:t xml:space="preserve">Вехнянский СДК </w:t>
      </w:r>
      <w:proofErr w:type="gramStart"/>
      <w:r w:rsidRPr="009E0FA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E0FA1">
        <w:rPr>
          <w:rFonts w:ascii="Times New Roman" w:hAnsi="Times New Roman" w:cs="Times New Roman"/>
          <w:sz w:val="28"/>
          <w:szCs w:val="28"/>
        </w:rPr>
        <w:t>тпуск</w:t>
      </w:r>
    </w:p>
    <w:p w:rsidR="002671DE" w:rsidRPr="009E0FA1" w:rsidRDefault="002671DE" w:rsidP="00BE3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1">
        <w:rPr>
          <w:rFonts w:ascii="Times New Roman" w:hAnsi="Times New Roman" w:cs="Times New Roman"/>
          <w:sz w:val="28"/>
          <w:szCs w:val="28"/>
        </w:rPr>
        <w:t xml:space="preserve">Жадрицкий СДК </w:t>
      </w:r>
      <w:proofErr w:type="gramStart"/>
      <w:r w:rsidRPr="009E0FA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E0FA1">
        <w:rPr>
          <w:rFonts w:ascii="Times New Roman" w:hAnsi="Times New Roman" w:cs="Times New Roman"/>
          <w:sz w:val="28"/>
          <w:szCs w:val="28"/>
        </w:rPr>
        <w:t>тпуск</w:t>
      </w:r>
    </w:p>
    <w:p w:rsidR="002671DE" w:rsidRDefault="002671DE" w:rsidP="00BE3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1">
        <w:rPr>
          <w:rFonts w:ascii="Times New Roman" w:hAnsi="Times New Roman" w:cs="Times New Roman"/>
          <w:sz w:val="28"/>
          <w:szCs w:val="28"/>
        </w:rPr>
        <w:t>Макаровский СДК – отпуск</w:t>
      </w:r>
    </w:p>
    <w:p w:rsidR="00C06FA2" w:rsidRPr="009E0FA1" w:rsidRDefault="00C06FA2" w:rsidP="00BE3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Выборский СДК - отпуск</w:t>
      </w:r>
    </w:p>
    <w:p w:rsidR="002671DE" w:rsidRPr="009E0FA1" w:rsidRDefault="002671DE" w:rsidP="00BE3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1DE" w:rsidRPr="009E0FA1" w:rsidRDefault="002671DE" w:rsidP="00BE3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1DE" w:rsidRPr="009E0FA1" w:rsidRDefault="002671DE" w:rsidP="00BE3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E37" w:rsidRPr="009E0FA1" w:rsidRDefault="00BE3E37" w:rsidP="00BE3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1">
        <w:rPr>
          <w:rFonts w:ascii="Times New Roman" w:hAnsi="Times New Roman" w:cs="Times New Roman"/>
          <w:sz w:val="28"/>
          <w:szCs w:val="28"/>
        </w:rPr>
        <w:t>План работы составил: зав. метод</w:t>
      </w:r>
      <w:proofErr w:type="gramStart"/>
      <w:r w:rsidRPr="009E0F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F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0FA1">
        <w:rPr>
          <w:rFonts w:ascii="Times New Roman" w:hAnsi="Times New Roman" w:cs="Times New Roman"/>
          <w:sz w:val="28"/>
          <w:szCs w:val="28"/>
        </w:rPr>
        <w:t xml:space="preserve">тделом </w:t>
      </w:r>
      <w:proofErr w:type="spellStart"/>
      <w:r w:rsidRPr="009E0FA1">
        <w:rPr>
          <w:rFonts w:ascii="Times New Roman" w:hAnsi="Times New Roman" w:cs="Times New Roman"/>
          <w:sz w:val="28"/>
          <w:szCs w:val="28"/>
        </w:rPr>
        <w:t>О.В.Гулинова</w:t>
      </w:r>
      <w:proofErr w:type="spellEnd"/>
    </w:p>
    <w:p w:rsidR="00BE3E37" w:rsidRPr="009E0FA1" w:rsidRDefault="00BE3E37" w:rsidP="00BE3E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FA1">
        <w:rPr>
          <w:rFonts w:ascii="Times New Roman" w:hAnsi="Times New Roman" w:cs="Times New Roman"/>
          <w:sz w:val="28"/>
          <w:szCs w:val="28"/>
        </w:rPr>
        <w:tab/>
      </w:r>
      <w:r w:rsidRPr="009E0FA1">
        <w:rPr>
          <w:rFonts w:ascii="Times New Roman" w:hAnsi="Times New Roman" w:cs="Times New Roman"/>
          <w:sz w:val="28"/>
          <w:szCs w:val="28"/>
        </w:rPr>
        <w:tab/>
      </w:r>
    </w:p>
    <w:p w:rsidR="00BE3E37" w:rsidRPr="009E0FA1" w:rsidRDefault="00BE3E37" w:rsidP="00BE3E37">
      <w:pPr>
        <w:rPr>
          <w:rFonts w:ascii="Times New Roman" w:hAnsi="Times New Roman" w:cs="Times New Roman"/>
          <w:sz w:val="28"/>
          <w:szCs w:val="28"/>
        </w:rPr>
      </w:pPr>
    </w:p>
    <w:p w:rsidR="00A82FDE" w:rsidRPr="009E0FA1" w:rsidRDefault="00A82FDE">
      <w:pPr>
        <w:rPr>
          <w:rFonts w:ascii="Times New Roman" w:hAnsi="Times New Roman" w:cs="Times New Roman"/>
          <w:sz w:val="28"/>
          <w:szCs w:val="28"/>
        </w:rPr>
      </w:pPr>
    </w:p>
    <w:sectPr w:rsidR="00A82FDE" w:rsidRPr="009E0FA1" w:rsidSect="00BE3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E37"/>
    <w:rsid w:val="002671DE"/>
    <w:rsid w:val="0063350E"/>
    <w:rsid w:val="009E0FA1"/>
    <w:rsid w:val="00A82FDE"/>
    <w:rsid w:val="00BE3E37"/>
    <w:rsid w:val="00C0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E37"/>
    <w:pPr>
      <w:spacing w:after="0" w:line="240" w:lineRule="auto"/>
    </w:pPr>
  </w:style>
  <w:style w:type="table" w:styleId="a4">
    <w:name w:val="Table Grid"/>
    <w:basedOn w:val="a1"/>
    <w:uiPriority w:val="59"/>
    <w:rsid w:val="00BE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FFD4-7D85-4EAA-A3D5-EED0A147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2024-07-26T08:01:00Z</dcterms:created>
  <dcterms:modified xsi:type="dcterms:W3CDTF">2024-07-29T15:09:00Z</dcterms:modified>
</cp:coreProperties>
</file>