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8E" w:rsidRDefault="004A1C8E" w:rsidP="004A1C8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Новоржевской районной библиотеки</w:t>
      </w:r>
    </w:p>
    <w:p w:rsidR="004A1C8E" w:rsidRDefault="004A1C8E" w:rsidP="004A1C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1C8E" w:rsidRDefault="004A1C8E" w:rsidP="004A1C8E">
      <w:pPr>
        <w:pStyle w:val="a3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(название учреждения)</w:t>
      </w:r>
    </w:p>
    <w:p w:rsidR="004A1C8E" w:rsidRDefault="004A1C8E" w:rsidP="004A1C8E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На август 2025 года.</w:t>
      </w:r>
    </w:p>
    <w:p w:rsidR="004A1C8E" w:rsidRDefault="004A1C8E" w:rsidP="004A1C8E">
      <w:pPr>
        <w:pStyle w:val="a3"/>
        <w:ind w:left="5664" w:firstLine="708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color w:val="C00000"/>
          <w:sz w:val="16"/>
          <w:szCs w:val="16"/>
        </w:rPr>
        <w:t>(месяц)</w:t>
      </w:r>
    </w:p>
    <w:p w:rsidR="004A1C8E" w:rsidRDefault="004A1C8E" w:rsidP="004A1C8E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736"/>
        <w:gridCol w:w="1479"/>
        <w:gridCol w:w="3456"/>
        <w:gridCol w:w="2268"/>
        <w:gridCol w:w="3082"/>
        <w:gridCol w:w="2003"/>
        <w:gridCol w:w="1938"/>
      </w:tblGrid>
      <w:tr w:rsidR="004A1C8E" w:rsidTr="004A1C8E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4A1C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4A1C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4A1C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4A1C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4A1C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4A1C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4A1C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1C8E" w:rsidTr="004A1C8E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4A1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4A1C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4A1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«Первая мировая война. Великая и забытая»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4A1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4A1C8E" w:rsidRDefault="004A1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4A1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и ход войны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атериалы о героях и участниках  Первой Мировой.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4A1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4A1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Бузулева Т.В.</w:t>
            </w:r>
          </w:p>
        </w:tc>
      </w:tr>
      <w:tr w:rsidR="006B0A42" w:rsidTr="004A1C8E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A42" w:rsidRDefault="006B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42" w:rsidRDefault="00B35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A42" w:rsidRDefault="006B0A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A42" w:rsidRDefault="006B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музей-усадьбу «Петровское»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A42" w:rsidRDefault="006B0A42" w:rsidP="006B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6B0A42" w:rsidRDefault="006B0A42" w:rsidP="006B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A42" w:rsidRDefault="006B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A42" w:rsidRDefault="006B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A42" w:rsidRDefault="006B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Катина Е.Ю.</w:t>
            </w:r>
          </w:p>
        </w:tc>
      </w:tr>
      <w:tr w:rsidR="004A1C8E" w:rsidTr="004A1C8E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B35DEC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E" w:rsidRDefault="004A1C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7.08.25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Pr="004A1C8E" w:rsidRDefault="004A1C8E">
            <w:pPr>
              <w:rPr>
                <w:rFonts w:ascii="Times New Roman" w:hAnsi="Times New Roman" w:cs="Times New Roman"/>
              </w:rPr>
            </w:pPr>
            <w:r>
              <w:rPr>
                <w:rFonts w:ascii="Time Roman" w:hAnsi="Time Roman" w:cs="Times New Roman"/>
              </w:rPr>
              <w:t>Литературная гостиная, посвящ</w:t>
            </w:r>
            <w:r>
              <w:rPr>
                <w:rFonts w:ascii="Times New Roman" w:hAnsi="Times New Roman" w:cs="Times New Roman"/>
              </w:rPr>
              <w:t>ённая изданию альманаха «Костёр у Сороти»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4A1C8E" w:rsidP="004A1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3C2DA7" w:rsidRDefault="004A1C8E" w:rsidP="003C2DA7">
            <w:pPr>
              <w:pStyle w:val="a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</w:t>
            </w:r>
            <w:r w:rsidR="003C2DA7">
              <w:rPr>
                <w:rFonts w:ascii="Times New Roman" w:hAnsi="Times New Roman" w:cs="Times New Roman"/>
                <w:sz w:val="24"/>
                <w:szCs w:val="24"/>
              </w:rPr>
              <w:t xml:space="preserve">лиотека    </w:t>
            </w:r>
          </w:p>
          <w:p w:rsidR="004A1C8E" w:rsidRDefault="004A1C8E" w:rsidP="003C2DA7">
            <w:pPr>
              <w:rPr>
                <w:rFonts w:cs="Times New Roman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Pr="004A1C8E" w:rsidRDefault="004A1C8E">
            <w:pPr>
              <w:rPr>
                <w:rFonts w:ascii="Times New Roman" w:hAnsi="Times New Roman" w:cs="Times New Roman"/>
              </w:rPr>
            </w:pPr>
            <w:r>
              <w:rPr>
                <w:rFonts w:ascii="Time Roman" w:hAnsi="Time Roman" w:cs="Times New Roman"/>
              </w:rPr>
              <w:t>Презентация альманаха «Кост</w:t>
            </w:r>
            <w:r>
              <w:rPr>
                <w:rFonts w:ascii="Times New Roman" w:hAnsi="Times New Roman" w:cs="Times New Roman"/>
              </w:rPr>
              <w:t>ёр у Сороти»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4A1C8E">
            <w:pPr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4A1C8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Бузулева Т.В.</w:t>
            </w:r>
          </w:p>
        </w:tc>
      </w:tr>
      <w:tr w:rsidR="004A1C8E" w:rsidTr="004A1C8E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B35DEC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E" w:rsidRDefault="004A1C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Pr="003C2DA7" w:rsidRDefault="004A1C8E">
            <w:pPr>
              <w:rPr>
                <w:rFonts w:ascii="Time Roman" w:hAnsi="Time Roman" w:cs="Times New Roman"/>
              </w:rPr>
            </w:pPr>
            <w:r w:rsidRPr="003C2DA7">
              <w:rPr>
                <w:rFonts w:ascii="Time Roman" w:hAnsi="Time Roman" w:cs="Times New Roman"/>
              </w:rPr>
              <w:t>Выставка</w:t>
            </w:r>
            <w:r w:rsidR="003C2DA7">
              <w:rPr>
                <w:rFonts w:ascii="Time Roman" w:hAnsi="Time Roman" w:cs="Times New Roman"/>
              </w:rPr>
              <w:t xml:space="preserve"> «С малой Родины моей начинается Россия»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A7" w:rsidRDefault="003C2DA7" w:rsidP="003C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3C2DA7" w:rsidRDefault="003C2DA7" w:rsidP="003C2DA7">
            <w:pPr>
              <w:pStyle w:val="a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Новоржевская районная библиотека    </w:t>
            </w:r>
          </w:p>
          <w:p w:rsidR="004A1C8E" w:rsidRDefault="004A1C8E">
            <w:pPr>
              <w:rPr>
                <w:rFonts w:cs="Times New Roman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3C2DA7">
            <w:pPr>
              <w:rPr>
                <w:rFonts w:cs="Times New Roman"/>
              </w:rPr>
            </w:pPr>
            <w:r w:rsidRPr="003C2DA7">
              <w:rPr>
                <w:rFonts w:ascii="Time Roman" w:hAnsi="Time Roman" w:cs="Times New Roman"/>
              </w:rPr>
              <w:lastRenderedPageBreak/>
              <w:t>Выставка, посвящ</w:t>
            </w:r>
            <w:r w:rsidRPr="003C2DA7">
              <w:rPr>
                <w:rFonts w:cs="Times New Roman"/>
              </w:rPr>
              <w:t>ё</w:t>
            </w:r>
            <w:r w:rsidRPr="003C2DA7">
              <w:rPr>
                <w:rFonts w:ascii="Time Roman" w:hAnsi="Time Roman" w:cs="Times New Roman"/>
              </w:rPr>
              <w:t>нная Дню города, с материалами о Новоржеве и районе</w:t>
            </w:r>
            <w:r>
              <w:rPr>
                <w:rFonts w:cs="Times New Roman"/>
              </w:rPr>
              <w:t>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3C2DA7">
            <w:pPr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3C2DA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Бузулева Т.В.</w:t>
            </w:r>
          </w:p>
        </w:tc>
      </w:tr>
      <w:tr w:rsidR="004A1C8E" w:rsidTr="004A1C8E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B35DE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E" w:rsidRDefault="003C2D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Pr="003C2DA7" w:rsidRDefault="003C2DA7">
            <w:pPr>
              <w:rPr>
                <w:rFonts w:ascii="Time Roman" w:hAnsi="Time Roman" w:cs="Times New Roman"/>
              </w:rPr>
            </w:pPr>
            <w:r w:rsidRPr="003C2DA7">
              <w:rPr>
                <w:rFonts w:ascii="Time Roman" w:hAnsi="Time Roman" w:cs="Times New Roman"/>
              </w:rPr>
              <w:t>Выставка «Сказитель лесных былей»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A7" w:rsidRDefault="003C2DA7" w:rsidP="003C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3C2DA7" w:rsidRDefault="003C2DA7" w:rsidP="003C2DA7">
            <w:pPr>
              <w:pStyle w:val="a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Новоржевская районная библиотека    </w:t>
            </w:r>
          </w:p>
          <w:p w:rsidR="004A1C8E" w:rsidRDefault="004A1C8E">
            <w:pPr>
              <w:rPr>
                <w:rFonts w:cs="Times New Roman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Pr="003C2DA7" w:rsidRDefault="003C2DA7">
            <w:pPr>
              <w:rPr>
                <w:rFonts w:ascii="Time Roman" w:hAnsi="Time Roman" w:cs="Times New Roman"/>
              </w:rPr>
            </w:pPr>
            <w:r w:rsidRPr="003C2DA7">
              <w:rPr>
                <w:rFonts w:ascii="Time Roman" w:hAnsi="Time Roman" w:cs="Times New Roman"/>
              </w:rPr>
              <w:t xml:space="preserve">Выставка о жизни и творчестве Э.С. Томпсона, </w:t>
            </w:r>
            <w:proofErr w:type="gramStart"/>
            <w:r w:rsidRPr="003C2DA7">
              <w:rPr>
                <w:rFonts w:ascii="Time Roman" w:hAnsi="Time Roman" w:cs="Times New Roman"/>
              </w:rPr>
              <w:t>к</w:t>
            </w:r>
            <w:proofErr w:type="gramEnd"/>
            <w:r w:rsidRPr="003C2DA7">
              <w:rPr>
                <w:rFonts w:ascii="Time Roman" w:hAnsi="Time Roman" w:cs="Times New Roman"/>
              </w:rPr>
              <w:t xml:space="preserve"> его 165 – летию.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3C2DA7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Pr="003C2DA7" w:rsidRDefault="003C2DA7">
            <w:pPr>
              <w:rPr>
                <w:rFonts w:ascii="Time Roman" w:hAnsi="Time Roman" w:cs="Times New Roman"/>
              </w:rPr>
            </w:pPr>
            <w:r w:rsidRPr="003C2DA7">
              <w:rPr>
                <w:rFonts w:ascii="Time Roman" w:hAnsi="Time Roman" w:cs="Times New Roman"/>
              </w:rPr>
              <w:t>Библиотекарь Новикова О.С.</w:t>
            </w:r>
          </w:p>
        </w:tc>
      </w:tr>
      <w:tr w:rsidR="004A1C8E" w:rsidTr="004A1C8E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B35DEC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E" w:rsidRDefault="003C2D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Pr="003C2DA7" w:rsidRDefault="003C2DA7">
            <w:pPr>
              <w:rPr>
                <w:rFonts w:ascii="Time Roman" w:hAnsi="Time Roman" w:cs="Times New Roman"/>
              </w:rPr>
            </w:pPr>
            <w:r w:rsidRPr="003C2DA7">
              <w:rPr>
                <w:rFonts w:ascii="Time Roman" w:hAnsi="Time Roman" w:cs="Times New Roman"/>
              </w:rPr>
              <w:t>Выставка «Флаг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A7" w:rsidRDefault="003C2DA7" w:rsidP="003C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3C2DA7" w:rsidRDefault="003C2DA7" w:rsidP="003C2DA7">
            <w:pPr>
              <w:pStyle w:val="a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Новоржевская районная библиотека    </w:t>
            </w:r>
          </w:p>
          <w:p w:rsidR="004A1C8E" w:rsidRDefault="004A1C8E">
            <w:pPr>
              <w:rPr>
                <w:rFonts w:cs="Times New Roman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Pr="003C2DA7" w:rsidRDefault="003C2DA7">
            <w:pPr>
              <w:rPr>
                <w:rFonts w:ascii="Time Roman" w:hAnsi="Time Roman" w:cs="Times New Roman"/>
              </w:rPr>
            </w:pPr>
            <w:r w:rsidRPr="003C2DA7">
              <w:rPr>
                <w:rFonts w:ascii="Time Roman" w:hAnsi="Time Roman" w:cs="Times New Roman"/>
              </w:rPr>
              <w:t>Выставка ко Дню флага, с материалами об этом праздничном дне.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3C2DA7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3C2DA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Бузулева Т.В.</w:t>
            </w:r>
          </w:p>
        </w:tc>
      </w:tr>
      <w:tr w:rsidR="004A1C8E" w:rsidTr="004A1C8E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B35DEC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8E" w:rsidRDefault="003C2D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Pr="00E67004" w:rsidRDefault="003C2DA7">
            <w:pPr>
              <w:rPr>
                <w:rFonts w:ascii="Time Roman" w:hAnsi="Time Roman" w:cs="Times New Roman"/>
              </w:rPr>
            </w:pPr>
            <w:r w:rsidRPr="00E67004">
              <w:rPr>
                <w:rFonts w:ascii="Time Roman" w:hAnsi="Time Roman" w:cs="Times New Roman"/>
              </w:rPr>
              <w:t>Акция «Под флагом России живу и расту»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04" w:rsidRDefault="00E67004" w:rsidP="00E67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E67004" w:rsidRDefault="00E67004" w:rsidP="00E67004">
            <w:pPr>
              <w:pStyle w:val="a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Новоржевская районная библиотека    </w:t>
            </w:r>
          </w:p>
          <w:p w:rsidR="004A1C8E" w:rsidRDefault="004A1C8E">
            <w:pPr>
              <w:rPr>
                <w:rFonts w:cs="Times New Roman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Pr="00E67004" w:rsidRDefault="00E67004">
            <w:pPr>
              <w:rPr>
                <w:rFonts w:ascii="Time Roman" w:hAnsi="Time Roman" w:cs="Times New Roman"/>
              </w:rPr>
            </w:pPr>
            <w:r w:rsidRPr="00E67004">
              <w:rPr>
                <w:rFonts w:ascii="Time Roman" w:hAnsi="Time Roman" w:cs="Times New Roman"/>
              </w:rPr>
              <w:t>Акция для детей ко Дню флага.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E67004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C8E" w:rsidRDefault="00E67004">
            <w:pPr>
              <w:rPr>
                <w:rFonts w:cs="Times New Roman"/>
              </w:rPr>
            </w:pPr>
            <w:r w:rsidRPr="003C2DA7">
              <w:rPr>
                <w:rFonts w:ascii="Time Roman" w:hAnsi="Time Roman" w:cs="Times New Roman"/>
              </w:rPr>
              <w:t>Библиотекарь Новикова О.С.</w:t>
            </w:r>
          </w:p>
        </w:tc>
      </w:tr>
      <w:tr w:rsidR="003C2DA7" w:rsidTr="004A1C8E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A7" w:rsidRDefault="00B35DEC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A7" w:rsidRDefault="00E670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A7" w:rsidRPr="00E67004" w:rsidRDefault="00E67004">
            <w:pPr>
              <w:rPr>
                <w:rFonts w:ascii="Time Roman" w:hAnsi="Time Roman" w:cs="Times New Roman"/>
              </w:rPr>
            </w:pPr>
            <w:r w:rsidRPr="00E67004">
              <w:rPr>
                <w:rFonts w:ascii="Time Roman" w:hAnsi="Time Roman" w:cs="Times New Roman"/>
              </w:rPr>
              <w:t>Краеведческий серпантин «Глубинкою сильна Россия»</w:t>
            </w:r>
          </w:p>
          <w:p w:rsidR="00E67004" w:rsidRPr="00E67004" w:rsidRDefault="00E67004">
            <w:pPr>
              <w:rPr>
                <w:rFonts w:ascii="Time Roman" w:hAnsi="Time Roman" w:cs="Times New Roman"/>
              </w:rPr>
            </w:pPr>
            <w:r w:rsidRPr="00E67004">
              <w:rPr>
                <w:rFonts w:ascii="Time Roman" w:hAnsi="Time Roman" w:cs="Times New Roman"/>
              </w:rPr>
              <w:t>А) Акция «Богат наш край талантами»</w:t>
            </w:r>
          </w:p>
          <w:p w:rsidR="00E67004" w:rsidRPr="00E67004" w:rsidRDefault="00E67004">
            <w:pPr>
              <w:rPr>
                <w:rFonts w:ascii="Time Roman" w:hAnsi="Time Roman" w:cs="Times New Roman"/>
              </w:rPr>
            </w:pPr>
            <w:r w:rsidRPr="00E67004">
              <w:rPr>
                <w:rFonts w:ascii="Time Roman" w:hAnsi="Time Roman" w:cs="Times New Roman"/>
              </w:rPr>
              <w:t>Б) Виртуальная экскурсия «О Псковщина! Душа тебя по</w:t>
            </w:r>
            <w:r w:rsidRPr="00E67004">
              <w:rPr>
                <w:rFonts w:cs="Times New Roman"/>
              </w:rPr>
              <w:t>ё</w:t>
            </w:r>
            <w:r w:rsidRPr="00E67004">
              <w:rPr>
                <w:rFonts w:ascii="Time Roman" w:hAnsi="Time Roman" w:cs="Times New Roman"/>
              </w:rPr>
              <w:t>т»</w:t>
            </w:r>
          </w:p>
          <w:p w:rsidR="00E67004" w:rsidRDefault="00E67004">
            <w:pPr>
              <w:rPr>
                <w:rFonts w:cs="Times New Roman"/>
              </w:rPr>
            </w:pPr>
            <w:r w:rsidRPr="00E67004">
              <w:rPr>
                <w:rFonts w:ascii="Time Roman" w:hAnsi="Time Roman" w:cs="Times New Roman"/>
              </w:rPr>
              <w:t>В) Выставка «Литературное пространство Псковщины»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04" w:rsidRDefault="00E67004" w:rsidP="00E67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E67004" w:rsidRDefault="00E67004" w:rsidP="00E67004">
            <w:pPr>
              <w:pStyle w:val="a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Новоржевская районная библиотека    </w:t>
            </w:r>
          </w:p>
          <w:p w:rsidR="003C2DA7" w:rsidRDefault="003C2DA7">
            <w:pPr>
              <w:rPr>
                <w:rFonts w:cs="Times New Roman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A7" w:rsidRPr="00E67004" w:rsidRDefault="00E67004">
            <w:pPr>
              <w:rPr>
                <w:rFonts w:ascii="Time Roman" w:hAnsi="Time Roman" w:cs="Times New Roman"/>
              </w:rPr>
            </w:pPr>
            <w:r w:rsidRPr="00E67004">
              <w:rPr>
                <w:rFonts w:ascii="Time Roman" w:hAnsi="Time Roman" w:cs="Times New Roman"/>
              </w:rPr>
              <w:t>Мероприятие в рамках Дня города для взрослых.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A7" w:rsidRDefault="00E67004">
            <w:pPr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A7" w:rsidRDefault="00E6700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Бузулева Т.В.</w:t>
            </w:r>
          </w:p>
        </w:tc>
      </w:tr>
      <w:tr w:rsidR="003C2DA7" w:rsidTr="004A1C8E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A7" w:rsidRDefault="00B35DEC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A7" w:rsidRDefault="00E670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A7" w:rsidRPr="00E67004" w:rsidRDefault="00E67004">
            <w:pPr>
              <w:rPr>
                <w:rFonts w:ascii="Time Roman" w:hAnsi="Time Roman" w:cs="Times New Roman"/>
              </w:rPr>
            </w:pPr>
            <w:r w:rsidRPr="00E67004">
              <w:rPr>
                <w:rFonts w:ascii="Time Roman" w:hAnsi="Time Roman" w:cs="Times New Roman"/>
              </w:rPr>
              <w:t>Анкетирование ко Дню города «Краеведческая книга»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04" w:rsidRDefault="00E67004" w:rsidP="00E670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E67004" w:rsidRDefault="00E67004" w:rsidP="00E67004">
            <w:pPr>
              <w:pStyle w:val="a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Новоржевская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районная библиотека    </w:t>
            </w:r>
          </w:p>
          <w:p w:rsidR="003C2DA7" w:rsidRDefault="003C2DA7">
            <w:pPr>
              <w:rPr>
                <w:rFonts w:cs="Times New Roman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A7" w:rsidRPr="00E67004" w:rsidRDefault="00E67004">
            <w:pPr>
              <w:rPr>
                <w:rFonts w:ascii="Time Roman" w:hAnsi="Time Roman" w:cs="Times New Roman"/>
              </w:rPr>
            </w:pPr>
            <w:r w:rsidRPr="00E67004">
              <w:rPr>
                <w:rFonts w:ascii="Time Roman" w:hAnsi="Time Roman" w:cs="Times New Roman"/>
              </w:rPr>
              <w:lastRenderedPageBreak/>
              <w:t>Исследование, посвящ</w:t>
            </w:r>
            <w:r w:rsidRPr="00E67004">
              <w:rPr>
                <w:rFonts w:cs="Times New Roman"/>
              </w:rPr>
              <w:t>ё</w:t>
            </w:r>
            <w:r w:rsidRPr="00E67004">
              <w:rPr>
                <w:rFonts w:ascii="Time Roman" w:hAnsi="Time Roman" w:cs="Times New Roman"/>
              </w:rPr>
              <w:t>нное истории и сегодняшнему дню города.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A7" w:rsidRDefault="00E67004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A7" w:rsidRDefault="00E6700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Бузулева Т.В.</w:t>
            </w:r>
          </w:p>
        </w:tc>
      </w:tr>
      <w:tr w:rsidR="003C2DA7" w:rsidTr="004A1C8E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A7" w:rsidRDefault="00B35DE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A7" w:rsidRDefault="00E670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A7" w:rsidRPr="00BB28A0" w:rsidRDefault="00E67004">
            <w:pPr>
              <w:rPr>
                <w:rFonts w:ascii="Time Roman" w:hAnsi="Time Roman" w:cs="Times New Roman"/>
              </w:rPr>
            </w:pPr>
            <w:r w:rsidRPr="00BB28A0">
              <w:rPr>
                <w:rFonts w:ascii="Time Roman" w:hAnsi="Time Roman" w:cs="Times New Roman"/>
              </w:rPr>
              <w:t>Анкета «Любимый и родной»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A0" w:rsidRDefault="00BB28A0" w:rsidP="00BB2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BB28A0" w:rsidRDefault="00BB28A0" w:rsidP="00BB28A0">
            <w:pPr>
              <w:pStyle w:val="a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Новоржевская районная библиотека    </w:t>
            </w:r>
          </w:p>
          <w:p w:rsidR="003C2DA7" w:rsidRDefault="003C2DA7">
            <w:pPr>
              <w:rPr>
                <w:rFonts w:cs="Times New Roman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A7" w:rsidRPr="00BB28A0" w:rsidRDefault="00BB28A0">
            <w:pPr>
              <w:rPr>
                <w:rFonts w:ascii="Time Roman" w:hAnsi="Time Roman" w:cs="Times New Roman"/>
              </w:rPr>
            </w:pPr>
            <w:r w:rsidRPr="00BB28A0">
              <w:rPr>
                <w:rFonts w:ascii="Time Roman" w:hAnsi="Time Roman" w:cs="Times New Roman"/>
              </w:rPr>
              <w:t>Анкета для детей ко Дню города.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A7" w:rsidRDefault="00BB28A0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A7" w:rsidRDefault="00BB28A0">
            <w:pPr>
              <w:rPr>
                <w:rFonts w:cs="Times New Roman"/>
              </w:rPr>
            </w:pPr>
            <w:r w:rsidRPr="003C2DA7">
              <w:rPr>
                <w:rFonts w:ascii="Time Roman" w:hAnsi="Time Roman" w:cs="Times New Roman"/>
              </w:rPr>
              <w:t>Библиотекарь Новикова О.С.</w:t>
            </w:r>
          </w:p>
        </w:tc>
      </w:tr>
    </w:tbl>
    <w:p w:rsidR="00E27361" w:rsidRDefault="00E27361"/>
    <w:sectPr w:rsidR="00E27361" w:rsidSect="004A1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 Roman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1C8E"/>
    <w:rsid w:val="003C2DA7"/>
    <w:rsid w:val="004A1C8E"/>
    <w:rsid w:val="006B0A42"/>
    <w:rsid w:val="00B35DEC"/>
    <w:rsid w:val="00BB28A0"/>
    <w:rsid w:val="00E27361"/>
    <w:rsid w:val="00E6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C8E"/>
    <w:pPr>
      <w:spacing w:after="0" w:line="240" w:lineRule="auto"/>
    </w:pPr>
  </w:style>
  <w:style w:type="table" w:styleId="a4">
    <w:name w:val="Table Grid"/>
    <w:basedOn w:val="a1"/>
    <w:uiPriority w:val="59"/>
    <w:rsid w:val="004A1C8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4</cp:revision>
  <dcterms:created xsi:type="dcterms:W3CDTF">2025-07-17T08:04:00Z</dcterms:created>
  <dcterms:modified xsi:type="dcterms:W3CDTF">2025-07-17T08:40:00Z</dcterms:modified>
</cp:coreProperties>
</file>