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44" w:rsidRDefault="00F57617">
      <w:proofErr w:type="spellStart"/>
      <w:r>
        <w:t>Жадрицкая</w:t>
      </w:r>
      <w:proofErr w:type="spellEnd"/>
      <w:r>
        <w:t xml:space="preserve"> модельная сельская библиотека</w:t>
      </w:r>
    </w:p>
    <w:p w:rsidR="00F57617" w:rsidRDefault="00F57617"/>
    <w:p w:rsidR="00F57617" w:rsidRDefault="00F57617">
      <w:r>
        <w:t xml:space="preserve">10-17.11.2021 г. – Путешествие по книгам </w:t>
      </w:r>
      <w:proofErr w:type="spellStart"/>
      <w:r>
        <w:t>Чарушина</w:t>
      </w:r>
      <w:proofErr w:type="spellEnd"/>
      <w:r>
        <w:t xml:space="preserve"> «Чудеса живут в природе»</w:t>
      </w:r>
    </w:p>
    <w:p w:rsidR="00F57617" w:rsidRDefault="00F57617">
      <w:r>
        <w:t>17-24.11.2021 г. – Выставка-предупреждение «Злой волшебник – табак»</w:t>
      </w:r>
    </w:p>
    <w:p w:rsidR="00F57617" w:rsidRDefault="00F57617">
      <w:r>
        <w:t>24-15.11.2021 г. - Выставка рукоделий ко Дню матери «Чудо рукотворное»</w:t>
      </w:r>
    </w:p>
    <w:sectPr w:rsidR="00F57617" w:rsidSect="00CA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57617"/>
    <w:rsid w:val="00CA3D44"/>
    <w:rsid w:val="00F5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2021-11-17T12:45:00Z</dcterms:created>
  <dcterms:modified xsi:type="dcterms:W3CDTF">2021-11-17T12:48:00Z</dcterms:modified>
</cp:coreProperties>
</file>