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04" w:rsidRDefault="002C7F04" w:rsidP="002C7F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6A7687">
        <w:rPr>
          <w:rFonts w:ascii="Times New Roman" w:hAnsi="Times New Roman" w:cs="Times New Roman"/>
          <w:sz w:val="28"/>
          <w:szCs w:val="28"/>
        </w:rPr>
        <w:t>МБУК «Новоржевский РКСК»</w:t>
      </w:r>
    </w:p>
    <w:p w:rsidR="002C7F04" w:rsidRDefault="002C7F04" w:rsidP="002C7F04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2C7F04" w:rsidRDefault="002C7F04" w:rsidP="002C7F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6A7687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            20</w:t>
      </w:r>
      <w:r w:rsidR="006A768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     года.</w:t>
      </w:r>
    </w:p>
    <w:p w:rsidR="002C7F04" w:rsidRDefault="002C7F04" w:rsidP="002C7F04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(месяц)</w:t>
      </w:r>
    </w:p>
    <w:p w:rsidR="002C7F04" w:rsidRDefault="002C7F04" w:rsidP="002C7F04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C7F04" w:rsidRDefault="002C7F04" w:rsidP="002C7F04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60"/>
        <w:gridCol w:w="1661"/>
        <w:gridCol w:w="3285"/>
        <w:gridCol w:w="2223"/>
        <w:gridCol w:w="2933"/>
        <w:gridCol w:w="2003"/>
        <w:gridCol w:w="2121"/>
      </w:tblGrid>
      <w:tr w:rsidR="002C7F04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04" w:rsidRDefault="002C7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04" w:rsidRDefault="002C7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04" w:rsidRDefault="002C7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04" w:rsidRDefault="002C7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04" w:rsidRDefault="002C7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04" w:rsidRDefault="002C7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F04" w:rsidRDefault="002C7F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03.03.2026 – 17.04.2026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выставка ДПТ «Кукла</w:t>
            </w:r>
          </w:p>
          <w:p w:rsidR="006A7687" w:rsidRPr="00C051F7" w:rsidRDefault="006A7687" w:rsidP="00C051F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национальном костюме»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работ кукол с орнаментами и элементами традиционных народных костюмов различных народов России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30 чел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Чистякова П.А.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С 02.03. по 08.03.</w:t>
            </w:r>
          </w:p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самое оригинальное поздравление «Весенний</w:t>
            </w:r>
          </w:p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переполох»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в официальной группе в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Конкурс поздравление женщин с Международным женским Днём, по итогам которого будет вручён подарок за самое оригинальное поздравление.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Гулинова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06.03.2026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Мастер-класс   «Делаем подарочки для любимой мамочки»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букета из сухоцветов.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16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Гулинова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концертная программа </w:t>
            </w:r>
            <w:r w:rsidRPr="00C051F7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«Сегодня праздник у девчат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«Новоржевский РКСК» г. Новоржев ул. 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Германа д.65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Праздничный концерт, посвящённый Международному 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женскому Дню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Григорьева Ю.А.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08.03.2026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Мастер-класс «Цветы для милых дам»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Мастер-класс по живописи, участники учатся рисовать цветы в абстрактной технике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Чистякова П.А.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Урок народной культуры «Кукла в национальном костюме»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выставке и рассказ о национальных особенностях кукол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Один из 4 классов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Чистякова П.А.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«Сказки народов России»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для младших школьников о сказках народов России с показом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50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Чистякова П.А.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«История  русского  самовара»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радиция  чаепития. Угощения к  чаю.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Интерактивная фольклорная программа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Григорьева Ю.А.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Спортивная игра  «Спорт это круто, вредным привычкам НЕТ!»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игра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29.03.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Квартирни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капустник  к Дню работника культуры и Международному Дню театра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Капустник, посвящённый Международному Дню театра.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100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02.03. в 12:00 ч.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«Мамина улыбка» фотовыставка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фотографий, 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посвящённых 8 марта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06.03. – 20.03.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«Красота своими руками» выставка ДПТ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07.03. в 20:00 ч.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 Вы прекрасны – спору нет» развлекательная программа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Вечер отдыха, посвящённый 8 марта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14.03. в 20:00 ч.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«Мы вместе» Крым и Россия!» викторина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Викторина, посвящённая воссоединению Крыма с Россией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21.03. в 20:00 ч.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«Мы желаем счастья вам!» вечер отдыха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Вечер отдыха с танцами и играми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E25901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01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23.03. в 13:00 ч.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 В гостях у лесовика» развлекательная программа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детей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E25901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01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28.03.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Танцевальный вечер «Танцуй пока молодой»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1" w:rsidRPr="00C051F7" w:rsidRDefault="00E25901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03.03.2026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 11.00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«Шаг в бессмертие» час памяти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Посвящён Дню памяти подвига 6-й роты ВДВ г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скова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16человек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нач.11.00.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«Весеннее настроение» праздничная программа ко Дню 8 марта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с концертными номерами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13.03.2026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 11.00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«Наш дом-Россия» исторический час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Вёскинский СДК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Посвящён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12-й годовщине 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воссоединения Крыма с Россией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17.03.2026 нач.11.00</w:t>
            </w:r>
          </w:p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E25901"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доставкой на дом» акция добрых дел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Д.Вёска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Доставка книжной литературы к одиноким пожилым людям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19.03.2026 нач.11.00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«Правовая неотложка» информационный бюллетень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Вёскинский СДК библиотека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редупреждение как уберечься от телефонных мошенников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Макарова ЗН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22.032026 нач.11.00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«Память и долг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»м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инута молчания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к 83-й годовщине со Дня гибели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жит.д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аволок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Макарова З.Н..</w:t>
            </w:r>
          </w:p>
        </w:tc>
      </w:tr>
      <w:tr w:rsidR="006A7687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87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24.03.2026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 11.00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«Национальный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калорит</w:t>
            </w:r>
            <w:proofErr w:type="spellEnd"/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Вёскинский СДК (Библиотека)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Викторина о национальных блюдах народов России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87" w:rsidRPr="00C051F7" w:rsidRDefault="006A768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«Мы – жители многонациональной страны» - информационный час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Выборская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Информационный час к Году Единства народов России.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«Тюльпаны из синельной проволоки» - мастер-класс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  Выборский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«Весны прекрасные моменты» - концерт худ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25901"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амодеятельности.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  Выборский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 Международному женскому дню 8 марта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50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 06.03 по 18.03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«Весна Красна» - выставка ДПТ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ДПТ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80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20-00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Вечер отдыха «Весенние мотивы»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 Россия и Крым. Мы вместе!» - информационно- познавательная программа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информационно- познавательная программа ко Дню воссоединения России и Крыма.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«Сороки» - урок народной культуры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Урок народной культуры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15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«Эко - технологии будущего: инновации для планеты» - экологическая программа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Экологическая программа о «зелёных» технологиях (солнечная энергия, электротранспорт и др.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)к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о Дню защиты Земли.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02.03 в 14.00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«Возьми к себе в пример Героя» - патриотический час.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04.03 в 14.00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«Река – источник жизни» - беседа к Международному Дню 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 04.03 по 08 .03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«Весенний вернисаж» - выставка ДПТ Григорьевой Татьяны.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Вязаные изделия.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06.03 в 13.00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«Я ль на свете всех умнее?» - конкурс для девочек.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Конкурсы.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 в 15.00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«Любовь. Цветы. Весна» - концертная программа.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Песни, стихи, инсценировки.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 в 17.00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«Для вас, любимые!» - огонёк.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Чайный стол.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12.03 в 14.00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«В единстве народа – сила России!» - развлекательная программа.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Конкурсы, игры.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18.03 в 14.00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«И тем опасен наркоман, что лезет в душу и карман!» - беседа.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 18.03 по 30.03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музыкальных инструментов.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 19.03 по 30.03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«Жизнь культуре посвящаем!» - фотовыставка.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Фото выставка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A527E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25.03 в 14.00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«Поём в кругу друзей» - вечер отдыха.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Жадрицкий СДК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Развлечения, чайный стол.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7E" w:rsidRPr="00C051F7" w:rsidRDefault="009A527E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амяти 6ой роты, посвящается» информационный урок.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15ч.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Концерт «Музыка весны»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30ч.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ДПТ «К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расоту творим руками»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изделий мастеров декоративно- прикладного творчества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Фотовыставка «Мы с мамочкой в рамочке».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Фото выставка</w:t>
            </w:r>
            <w:proofErr w:type="gramEnd"/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Вечер отдыха «Отдыхаем!»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51F7" w:rsidRPr="00C051F7">
              <w:rPr>
                <w:rFonts w:ascii="Times New Roman" w:hAnsi="Times New Roman" w:cs="Times New Roman"/>
                <w:sz w:val="28"/>
                <w:szCs w:val="28"/>
              </w:rPr>
              <w:t>оси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делки за чайным столом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977018" w:rsidRPr="00C051F7" w:rsidTr="00C051F7">
        <w:trPr>
          <w:trHeight w:val="17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Народный праздник – Сороки «Ком – комочек, весны росточек»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национальных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рецептов блюд «На вкус и цвет»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Дегустация народного блюда «Комы», народные забавы.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03.03.2026г.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«Герои земли </w:t>
            </w:r>
            <w:proofErr w:type="spell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Новоржевской</w:t>
            </w:r>
            <w:proofErr w:type="spell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» - урок мужества.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Урок мужества – памяти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6 роты.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     до 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06.03.2026г.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«Имя тебе – женщина» - вечер отдыха.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Вечер отдыха к  Международному женскому дню 8 Марта.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          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13.03.2026г.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«Славься Отечество, наше свободное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исторический час.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Исторический час к 12-й годовщине воссоединения Крыма с Россией.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     до 35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с 05.03.2026г.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по       12.03.2026г.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«Делаем сами - своими руками» - выставка ДПТ.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к 8 Марта.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      до 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25.03.2026г.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«Ветеран живет рядом» - акция.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Зареченский сельский клуб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           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«Милым женщинам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Стехновский с/клуб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«Женщины, меняющие мир!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Стехновский с/клуб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Песни, стихи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977018" w:rsidRPr="00C051F7" w:rsidTr="006A76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C051F7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«Молодость, ты прекрасна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Стехновский с/клуб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Конкурсы, игры и песни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 xml:space="preserve">15человек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8" w:rsidRPr="00C051F7" w:rsidRDefault="00977018" w:rsidP="00C05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C051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2C7F04" w:rsidRPr="00C051F7" w:rsidRDefault="002C7F04" w:rsidP="00C051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04" w:rsidRDefault="002C7F04" w:rsidP="002C7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F04" w:rsidRDefault="002C7F04" w:rsidP="002C7F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составил: _</w:t>
      </w:r>
      <w:r>
        <w:rPr>
          <w:rFonts w:ascii="Times New Roman" w:hAnsi="Times New Roman" w:cs="Times New Roman"/>
          <w:sz w:val="28"/>
          <w:szCs w:val="28"/>
        </w:rPr>
        <w:tab/>
      </w:r>
      <w:r w:rsidR="00C051F7">
        <w:rPr>
          <w:rFonts w:ascii="Times New Roman" w:hAnsi="Times New Roman" w:cs="Times New Roman"/>
          <w:sz w:val="28"/>
          <w:szCs w:val="28"/>
        </w:rPr>
        <w:t>Зав. метод</w:t>
      </w:r>
      <w:proofErr w:type="gramStart"/>
      <w:r w:rsidR="00C051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5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51F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051F7">
        <w:rPr>
          <w:rFonts w:ascii="Times New Roman" w:hAnsi="Times New Roman" w:cs="Times New Roman"/>
          <w:sz w:val="28"/>
          <w:szCs w:val="28"/>
        </w:rPr>
        <w:t xml:space="preserve">тделом                                                                                       </w:t>
      </w:r>
      <w:proofErr w:type="spellStart"/>
      <w:r w:rsidR="00C051F7">
        <w:rPr>
          <w:rFonts w:ascii="Times New Roman" w:hAnsi="Times New Roman" w:cs="Times New Roman"/>
          <w:sz w:val="28"/>
          <w:szCs w:val="28"/>
        </w:rPr>
        <w:t>О.В.Гулинова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7F04" w:rsidRDefault="002C7F04" w:rsidP="002C7F0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(Ф.И.О.)</w:t>
      </w:r>
    </w:p>
    <w:p w:rsidR="002C7F04" w:rsidRDefault="002C7F04" w:rsidP="002C7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1CB9" w:rsidRDefault="00C01CB9"/>
    <w:sectPr w:rsidR="00C01CB9" w:rsidSect="002C7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F04"/>
    <w:rsid w:val="002C7F04"/>
    <w:rsid w:val="006A7687"/>
    <w:rsid w:val="00977018"/>
    <w:rsid w:val="009A527E"/>
    <w:rsid w:val="00A11EDD"/>
    <w:rsid w:val="00A50755"/>
    <w:rsid w:val="00B8679A"/>
    <w:rsid w:val="00C01CB9"/>
    <w:rsid w:val="00C051F7"/>
    <w:rsid w:val="00E1416C"/>
    <w:rsid w:val="00E2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C7F04"/>
    <w:pPr>
      <w:spacing w:after="0" w:line="240" w:lineRule="auto"/>
    </w:pPr>
  </w:style>
  <w:style w:type="table" w:styleId="a5">
    <w:name w:val="Table Grid"/>
    <w:basedOn w:val="a1"/>
    <w:uiPriority w:val="59"/>
    <w:rsid w:val="002C7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6A7687"/>
  </w:style>
  <w:style w:type="paragraph" w:customStyle="1" w:styleId="1">
    <w:name w:val="Без интервала1"/>
    <w:rsid w:val="006A76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dcterms:created xsi:type="dcterms:W3CDTF">2026-02-11T07:21:00Z</dcterms:created>
  <dcterms:modified xsi:type="dcterms:W3CDTF">2026-02-24T12:16:00Z</dcterms:modified>
</cp:coreProperties>
</file>