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80" w:rsidRPr="00F6765E" w:rsidRDefault="008C5280">
      <w:pPr>
        <w:rPr>
          <w:rFonts w:ascii="Times New Roman" w:hAnsi="Times New Roman" w:cs="Times New Roman"/>
          <w:b/>
          <w:sz w:val="24"/>
          <w:szCs w:val="24"/>
        </w:rPr>
      </w:pPr>
      <w:r w:rsidRPr="00F676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План  работы </w:t>
      </w:r>
    </w:p>
    <w:p w:rsidR="00A812B8" w:rsidRPr="00F6765E" w:rsidRDefault="008C5280">
      <w:pPr>
        <w:rPr>
          <w:rFonts w:ascii="Times New Roman" w:hAnsi="Times New Roman" w:cs="Times New Roman"/>
          <w:b/>
          <w:sz w:val="24"/>
          <w:szCs w:val="24"/>
        </w:rPr>
      </w:pPr>
      <w:r w:rsidRPr="00F6765E">
        <w:rPr>
          <w:rFonts w:ascii="Times New Roman" w:hAnsi="Times New Roman" w:cs="Times New Roman"/>
          <w:b/>
          <w:sz w:val="24"/>
          <w:szCs w:val="24"/>
        </w:rPr>
        <w:t xml:space="preserve">                                сельских библиотек на июль 2021г.</w:t>
      </w:r>
    </w:p>
    <w:p w:rsidR="008C5280" w:rsidRDefault="008C5280">
      <w:pPr>
        <w:rPr>
          <w:rFonts w:ascii="Times New Roman" w:hAnsi="Times New Roman" w:cs="Times New Roman"/>
          <w:sz w:val="24"/>
          <w:szCs w:val="24"/>
        </w:rPr>
      </w:pPr>
    </w:p>
    <w:p w:rsidR="008C5280" w:rsidRDefault="008C52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65E">
        <w:rPr>
          <w:rFonts w:ascii="Times New Roman" w:hAnsi="Times New Roman" w:cs="Times New Roman"/>
          <w:b/>
          <w:sz w:val="24"/>
          <w:szCs w:val="24"/>
        </w:rPr>
        <w:t>Вехнянская</w:t>
      </w:r>
      <w:proofErr w:type="spell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>-ка</w:t>
      </w:r>
    </w:p>
    <w:p w:rsidR="00F6765E" w:rsidRDefault="00F6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7.07. 21г. – Игровая программа «День Ивана – Купала»</w:t>
      </w:r>
    </w:p>
    <w:p w:rsidR="00F6765E" w:rsidRPr="00F6765E" w:rsidRDefault="00F6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24.07. 21г. – День деревни </w:t>
      </w:r>
    </w:p>
    <w:p w:rsidR="008C5280" w:rsidRPr="00F6765E" w:rsidRDefault="008C52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65E">
        <w:rPr>
          <w:rFonts w:ascii="Times New Roman" w:hAnsi="Times New Roman" w:cs="Times New Roman"/>
          <w:b/>
          <w:sz w:val="24"/>
          <w:szCs w:val="24"/>
        </w:rPr>
        <w:t>Вишлевская</w:t>
      </w:r>
      <w:proofErr w:type="spell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>-ка</w:t>
      </w:r>
    </w:p>
    <w:p w:rsidR="008C5280" w:rsidRDefault="008C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 – Познавательная программа «Я эту землю Родиной зову»</w:t>
      </w:r>
    </w:p>
    <w:p w:rsidR="008C5280" w:rsidRDefault="008C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 – Интеллектуальная игра к Году науки и технологий «В гостях у Кулибина»</w:t>
      </w:r>
    </w:p>
    <w:p w:rsidR="008C5280" w:rsidRDefault="008C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8.07.2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1г. – Тематический вечер ко Дню семьи, любви и верности «Любовь святая и земная»</w:t>
      </w:r>
    </w:p>
    <w:p w:rsidR="008C5280" w:rsidRDefault="008C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21г. – Познавательно-экологическая программа «Лесные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C5280" w:rsidRDefault="008C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Познавательная программа «В гостях у доктора Градусника»</w:t>
      </w:r>
    </w:p>
    <w:p w:rsidR="008C5280" w:rsidRDefault="008C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Спортивный праздник «Здоровый я – здоровая страна»</w:t>
      </w:r>
    </w:p>
    <w:p w:rsidR="008C5280" w:rsidRDefault="008C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Литературная викторина по творчеству писателей юбиляров Андерсена и Чуковского «Телеграммы, чьи они?»</w:t>
      </w:r>
    </w:p>
    <w:p w:rsidR="008C5280" w:rsidRPr="00F6765E" w:rsidRDefault="00F22A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65E">
        <w:rPr>
          <w:rFonts w:ascii="Times New Roman" w:hAnsi="Times New Roman" w:cs="Times New Roman"/>
          <w:b/>
          <w:sz w:val="24"/>
          <w:szCs w:val="24"/>
        </w:rPr>
        <w:t>Выборская</w:t>
      </w:r>
      <w:proofErr w:type="spell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модельная сел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>-ка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Конкурсная программа «Остров семейных сокровищ»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Выставка-ассорти «Цвет настроения  - летний»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Час потехи «Веселые загадки»</w:t>
      </w:r>
    </w:p>
    <w:p w:rsidR="00F22AA0" w:rsidRPr="00F6765E" w:rsidRDefault="00F22AA0">
      <w:pPr>
        <w:rPr>
          <w:rFonts w:ascii="Times New Roman" w:hAnsi="Times New Roman" w:cs="Times New Roman"/>
          <w:b/>
          <w:sz w:val="24"/>
          <w:szCs w:val="24"/>
        </w:rPr>
      </w:pPr>
      <w:r w:rsidRPr="00F6765E">
        <w:rPr>
          <w:rFonts w:ascii="Times New Roman" w:hAnsi="Times New Roman" w:cs="Times New Roman"/>
          <w:b/>
          <w:sz w:val="24"/>
          <w:szCs w:val="24"/>
        </w:rPr>
        <w:t>Дубровская сел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>-ка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Тематический вечер «Колдовская ночь»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Библиографический урок «Книга – лучший друг»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Урок-путешествие «Здесь мой край, здесь я живу»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Бенефис читателя «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читая, не скучаю»</w:t>
      </w:r>
    </w:p>
    <w:p w:rsidR="00F22AA0" w:rsidRPr="00F6765E" w:rsidRDefault="00F22A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65E"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модельная сел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>-ка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21г.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Фотоакция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«Читающие бабушки</w:t>
      </w:r>
      <w:r w:rsidR="00F67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7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внукам»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Познавательный час к Году науки и технологий «О, сколько нам открытий чудных…»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Веселый урок здоровья</w:t>
      </w:r>
    </w:p>
    <w:p w:rsidR="00F6765E" w:rsidRDefault="00F6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Акция ко Дню семьи, любви и верности «Семья крепка ладом!»</w:t>
      </w:r>
    </w:p>
    <w:p w:rsidR="00F22AA0" w:rsidRDefault="00F2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Игровая программа «Иван-Купала»</w:t>
      </w:r>
    </w:p>
    <w:p w:rsidR="00F6765E" w:rsidRDefault="00F6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Игровая программа «Праздник юных любителей природы»</w:t>
      </w:r>
    </w:p>
    <w:p w:rsidR="00F6765E" w:rsidRPr="00F6765E" w:rsidRDefault="00F6765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65E">
        <w:rPr>
          <w:rFonts w:ascii="Times New Roman" w:hAnsi="Times New Roman" w:cs="Times New Roman"/>
          <w:b/>
          <w:sz w:val="24"/>
          <w:szCs w:val="24"/>
        </w:rPr>
        <w:t>Барутская</w:t>
      </w:r>
      <w:proofErr w:type="spell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>-ка</w:t>
      </w:r>
    </w:p>
    <w:p w:rsidR="00F6765E" w:rsidRDefault="00F6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Конкурс рисунков ко Дню семьи, любви и верности «Ромашки – цветы полевые»</w:t>
      </w:r>
    </w:p>
    <w:p w:rsidR="00F6765E" w:rsidRDefault="00F6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21г. – Фото выставка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Дню фотографа «Запечатленное время»</w:t>
      </w:r>
    </w:p>
    <w:p w:rsidR="00F6765E" w:rsidRDefault="00F6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Игра – воображение «Лесная книга жалоб и предложений»</w:t>
      </w:r>
    </w:p>
    <w:p w:rsidR="00F6765E" w:rsidRDefault="00F6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21.07.</w:t>
      </w:r>
      <w:r w:rsidR="00CC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21г. – Урок нравственности «В здоровом теле здоровый дух»</w:t>
      </w:r>
    </w:p>
    <w:p w:rsidR="00F6765E" w:rsidRDefault="00F6765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65E">
        <w:rPr>
          <w:rFonts w:ascii="Times New Roman" w:hAnsi="Times New Roman" w:cs="Times New Roman"/>
          <w:b/>
          <w:sz w:val="24"/>
          <w:szCs w:val="24"/>
        </w:rPr>
        <w:t>Жадрицкая</w:t>
      </w:r>
      <w:proofErr w:type="spell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сел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6765E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F6765E">
        <w:rPr>
          <w:rFonts w:ascii="Times New Roman" w:hAnsi="Times New Roman" w:cs="Times New Roman"/>
          <w:b/>
          <w:sz w:val="24"/>
          <w:szCs w:val="24"/>
        </w:rPr>
        <w:t>-ка</w:t>
      </w:r>
    </w:p>
    <w:p w:rsidR="005E0919" w:rsidRDefault="005E0919">
      <w:pPr>
        <w:rPr>
          <w:rFonts w:ascii="Times New Roman" w:hAnsi="Times New Roman" w:cs="Times New Roman"/>
          <w:sz w:val="24"/>
          <w:szCs w:val="24"/>
        </w:rPr>
      </w:pPr>
      <w:r w:rsidRPr="005E0919">
        <w:rPr>
          <w:rFonts w:ascii="Times New Roman" w:hAnsi="Times New Roman" w:cs="Times New Roman"/>
          <w:sz w:val="24"/>
          <w:szCs w:val="24"/>
        </w:rPr>
        <w:t xml:space="preserve">14. 07.21г.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091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онкурсная программа «Летний вояж»</w:t>
      </w:r>
    </w:p>
    <w:p w:rsidR="005E0919" w:rsidRDefault="005E0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28.07. 21г. -  Игровой комплекс «Тайна деревянного карандаша»</w:t>
      </w:r>
    </w:p>
    <w:p w:rsidR="005E0919" w:rsidRPr="005E0919" w:rsidRDefault="005E0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8-20.07.21г. – Заседание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о. «Умелые руки»</w:t>
      </w: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Default="00CC1514">
      <w:pPr>
        <w:rPr>
          <w:rFonts w:ascii="Times New Roman" w:hAnsi="Times New Roman" w:cs="Times New Roman"/>
          <w:b/>
          <w:sz w:val="24"/>
          <w:szCs w:val="24"/>
        </w:rPr>
      </w:pPr>
    </w:p>
    <w:p w:rsidR="00CC1514" w:rsidRPr="00CC1514" w:rsidRDefault="00CC1514">
      <w:pPr>
        <w:rPr>
          <w:rFonts w:ascii="Times New Roman" w:hAnsi="Times New Roman" w:cs="Times New Roman"/>
          <w:sz w:val="24"/>
          <w:szCs w:val="24"/>
        </w:rPr>
      </w:pPr>
      <w:r w:rsidRPr="00CC1514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библиотекарь: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</w:t>
      </w:r>
    </w:p>
    <w:sectPr w:rsidR="00CC1514" w:rsidRPr="00CC1514" w:rsidSect="00A8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C5280"/>
    <w:rsid w:val="005E0919"/>
    <w:rsid w:val="008C5280"/>
    <w:rsid w:val="00A812B8"/>
    <w:rsid w:val="00CC1514"/>
    <w:rsid w:val="00F22AA0"/>
    <w:rsid w:val="00F6765E"/>
    <w:rsid w:val="00F9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2021-06-23T06:55:00Z</dcterms:created>
  <dcterms:modified xsi:type="dcterms:W3CDTF">2021-06-23T11:14:00Z</dcterms:modified>
</cp:coreProperties>
</file>