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E8" w:rsidRPr="005C0DE8" w:rsidRDefault="005C0DE8" w:rsidP="005C0D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DE8">
        <w:rPr>
          <w:rFonts w:ascii="Times New Roman" w:hAnsi="Times New Roman" w:cs="Times New Roman"/>
          <w:sz w:val="28"/>
          <w:szCs w:val="28"/>
        </w:rPr>
        <w:t>МБУК “</w:t>
      </w:r>
      <w:r>
        <w:rPr>
          <w:rFonts w:ascii="Times New Roman" w:hAnsi="Times New Roman" w:cs="Times New Roman"/>
          <w:sz w:val="28"/>
          <w:szCs w:val="28"/>
        </w:rPr>
        <w:t>Новоржевский РКСК»</w:t>
      </w:r>
    </w:p>
    <w:p w:rsidR="005C0DE8" w:rsidRDefault="005C0DE8" w:rsidP="005C0DE8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учреждения)</w:t>
      </w:r>
    </w:p>
    <w:p w:rsidR="005C0DE8" w:rsidRDefault="005C0DE8" w:rsidP="005C0D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сентябрь 2024 года.</w:t>
      </w:r>
    </w:p>
    <w:p w:rsidR="005C0DE8" w:rsidRDefault="005C0DE8" w:rsidP="005C0DE8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(месяц)</w:t>
      </w:r>
    </w:p>
    <w:p w:rsidR="005C0DE8" w:rsidRDefault="005C0DE8" w:rsidP="005C0DE8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5C0DE8" w:rsidRDefault="005C0DE8" w:rsidP="005C0DE8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0"/>
        <w:gridCol w:w="1479"/>
        <w:gridCol w:w="3456"/>
        <w:gridCol w:w="1984"/>
        <w:gridCol w:w="3969"/>
        <w:gridCol w:w="1400"/>
        <w:gridCol w:w="1938"/>
      </w:tblGrid>
      <w:tr w:rsidR="005C0DE8" w:rsidTr="00A75638">
        <w:trPr>
          <w:trHeight w:val="20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8" w:rsidRDefault="005C0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8" w:rsidRDefault="005C0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8" w:rsidRDefault="005C0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8" w:rsidRDefault="005C0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8" w:rsidRDefault="005C0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8" w:rsidRDefault="005C0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8" w:rsidRDefault="005C0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5638" w:rsidTr="00A75638">
        <w:trPr>
          <w:trHeight w:val="1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38" w:rsidRPr="00A75638" w:rsidRDefault="00A75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38" w:rsidRPr="00A75638" w:rsidRDefault="00A75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38">
              <w:rPr>
                <w:rFonts w:ascii="Times New Roman" w:hAnsi="Times New Roman" w:cs="Times New Roman"/>
                <w:sz w:val="24"/>
                <w:szCs w:val="24"/>
              </w:rPr>
              <w:t>02.09. в 10:30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38" w:rsidRPr="00A75638" w:rsidRDefault="00A75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38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знаний»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38" w:rsidRPr="00A75638" w:rsidRDefault="00A75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38">
              <w:rPr>
                <w:rFonts w:ascii="Times New Roman" w:hAnsi="Times New Roman" w:cs="Times New Roman"/>
                <w:sz w:val="24"/>
                <w:szCs w:val="24"/>
              </w:rPr>
              <w:t>Вехнянская школа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38" w:rsidRPr="00A75638" w:rsidRDefault="00A75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638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A756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детей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38" w:rsidRPr="00A75638" w:rsidRDefault="00A75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38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38" w:rsidRPr="00A75638" w:rsidRDefault="00A75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638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A75638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A75638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A75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A75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A75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«Золотой рыбки»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A75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A75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акварельными красками по деревянному макету.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A75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A75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A75638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A75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A75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 в 14:00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A75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«Живи и процветай мой край</w:t>
            </w:r>
            <w:r w:rsidR="00D7300C">
              <w:rPr>
                <w:rFonts w:ascii="Times New Roman" w:hAnsi="Times New Roman" w:cs="Times New Roman"/>
                <w:sz w:val="28"/>
                <w:szCs w:val="28"/>
              </w:rPr>
              <w:t xml:space="preserve"> родной» - тематический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с викториной, к 80-летию Псковской области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A75638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 -30.09.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«дети против террора»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рисунков, посвящённая Дню памяти жертв терроризма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8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D7300C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21.09. в 21:00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посиделки»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с чаепитием и развлекательной программой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D7300C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25.09. в 11:00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Алые паруса» - развлекательная программа для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для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моря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5C0DE8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0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 в 14:00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Служба 05»-акция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поздравление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знаний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5C0DE8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5C0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 в 11:00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 проблема века» - час предупреждения</w:t>
            </w:r>
          </w:p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предупреждения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жертв терроризма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5C0DE8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0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02.09. по 05.09.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«память»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братских захоронений и памятников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5C0DE8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C0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 в 11:00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Подари своё сердце добру»- акция</w:t>
            </w:r>
          </w:p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добрых 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благотворительности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5C0DE8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C0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 в 14:00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 родного очага» - тематический вечер</w:t>
            </w:r>
          </w:p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вечер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посиделок на кухне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5C0DE8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D7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C0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 в 11:00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Преданья русского семейства»- вечер</w:t>
            </w:r>
          </w:p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Дню веры, надежды, Любви и матери их Софьи.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5C0DE8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D7300C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C0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</w:p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Pr="002458E2" w:rsidRDefault="005C0DE8" w:rsidP="00024F91">
            <w:pPr>
              <w:rPr>
                <w:sz w:val="28"/>
                <w:szCs w:val="28"/>
              </w:rPr>
            </w:pPr>
            <w:r w:rsidRPr="002458E2">
              <w:rPr>
                <w:sz w:val="28"/>
                <w:szCs w:val="28"/>
              </w:rPr>
              <w:t>- « Помнить,</w:t>
            </w:r>
            <w:r>
              <w:rPr>
                <w:sz w:val="28"/>
                <w:szCs w:val="28"/>
              </w:rPr>
              <w:t xml:space="preserve"> </w:t>
            </w:r>
            <w:r w:rsidRPr="002458E2">
              <w:rPr>
                <w:sz w:val="28"/>
                <w:szCs w:val="28"/>
              </w:rPr>
              <w:t xml:space="preserve">чтобы жизнь продолжалась» </w:t>
            </w:r>
            <w:proofErr w:type="gramStart"/>
            <w:r w:rsidRPr="002458E2">
              <w:rPr>
                <w:sz w:val="28"/>
                <w:szCs w:val="28"/>
              </w:rPr>
              <w:t>-ч</w:t>
            </w:r>
            <w:proofErr w:type="gramEnd"/>
            <w:r w:rsidRPr="002458E2">
              <w:rPr>
                <w:sz w:val="28"/>
                <w:szCs w:val="28"/>
              </w:rPr>
              <w:t xml:space="preserve">ас солидарности </w:t>
            </w:r>
            <w:r>
              <w:rPr>
                <w:sz w:val="28"/>
                <w:szCs w:val="28"/>
              </w:rPr>
              <w:t xml:space="preserve"> </w:t>
            </w:r>
          </w:p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ко Дню солидарности в борьбе с терроризмом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человек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C0DE8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D7300C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11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 учёным котом в сказку русскую войдём»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по русским сказкам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человек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C0DE8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D7300C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11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букет» - 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созданию осеннего букета из природных материалов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человек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C0DE8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D7300C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11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</w:p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«Белый голубь-посланник Мира» -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к Международному Дню Мира (рассказ о празднике, изготовление из бумаги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голубей)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 человек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C0DE8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D7300C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311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</w:p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21-00 до 01-00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 - вечер отдыха для молодёжи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 отдыха с развлекательной программой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человек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C0DE8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D7300C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11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EB4"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  <w:p w:rsidR="005C0DE8" w:rsidRPr="00BC0EB4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14-00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Pr="00311CD5" w:rsidRDefault="005C0DE8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1CD5"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 xml:space="preserve"> Моё село, т</w:t>
            </w:r>
            <w:proofErr w:type="gramStart"/>
            <w:r w:rsidRPr="00311CD5"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>ы-</w:t>
            </w:r>
            <w:proofErr w:type="gramEnd"/>
            <w:r w:rsidRPr="00311CD5"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 xml:space="preserve"> песня и легенда!» день деревни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Pr="00311CD5" w:rsidRDefault="005C0DE8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D5">
              <w:rPr>
                <w:rFonts w:ascii="Times New Roman" w:hAnsi="Times New Roman" w:cs="Times New Roman"/>
                <w:sz w:val="28"/>
                <w:szCs w:val="28"/>
              </w:rPr>
              <w:t>Площадь у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Pr="00311CD5" w:rsidRDefault="00A75638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>торжественная часть (</w:t>
            </w:r>
            <w:r w:rsidR="005C0DE8" w:rsidRPr="00311CD5"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>выступление официальных лиц, награждение жителей, концертные номера, концертная программа</w:t>
            </w:r>
            <w:proofErr w:type="gramStart"/>
            <w:r w:rsidR="005C0DE8" w:rsidRPr="00311CD5"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 xml:space="preserve"> )</w:t>
            </w:r>
            <w:proofErr w:type="gramEnd"/>
            <w:r w:rsidR="005C0DE8" w:rsidRPr="00311CD5"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 человек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8" w:rsidRDefault="005C0DE8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311CD5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Default="00D7300C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11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BC0EB4" w:rsidRDefault="00311CD5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 в 09:00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311CD5" w:rsidRDefault="00311CD5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Подари радость</w:t>
            </w:r>
            <w:r w:rsidR="00F1486F">
              <w:rPr>
                <w:rFonts w:ascii="Times New Roman" w:hAnsi="Times New Roman" w:cs="Times New Roman"/>
                <w:sz w:val="28"/>
                <w:szCs w:val="28"/>
              </w:rPr>
              <w:t xml:space="preserve"> детям»- поздравительная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311CD5" w:rsidRDefault="00F1486F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Жадрицкая школа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311CD5" w:rsidRDefault="00F1486F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>Поздравление детей с Днём знаний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Default="00F1486F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Default="00F1486F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311CD5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Default="00D7300C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BC0EB4" w:rsidRDefault="00F1486F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 в 12:00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311CD5" w:rsidRDefault="00F1486F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угрозе терроризма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311CD5" w:rsidRDefault="00F1486F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Жадрицкий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311CD5" w:rsidRDefault="00F1486F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>Тематическая беседа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Default="00F1486F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Default="00F1486F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311CD5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Default="00D7300C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14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BC0EB4" w:rsidRDefault="00F1486F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17.09. по 25.09.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311CD5" w:rsidRDefault="00F1486F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«Просторы нашей природы»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311CD5" w:rsidRDefault="00F1486F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Жадрицкий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311CD5" w:rsidRDefault="00F1486F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>Выставка фотографий природы родного края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Default="00F1486F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Default="00F1486F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311CD5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Default="00D7300C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BC0EB4" w:rsidRDefault="00F1486F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 в 17:00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311CD5" w:rsidRDefault="00F1486F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Отдыхаем всей семьёй»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ечер отдыха для семейный пар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311CD5" w:rsidRDefault="00F1486F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Жадрицкий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311CD5" w:rsidRDefault="00F1486F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>Конкурсная программа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Default="00F1486F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Default="00F1486F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D7300C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 Белый голубь – символ мира»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D7300C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>Мастер-класс по изготовлению Голубя мира, посвящённый Дню памяти жертв терроризма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306C84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306C84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Э.Ю.</w:t>
            </w:r>
          </w:p>
        </w:tc>
      </w:tr>
      <w:tr w:rsidR="00D7300C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306C84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306C84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04.09. по 07.09.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306C84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«Память»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306C84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306C84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>Акция посвящена, памяти партизан и подпольщиков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306C84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0C" w:rsidRDefault="00306C84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Э.Ю.</w:t>
            </w:r>
          </w:p>
        </w:tc>
      </w:tr>
      <w:tr w:rsidR="00311CD5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Default="00306C84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14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BC0EB4" w:rsidRDefault="002B2E67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311CD5" w:rsidRDefault="002B2E67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Танцевально-игровая программа « Полёт в страну знаний»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311CD5" w:rsidRDefault="002B2E67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Pr="00311CD5" w:rsidRDefault="002B2E67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>Развлекательная программа для школьников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Default="002B2E67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5" w:rsidRDefault="002B2E67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F1486F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F" w:rsidRDefault="00306C84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B2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F" w:rsidRPr="00BC0EB4" w:rsidRDefault="002B2E67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F" w:rsidRPr="00311CD5" w:rsidRDefault="002B2E67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Мы против террора»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F" w:rsidRPr="00311CD5" w:rsidRDefault="002B2E67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F" w:rsidRPr="00311CD5" w:rsidRDefault="002B2E67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 xml:space="preserve">Раздача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>флаеров-памяток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 xml:space="preserve"> о способах противодействия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lastRenderedPageBreak/>
              <w:t>терроризму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F" w:rsidRDefault="002B2E67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50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F" w:rsidRDefault="002B2E67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МБУК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«Новоржевский РКСК»</w:t>
            </w:r>
          </w:p>
        </w:tc>
      </w:tr>
      <w:tr w:rsidR="00F1486F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F" w:rsidRDefault="00306C84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2B2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F" w:rsidRPr="00BC0EB4" w:rsidRDefault="002B2E67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F" w:rsidRPr="00311CD5" w:rsidRDefault="002B2E67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партизанской славы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F" w:rsidRPr="00311CD5" w:rsidRDefault="002B2E67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Местечко  Житница, место гибели легендарного комбрига А.В.Германа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F" w:rsidRPr="00311CD5" w:rsidRDefault="002B2E67" w:rsidP="002B2E67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памяти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>на месте гибели А.В.Германа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F" w:rsidRDefault="002B2E67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F" w:rsidRDefault="002B2E67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2B2E67" w:rsidTr="005C0D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67" w:rsidRDefault="00306C84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B2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67" w:rsidRDefault="002B2E67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67" w:rsidRDefault="002B2E67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интернета в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67" w:rsidRDefault="002B2E67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67" w:rsidRDefault="002B2E67" w:rsidP="00311CD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>Тематическая программа для первоклассников «Безопасный интернет»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67" w:rsidRDefault="002B2E67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67" w:rsidRDefault="002B2E67" w:rsidP="0002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</w:tbl>
    <w:p w:rsidR="005C0DE8" w:rsidRDefault="00F1486F" w:rsidP="005C0D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Стехновский с/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E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ОТПУСК</w:t>
      </w:r>
    </w:p>
    <w:p w:rsidR="002B2E67" w:rsidRDefault="002B2E67" w:rsidP="005C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DE8" w:rsidRDefault="005C0DE8" w:rsidP="005C0D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2B2E67">
        <w:rPr>
          <w:rFonts w:ascii="Times New Roman" w:hAnsi="Times New Roman" w:cs="Times New Roman"/>
          <w:sz w:val="28"/>
          <w:szCs w:val="28"/>
        </w:rPr>
        <w:t>работы составил:     зав. метод</w:t>
      </w:r>
      <w:proofErr w:type="gramStart"/>
      <w:r w:rsidR="002B2E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2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E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B2E67">
        <w:rPr>
          <w:rFonts w:ascii="Times New Roman" w:hAnsi="Times New Roman" w:cs="Times New Roman"/>
          <w:sz w:val="28"/>
          <w:szCs w:val="28"/>
        </w:rPr>
        <w:t xml:space="preserve">тделом </w:t>
      </w:r>
      <w:r w:rsidR="002B2E67">
        <w:rPr>
          <w:rFonts w:ascii="Times New Roman" w:hAnsi="Times New Roman" w:cs="Times New Roman"/>
          <w:sz w:val="28"/>
          <w:szCs w:val="28"/>
        </w:rPr>
        <w:tab/>
      </w:r>
      <w:r w:rsidR="002B2E67">
        <w:rPr>
          <w:rFonts w:ascii="Times New Roman" w:hAnsi="Times New Roman" w:cs="Times New Roman"/>
          <w:sz w:val="28"/>
          <w:szCs w:val="28"/>
        </w:rPr>
        <w:tab/>
      </w:r>
      <w:r w:rsidR="002B2E67">
        <w:rPr>
          <w:rFonts w:ascii="Times New Roman" w:hAnsi="Times New Roman" w:cs="Times New Roman"/>
          <w:sz w:val="28"/>
          <w:szCs w:val="28"/>
        </w:rPr>
        <w:tab/>
      </w:r>
      <w:r w:rsidR="002B2E67">
        <w:rPr>
          <w:rFonts w:ascii="Times New Roman" w:hAnsi="Times New Roman" w:cs="Times New Roman"/>
          <w:sz w:val="28"/>
          <w:szCs w:val="28"/>
        </w:rPr>
        <w:tab/>
      </w:r>
      <w:r w:rsidR="002B2E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B2E67">
        <w:rPr>
          <w:rFonts w:ascii="Times New Roman" w:hAnsi="Times New Roman" w:cs="Times New Roman"/>
          <w:sz w:val="28"/>
          <w:szCs w:val="28"/>
        </w:rPr>
        <w:t>Гулинова</w:t>
      </w:r>
      <w:proofErr w:type="spellEnd"/>
      <w:r w:rsidR="002B2E67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C0DE8" w:rsidRDefault="005C0DE8" w:rsidP="005C0DE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2E67">
        <w:rPr>
          <w:rFonts w:ascii="Times New Roman" w:hAnsi="Times New Roman" w:cs="Times New Roman"/>
          <w:sz w:val="16"/>
          <w:szCs w:val="16"/>
        </w:rPr>
        <w:t>(должность)</w:t>
      </w:r>
      <w:r w:rsidR="002B2E67">
        <w:rPr>
          <w:rFonts w:ascii="Times New Roman" w:hAnsi="Times New Roman" w:cs="Times New Roman"/>
          <w:sz w:val="16"/>
          <w:szCs w:val="16"/>
        </w:rPr>
        <w:tab/>
      </w:r>
      <w:r w:rsidR="002B2E67">
        <w:rPr>
          <w:rFonts w:ascii="Times New Roman" w:hAnsi="Times New Roman" w:cs="Times New Roman"/>
          <w:sz w:val="16"/>
          <w:szCs w:val="16"/>
        </w:rPr>
        <w:tab/>
      </w:r>
      <w:r w:rsidR="002B2E67">
        <w:rPr>
          <w:rFonts w:ascii="Times New Roman" w:hAnsi="Times New Roman" w:cs="Times New Roman"/>
          <w:sz w:val="16"/>
          <w:szCs w:val="16"/>
        </w:rPr>
        <w:tab/>
      </w:r>
      <w:r w:rsidR="002B2E67">
        <w:rPr>
          <w:rFonts w:ascii="Times New Roman" w:hAnsi="Times New Roman" w:cs="Times New Roman"/>
          <w:sz w:val="16"/>
          <w:szCs w:val="16"/>
        </w:rPr>
        <w:tab/>
      </w:r>
      <w:r w:rsidR="002B2E67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(Ф.И.О.)</w:t>
      </w:r>
    </w:p>
    <w:p w:rsidR="005C0DE8" w:rsidRDefault="005C0DE8" w:rsidP="005C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F76" w:rsidRPr="005C0DE8" w:rsidRDefault="00151F76" w:rsidP="005C0DE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51F76" w:rsidRPr="005C0DE8" w:rsidSect="005C0D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0DE8"/>
    <w:rsid w:val="00151F76"/>
    <w:rsid w:val="001916CB"/>
    <w:rsid w:val="002B2E67"/>
    <w:rsid w:val="00306C84"/>
    <w:rsid w:val="00311CD5"/>
    <w:rsid w:val="005C0DE8"/>
    <w:rsid w:val="00A75638"/>
    <w:rsid w:val="00D7300C"/>
    <w:rsid w:val="00F1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DE8"/>
    <w:pPr>
      <w:spacing w:after="0" w:line="240" w:lineRule="auto"/>
    </w:pPr>
  </w:style>
  <w:style w:type="table" w:styleId="a4">
    <w:name w:val="Table Grid"/>
    <w:basedOn w:val="a1"/>
    <w:uiPriority w:val="59"/>
    <w:rsid w:val="005C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0100-57D3-4F11-89D6-D451A52C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2024-08-15T09:05:00Z</dcterms:created>
  <dcterms:modified xsi:type="dcterms:W3CDTF">2024-08-20T08:28:00Z</dcterms:modified>
</cp:coreProperties>
</file>