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8A380A" w:rsidRDefault="008A380A" w:rsidP="00970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70D27" w:rsidRPr="008A380A">
        <w:rPr>
          <w:rFonts w:ascii="Times New Roman" w:hAnsi="Times New Roman" w:cs="Times New Roman"/>
          <w:b/>
          <w:sz w:val="28"/>
          <w:szCs w:val="28"/>
        </w:rPr>
        <w:t>План работы сельских библиотек на август 2023 г.</w:t>
      </w:r>
    </w:p>
    <w:p w:rsidR="00970D27" w:rsidRPr="006E7E18" w:rsidRDefault="00970D27" w:rsidP="00970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E18"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 w:rsidRPr="006E7E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E7E1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970D27" w:rsidRDefault="00970D27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16.08.23 – Литературная игра по произведениям Н. Носова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70D27" w:rsidRPr="006E7E18" w:rsidRDefault="00970D27" w:rsidP="00970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E18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Pr="006E7E18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6E7E1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970D27" w:rsidRDefault="00970D27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1.08.23 – Книжная выставка «Наш край родной»</w:t>
      </w:r>
    </w:p>
    <w:p w:rsidR="00970D27" w:rsidRDefault="00970D27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5.08.23 – Праздник «Выбору 592!»</w:t>
      </w:r>
    </w:p>
    <w:p w:rsidR="00970D27" w:rsidRDefault="00970D27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16.08.23 – Выставка </w:t>
      </w:r>
      <w:r w:rsidR="006E7E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E7E18">
        <w:rPr>
          <w:rFonts w:ascii="Times New Roman" w:hAnsi="Times New Roman" w:cs="Times New Roman"/>
          <w:sz w:val="28"/>
          <w:szCs w:val="28"/>
        </w:rPr>
        <w:t xml:space="preserve"> «Мои лохматые друзья»</w:t>
      </w:r>
    </w:p>
    <w:p w:rsidR="006E7E18" w:rsidRPr="006E7E18" w:rsidRDefault="006E7E18" w:rsidP="00970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E18"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 w:rsidRPr="006E7E18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6E7E1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6E7E18" w:rsidRDefault="004A4EA3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3.08.23 - </w:t>
      </w:r>
      <w:r w:rsidR="006E7E18">
        <w:rPr>
          <w:rFonts w:ascii="Times New Roman" w:hAnsi="Times New Roman" w:cs="Times New Roman"/>
          <w:sz w:val="28"/>
          <w:szCs w:val="28"/>
        </w:rPr>
        <w:t>Игра – поиск «Литературные раскопки»</w:t>
      </w:r>
    </w:p>
    <w:p w:rsidR="004A4EA3" w:rsidRDefault="004A4EA3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9.08.23 – Выставка – информация к 200-летию Л. Н. Толстого «Жизнь и творчество Льва Толстого»</w:t>
      </w:r>
    </w:p>
    <w:p w:rsidR="004A4EA3" w:rsidRDefault="004A4EA3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10.08.23 – Выставка – информация «Твой голос нужен России»</w:t>
      </w:r>
    </w:p>
    <w:p w:rsidR="004A4EA3" w:rsidRDefault="004A4EA3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16.08.23 – Православные посиделки «Три Спаса, три запаса»</w:t>
      </w:r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r w:rsidR="004A4EA3">
        <w:rPr>
          <w:rFonts w:ascii="Times New Roman" w:hAnsi="Times New Roman" w:cs="Times New Roman"/>
          <w:sz w:val="28"/>
          <w:szCs w:val="28"/>
        </w:rPr>
        <w:t>. «Умелые руки» (каждая среда)</w:t>
      </w:r>
    </w:p>
    <w:p w:rsidR="006E7E18" w:rsidRPr="006E7E18" w:rsidRDefault="006E7E18" w:rsidP="00970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E18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Pr="006E7E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E7E1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2.08.23 – Книжная выставка «Крылатая пехота»</w:t>
      </w:r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4.08.23 – Викторина «Отчего и почему?»</w:t>
      </w:r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9.08.23 – Книжная выставка «Август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зимой разносолы согреют»</w:t>
      </w:r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16.08.23 – Книжная выставка «В мире сказок»</w:t>
      </w:r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21.08.23 – Выставка рисунков «Флаг державы – символ славы»</w:t>
      </w:r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23.08.23 -  Книжная выставка День разгрома в Курской битве «Когда дуга врагу хребет сломала»</w:t>
      </w:r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25.08.23 – Развлекательная программа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 лето!»</w:t>
      </w:r>
    </w:p>
    <w:p w:rsidR="006E7E18" w:rsidRPr="006E7E18" w:rsidRDefault="006E7E18" w:rsidP="00970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18"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 w:rsidRPr="006E7E1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E7E18">
        <w:rPr>
          <w:rFonts w:ascii="Times New Roman" w:hAnsi="Times New Roman" w:cs="Times New Roman"/>
          <w:b/>
          <w:sz w:val="28"/>
          <w:szCs w:val="28"/>
        </w:rPr>
        <w:t>/б</w:t>
      </w:r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2.08.23 – Литературно – краеведческий час «Родники дивной</w:t>
      </w:r>
      <w:r w:rsidR="00907ABC">
        <w:rPr>
          <w:rFonts w:ascii="Times New Roman" w:hAnsi="Times New Roman" w:cs="Times New Roman"/>
          <w:sz w:val="28"/>
          <w:szCs w:val="28"/>
        </w:rPr>
        <w:t xml:space="preserve"> памяти»</w:t>
      </w:r>
    </w:p>
    <w:p w:rsidR="00907ABC" w:rsidRDefault="00907ABC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18.08.23 – Игровая программа «Лето на дворе»</w:t>
      </w:r>
    </w:p>
    <w:p w:rsidR="00907ABC" w:rsidRDefault="00907ABC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19.08.23 – Выставка – экспозиция «Пахнет яблоком Русь»</w:t>
      </w:r>
    </w:p>
    <w:p w:rsidR="00907ABC" w:rsidRDefault="00907ABC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21.08.23 – День информации  «Сердцу милая сторонка»</w:t>
      </w:r>
    </w:p>
    <w:p w:rsidR="00907ABC" w:rsidRDefault="00907ABC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21.08.23 – День деревни Дуброво</w:t>
      </w:r>
    </w:p>
    <w:p w:rsidR="00907ABC" w:rsidRDefault="00907ABC" w:rsidP="00970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7ABC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907ABC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907ABC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907ABC" w:rsidRDefault="00907ABC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 w:rsidRPr="00907ABC">
        <w:rPr>
          <w:rFonts w:ascii="Times New Roman" w:hAnsi="Times New Roman" w:cs="Times New Roman"/>
          <w:sz w:val="28"/>
          <w:szCs w:val="28"/>
        </w:rPr>
        <w:t>1.08.23 – Книжная</w:t>
      </w:r>
      <w:r>
        <w:rPr>
          <w:rFonts w:ascii="Times New Roman" w:hAnsi="Times New Roman" w:cs="Times New Roman"/>
          <w:sz w:val="28"/>
          <w:szCs w:val="28"/>
        </w:rPr>
        <w:t xml:space="preserve"> выставка – беседа о вредных привычках «Опасная дружба»</w:t>
      </w:r>
    </w:p>
    <w:p w:rsidR="00907ABC" w:rsidRDefault="00907ABC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2.08.23 – Литературное путешествие «Сказочные школы» к Году педагога и наставника</w:t>
      </w:r>
    </w:p>
    <w:p w:rsidR="00907ABC" w:rsidRDefault="00907ABC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4.08.23 – Час правоведения «Азбука прав ребенка»</w:t>
      </w:r>
    </w:p>
    <w:p w:rsidR="00907ABC" w:rsidRDefault="004A4EA3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7.08.23 – Акция «Благодар</w:t>
      </w:r>
      <w:r w:rsidR="00907ABC">
        <w:rPr>
          <w:rFonts w:ascii="Times New Roman" w:hAnsi="Times New Roman" w:cs="Times New Roman"/>
          <w:sz w:val="28"/>
          <w:szCs w:val="28"/>
        </w:rPr>
        <w:t>ный поклон дарителям»</w:t>
      </w:r>
    </w:p>
    <w:p w:rsidR="00907ABC" w:rsidRDefault="00907ABC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11.08.23 – Познавательный час ко Дню флага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моей России – знак свободы и любви»</w:t>
      </w:r>
    </w:p>
    <w:p w:rsidR="00B66CF2" w:rsidRDefault="00B66CF2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12.08.23 – Книжная выставка ко Дню</w:t>
      </w:r>
      <w:r w:rsidR="004A4EA3">
        <w:rPr>
          <w:rFonts w:ascii="Times New Roman" w:hAnsi="Times New Roman" w:cs="Times New Roman"/>
          <w:sz w:val="28"/>
          <w:szCs w:val="28"/>
        </w:rPr>
        <w:t xml:space="preserve"> города и 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F20B5E">
        <w:rPr>
          <w:rFonts w:ascii="Times New Roman" w:hAnsi="Times New Roman" w:cs="Times New Roman"/>
          <w:sz w:val="28"/>
          <w:szCs w:val="28"/>
        </w:rPr>
        <w:t xml:space="preserve"> «Люби и знай, свой край!»</w:t>
      </w:r>
    </w:p>
    <w:p w:rsidR="004A4EA3" w:rsidRDefault="004A4EA3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19.08.23 – Час народной культуры «Как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Спас!»</w:t>
      </w:r>
    </w:p>
    <w:p w:rsidR="00B66CF2" w:rsidRDefault="00B66CF2" w:rsidP="00970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F2" w:rsidRPr="00907ABC" w:rsidRDefault="00B66CF2" w:rsidP="0097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библиотекарь: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Шавкун</w:t>
      </w:r>
      <w:proofErr w:type="spellEnd"/>
    </w:p>
    <w:p w:rsidR="006E7E18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E18" w:rsidRPr="00970D27" w:rsidRDefault="006E7E18" w:rsidP="00970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7E18" w:rsidRPr="00970D27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0D27"/>
    <w:rsid w:val="001C3E1E"/>
    <w:rsid w:val="00447A94"/>
    <w:rsid w:val="004A4EA3"/>
    <w:rsid w:val="005D6D47"/>
    <w:rsid w:val="00602BD3"/>
    <w:rsid w:val="006E7E18"/>
    <w:rsid w:val="00704490"/>
    <w:rsid w:val="00881719"/>
    <w:rsid w:val="008A380A"/>
    <w:rsid w:val="00907ABC"/>
    <w:rsid w:val="00970D27"/>
    <w:rsid w:val="00B33B6A"/>
    <w:rsid w:val="00B66CF2"/>
    <w:rsid w:val="00CF3128"/>
    <w:rsid w:val="00F2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cp:lastPrinted>2023-07-19T08:59:00Z</cp:lastPrinted>
  <dcterms:created xsi:type="dcterms:W3CDTF">2023-07-19T06:12:00Z</dcterms:created>
  <dcterms:modified xsi:type="dcterms:W3CDTF">2023-08-01T09:05:00Z</dcterms:modified>
</cp:coreProperties>
</file>