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51" w:rsidRDefault="00D37C51" w:rsidP="00D37C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основных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МБУК «Новоржевский РКСК» </w:t>
      </w:r>
    </w:p>
    <w:p w:rsidR="00D37C51" w:rsidRDefault="00D37C51" w:rsidP="00D37C51">
      <w:pPr>
        <w:pStyle w:val="a3"/>
        <w:ind w:left="2832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(название учреждения)</w:t>
      </w:r>
    </w:p>
    <w:p w:rsidR="00D37C51" w:rsidRDefault="00D37C51" w:rsidP="00D37C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апрель 2025 года.</w:t>
      </w:r>
    </w:p>
    <w:p w:rsidR="00D37C51" w:rsidRDefault="00D37C51" w:rsidP="00D37C51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(месяц)</w:t>
      </w:r>
    </w:p>
    <w:p w:rsidR="00D37C51" w:rsidRDefault="00D37C51" w:rsidP="00D37C51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D37C51" w:rsidRDefault="00D37C51" w:rsidP="00D37C51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560"/>
        <w:gridCol w:w="1546"/>
        <w:gridCol w:w="2484"/>
        <w:gridCol w:w="2339"/>
        <w:gridCol w:w="3733"/>
        <w:gridCol w:w="2003"/>
        <w:gridCol w:w="2121"/>
      </w:tblGrid>
      <w:tr w:rsidR="00D37C51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51" w:rsidRDefault="00D3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51" w:rsidRDefault="00D3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51" w:rsidRDefault="00D3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51" w:rsidRDefault="00D3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51" w:rsidRDefault="00D3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51" w:rsidRDefault="00D3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51" w:rsidRDefault="00D3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37C5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04.04.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Курение опасное увлечение» - тематическая программа для школьников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РКСК»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Программа о вреде курения.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До 20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  <w:tr w:rsidR="00D37C5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04.04. и 11.04.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Сказки народов России»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РКСК» Г.Новоржев ул</w:t>
            </w:r>
            <w:proofErr w:type="gram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ермана д.65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Программа для младших школьников о сказках народов России. С показом мультипликационного фильма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До 25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Чистякова П.А.</w:t>
            </w:r>
          </w:p>
        </w:tc>
      </w:tr>
      <w:tr w:rsidR="00D37C5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11.04.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«Забвению не подлежит» - час памяти.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РКСК» Г.Новоржев ул</w:t>
            </w:r>
            <w:proofErr w:type="gram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ермана д.65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час памяти к Международному дню освобождения узников фашистских концлагерей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До 20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  <w:tr w:rsidR="00D37C5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« Пасха красная – пора прекрасная» - интерактивная программа для детей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Детская площадка пос. </w:t>
            </w:r>
            <w:proofErr w:type="spell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Мелиараторов</w:t>
            </w:r>
            <w:proofErr w:type="spell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для детей, с традиционными пасхальными играми и конкурсами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До 20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Чистякова П.А.</w:t>
            </w:r>
          </w:p>
        </w:tc>
      </w:tr>
      <w:tr w:rsidR="00D37C5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C51" w:rsidRPr="00223190" w:rsidRDefault="00D37C51" w:rsidP="00EA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25.04.25г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Интерактивная  </w:t>
            </w:r>
            <w:r w:rsidRPr="00223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фольклорная  программа</w:t>
            </w:r>
            <w:r w:rsidRPr="00223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«</w:t>
            </w: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Пасха. Красная горка</w:t>
            </w:r>
            <w:proofErr w:type="gram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D37C51" w:rsidRPr="00223190" w:rsidRDefault="00D37C51" w:rsidP="00EA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5-6- е классы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МБУК </w:t>
            </w:r>
            <w:r w:rsidRPr="00223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«Новоржевский РКСК» Г.Новоржев ул</w:t>
            </w:r>
            <w:proofErr w:type="gram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ермана д.65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Интерактивная  фольклорная  </w:t>
            </w:r>
            <w:r w:rsidRPr="00223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</w:t>
            </w:r>
            <w:r w:rsidRPr="00223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</w:t>
            </w:r>
            <w:r w:rsidRPr="00223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Ю.А.</w:t>
            </w:r>
          </w:p>
        </w:tc>
      </w:tr>
      <w:tr w:rsidR="00D37C5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25.04.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«Здоровому всё здорово» - Викторина по здоровому образу жизни.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РКСК» Г.Новоржев ул</w:t>
            </w:r>
            <w:proofErr w:type="gram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ермана д.65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Викторина для 7-ых классов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До 25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  <w:tr w:rsidR="00D37C5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С 25.04.2025 по 11.05.2025 г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конкурс-выставка декоративно-прикладного творчества « Чтобы помнили…», </w:t>
            </w:r>
            <w:proofErr w:type="gram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посвящённая</w:t>
            </w:r>
            <w:proofErr w:type="gram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80-летию Победы в Великой Отечественной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РКСК» Г.Новоржев ул</w:t>
            </w:r>
            <w:proofErr w:type="gram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ермана д.65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ДПТ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До 200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  <w:tr w:rsidR="00D37C5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 рамках муниципальной выставки «Чтобы помнили</w:t>
            </w:r>
            <w:proofErr w:type="gram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..» </w:t>
            </w:r>
            <w:proofErr w:type="gram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пройдёт мастер-класс « Письма почты полевой» и </w:t>
            </w:r>
            <w:r w:rsidRPr="00223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мастер-класс по изготовлению броши из  георгиевской ленточки </w:t>
            </w:r>
          </w:p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« Я</w:t>
            </w:r>
            <w:proofErr w:type="gram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омню! Я</w:t>
            </w:r>
            <w:proofErr w:type="gram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оржусь!»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МБУК «Новоржевский РКСК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До 50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1" w:rsidRPr="00223190" w:rsidRDefault="00D37C5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  <w:tr w:rsidR="002F59B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23190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Птицы-наши</w:t>
            </w:r>
            <w:proofErr w:type="spell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друзья» (развлекательная программа посвященная Дню птиц.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B1" w:rsidRPr="00223190" w:rsidRDefault="002F59B1" w:rsidP="0032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Вехнянский СДК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Викторина с игрой «</w:t>
            </w:r>
            <w:proofErr w:type="spellStart"/>
            <w:proofErr w:type="gram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Поле-чудес</w:t>
            </w:r>
            <w:proofErr w:type="spellEnd"/>
            <w:proofErr w:type="gram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2F59B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23190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«Если хочешь быть здоров» (</w:t>
            </w:r>
            <w:proofErr w:type="spell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посвященная Дню здоровья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Вехнянский СДК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</w:t>
            </w:r>
            <w:proofErr w:type="spell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икторина</w:t>
            </w:r>
            <w:proofErr w:type="spell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2F59B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23190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«Веселый космодром» (дискотека с игровой программой)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Вехнянский СДК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proofErr w:type="gram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онкурсы</w:t>
            </w:r>
            <w:proofErr w:type="spell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, дискотека.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2F59B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23190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«11 лет вместе» информационный час</w:t>
            </w:r>
          </w:p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Посвященный</w:t>
            </w:r>
            <w:proofErr w:type="gram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дню воссоединения Крыма с Россией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Вехнянский СДК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с викториной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2F59B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23190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«Со светлой пасхой» вечер отдыха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Вехнянский СДК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Посиделки за круглым </w:t>
            </w:r>
            <w:proofErr w:type="spell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столом</w:t>
            </w:r>
            <w:proofErr w:type="gram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икторины,конкурсы</w:t>
            </w:r>
            <w:proofErr w:type="spell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2F59B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23190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«Пасха радость нам несет» развлекательная программа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Вехнянский СДК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  <w:proofErr w:type="gram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гры,викторина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2F59B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23190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F59B1" w:rsidP="00223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  <w:p w:rsidR="002F59B1" w:rsidRPr="00223190" w:rsidRDefault="002F59B1" w:rsidP="00223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Акция «Любимый край достоин чистоты»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Территория Вехнянский СДК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субботник по уборке территории.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2F59B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23190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«Ура! Мы победили!» (выставка детских рисунков)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Вехнянский СДК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32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2F59B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23190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02.04..2025</w:t>
            </w:r>
          </w:p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 11.00.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«Литературная горница» информационный вестник </w:t>
            </w:r>
            <w:proofErr w:type="spell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кДню</w:t>
            </w:r>
            <w:proofErr w:type="spell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детской книги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Вёскинский СД</w:t>
            </w:r>
            <w:proofErr w:type="gram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библиотека)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Обзор-выставка детских книг, знакомство с детскими писателями.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15человек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2F59B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23190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 11.00.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«Первый в космосе « информационный час </w:t>
            </w:r>
            <w:proofErr w:type="gram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Дню космонавтики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Вёскинский СД</w:t>
            </w:r>
            <w:proofErr w:type="gram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библиотека)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Рассказ-беседа о космосе  и космонавтах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20человек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2F59B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23190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11.04.2025  </w:t>
            </w:r>
          </w:p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 11.00.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« О прошлом для будущего» час памяти ко Дню узников </w:t>
            </w:r>
            <w:proofErr w:type="spell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фашист</w:t>
            </w:r>
            <w:proofErr w:type="gram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агерей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Вёскинский СДК Комната боевой и трудовой славы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Рассказ-воспоминание наших </w:t>
            </w:r>
            <w:proofErr w:type="spell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земляков</w:t>
            </w:r>
            <w:proofErr w:type="gram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зников</w:t>
            </w:r>
            <w:proofErr w:type="spell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фаш</w:t>
            </w:r>
            <w:proofErr w:type="spell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. лагерей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10человек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2F59B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23190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.15.04.2025 в 11.00.</w:t>
            </w:r>
          </w:p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« Курс на здоровье» акция по пропаганде здорового образа жизни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Раздача информационных буклетов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30человек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2F59B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23190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 11.00.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« Чистый четверг»                                 экологическая акция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Д.Вёска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Уборка помещений и территории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2F59B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23190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22.04-25.042025</w:t>
            </w:r>
          </w:p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 11.00.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« От сердца к сердцу» пасхальные дни милосердия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ёска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Социальная акция для одиноких и инвалидов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9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2F59B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23190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 11.00.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«Гордимся Великой победой» информационный стенд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Информация о Победе 1941-1945 г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60человек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2F59B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23190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25.04-11.05.2025 </w:t>
            </w:r>
          </w:p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« Они дошли с победой до Рейхстага « фотовыставка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Фотовыставка о наших земляках дошедших с победой до Берлина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100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2F59B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23190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02.04.</w:t>
            </w:r>
          </w:p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«Белорусские народные игры» - игровая </w:t>
            </w:r>
            <w:r w:rsidRPr="00223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Выборская</w:t>
            </w:r>
            <w:proofErr w:type="spell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для детей, </w:t>
            </w:r>
            <w:proofErr w:type="spell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. Дню единения народов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2F59B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23190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С 07.04 по 13.04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«Наши пернатые друзья» - выставка рисунков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Выборский СДК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ко Дню рисования птиц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2F59B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23190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</w:t>
            </w:r>
            <w:proofErr w:type="spell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» - спортивная программа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Выборский СДК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к Международному  дню спорта и всемирному дню здоровья.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2F59B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23190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«Пока живём, мы помним» - час истории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Выборский СДК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Час истории к Международному дню освобождения узников фашистских концлагерей.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2F59B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23190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«Пасхальная композиция» - мастер-класс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Выборский СДК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Мастер-класс по созданию пасхальной композиции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2F59B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23190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«Пасхальные традиции» - игровая программа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Выборский СДК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 с пасхальными играми и забавами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2F59B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23190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23.04.</w:t>
            </w:r>
          </w:p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12-30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«Открытка для ветерана»</w:t>
            </w:r>
          </w:p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Выборский СДК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созданию поздравительной открытки </w:t>
            </w:r>
            <w:proofErr w:type="gram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2F59B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23190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С 24.04 по 28.04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«Как хорошо, когда есть дочь» - виртуальная фотовыставка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ети.</w:t>
            </w:r>
          </w:p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Виртуальная фотовыставка ко Дню дочери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2F59B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23190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15.04 по 30.04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«Вахта Памяти» - акция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Выборская</w:t>
            </w:r>
            <w:proofErr w:type="spell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волость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Акция по уборке братских захоронений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B7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2F59B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10.04 в 12:00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«Я здоровье сберегу – сам себе я помогу!» - спартакиада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 xml:space="preserve">          Жадрицкий СДК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 xml:space="preserve">        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Степанова Н.А.</w:t>
            </w:r>
          </w:p>
        </w:tc>
      </w:tr>
      <w:tr w:rsidR="002F59B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17.04 в 12:00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23190">
              <w:rPr>
                <w:rFonts w:ascii="Times New Roman" w:hAnsi="Times New Roman"/>
                <w:sz w:val="28"/>
                <w:szCs w:val="28"/>
              </w:rPr>
              <w:t>Топпер</w:t>
            </w:r>
            <w:proofErr w:type="spellEnd"/>
            <w:r w:rsidRPr="00223190">
              <w:rPr>
                <w:rFonts w:ascii="Times New Roman" w:hAnsi="Times New Roman"/>
                <w:sz w:val="28"/>
                <w:szCs w:val="28"/>
              </w:rPr>
              <w:t xml:space="preserve"> яйцо» - мастер - класс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09020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 xml:space="preserve">        Жадрицкий СДК  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 xml:space="preserve">        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Степанова Н.А.</w:t>
            </w:r>
          </w:p>
        </w:tc>
      </w:tr>
      <w:tr w:rsidR="002F59B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23.04 в 12:00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«Пасхальные игры»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Жадрицкий СДК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Пасхальные игры и забавы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 xml:space="preserve">        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Степанова Н.А.</w:t>
            </w:r>
          </w:p>
        </w:tc>
      </w:tr>
      <w:tr w:rsidR="002F59B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 xml:space="preserve">24.04 в 12:00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«Белые журавли» мастер - класс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09020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 xml:space="preserve">    Жадрицкий СДК     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Изготовление журавлей из бумаги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 xml:space="preserve">        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Степанова Н.А.</w:t>
            </w:r>
          </w:p>
        </w:tc>
      </w:tr>
      <w:tr w:rsidR="002F59B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24.04 в 13:00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«В ритме танца» - музык</w:t>
            </w:r>
            <w:proofErr w:type="gramStart"/>
            <w:r w:rsidRPr="0022319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23190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proofErr w:type="gramStart"/>
            <w:r w:rsidRPr="0022319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223190">
              <w:rPr>
                <w:rFonts w:ascii="Times New Roman" w:hAnsi="Times New Roman"/>
                <w:sz w:val="28"/>
                <w:szCs w:val="28"/>
              </w:rPr>
              <w:t>гры, посвящённые Международному Дню танца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Жадрицкий СДК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Танцы, игры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 xml:space="preserve">        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Степанова Н.А.</w:t>
            </w:r>
          </w:p>
        </w:tc>
      </w:tr>
      <w:tr w:rsidR="00223190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11.04. в 12:00 ч.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 xml:space="preserve">Визит вежливости к Васильевой Н.И., </w:t>
            </w:r>
            <w:proofErr w:type="gramStart"/>
            <w:r w:rsidRPr="00223190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223190">
              <w:rPr>
                <w:rFonts w:ascii="Times New Roman" w:hAnsi="Times New Roman"/>
                <w:sz w:val="28"/>
                <w:szCs w:val="28"/>
              </w:rPr>
              <w:t xml:space="preserve"> Дню освобождения узников фашистских концлагерей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Макаровский СДК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Поздравление на дому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До 5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Герасимова Э.Ю.</w:t>
            </w:r>
          </w:p>
        </w:tc>
      </w:tr>
      <w:tr w:rsidR="00223190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12.04. в 19:00 ч.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Вечер отдыха</w:t>
            </w:r>
            <w:proofErr w:type="gramStart"/>
            <w:r w:rsidRPr="00223190">
              <w:rPr>
                <w:rFonts w:ascii="Times New Roman" w:hAnsi="Times New Roman"/>
                <w:sz w:val="28"/>
                <w:szCs w:val="28"/>
              </w:rPr>
              <w:t>»У</w:t>
            </w:r>
            <w:proofErr w:type="gramEnd"/>
            <w:r w:rsidRPr="00223190">
              <w:rPr>
                <w:rFonts w:ascii="Times New Roman" w:hAnsi="Times New Roman"/>
                <w:sz w:val="28"/>
                <w:szCs w:val="28"/>
              </w:rPr>
              <w:t>х ты, ах ты, все мы космонавты»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Макаровский СДК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Чайные посиделки и игровая программа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10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Герасимова Э.Ю.</w:t>
            </w:r>
          </w:p>
        </w:tc>
      </w:tr>
      <w:tr w:rsidR="00223190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13.04.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 xml:space="preserve">Акция «С </w:t>
            </w:r>
            <w:r w:rsidRPr="00223190">
              <w:rPr>
                <w:rFonts w:ascii="Times New Roman" w:hAnsi="Times New Roman"/>
                <w:sz w:val="28"/>
                <w:szCs w:val="28"/>
              </w:rPr>
              <w:lastRenderedPageBreak/>
              <w:t>доставкой на дом» - доставка вербы пожилым людям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3190">
              <w:rPr>
                <w:rFonts w:ascii="Times New Roman" w:hAnsi="Times New Roman"/>
                <w:sz w:val="28"/>
                <w:szCs w:val="28"/>
              </w:rPr>
              <w:lastRenderedPageBreak/>
              <w:t>Д.Макарово</w:t>
            </w:r>
            <w:proofErr w:type="spellEnd"/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 xml:space="preserve">Доставка вербы пожилым </w:t>
            </w:r>
            <w:r w:rsidRPr="00223190">
              <w:rPr>
                <w:rFonts w:ascii="Times New Roman" w:hAnsi="Times New Roman"/>
                <w:sz w:val="28"/>
                <w:szCs w:val="28"/>
              </w:rPr>
              <w:lastRenderedPageBreak/>
              <w:t>людям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lastRenderedPageBreak/>
              <w:t>До 8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 xml:space="preserve">Герасимова </w:t>
            </w:r>
            <w:r w:rsidRPr="00223190">
              <w:rPr>
                <w:rFonts w:ascii="Times New Roman" w:hAnsi="Times New Roman"/>
                <w:sz w:val="28"/>
                <w:szCs w:val="28"/>
              </w:rPr>
              <w:lastRenderedPageBreak/>
              <w:t>Э.Ю.</w:t>
            </w:r>
          </w:p>
        </w:tc>
      </w:tr>
      <w:tr w:rsidR="00223190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20.04. в 13:00 ч.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Пасхальные посиделки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Макаровский СДК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Пасхальные игры и забавы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До 10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Герасимова Э.Ю.</w:t>
            </w:r>
          </w:p>
        </w:tc>
      </w:tr>
      <w:tr w:rsidR="00223190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 xml:space="preserve">25.04.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3190">
              <w:rPr>
                <w:rFonts w:ascii="Times New Roman" w:hAnsi="Times New Roman"/>
                <w:sz w:val="28"/>
                <w:szCs w:val="28"/>
              </w:rPr>
              <w:t>Ключковая</w:t>
            </w:r>
            <w:proofErr w:type="spellEnd"/>
            <w:r w:rsidRPr="00223190">
              <w:rPr>
                <w:rFonts w:ascii="Times New Roman" w:hAnsi="Times New Roman"/>
                <w:sz w:val="28"/>
                <w:szCs w:val="28"/>
              </w:rPr>
              <w:t xml:space="preserve"> пятница – местный праздник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Источник д</w:t>
            </w:r>
            <w:proofErr w:type="gramStart"/>
            <w:r w:rsidRPr="00223190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223190">
              <w:rPr>
                <w:rFonts w:ascii="Times New Roman" w:hAnsi="Times New Roman"/>
                <w:sz w:val="28"/>
                <w:szCs w:val="28"/>
              </w:rPr>
              <w:t>оровичи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Доставка Святой воды пожилым и одиноким людям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До 7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Герасимова Э.Ю.</w:t>
            </w:r>
          </w:p>
        </w:tc>
      </w:tr>
      <w:tr w:rsidR="00223190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 xml:space="preserve">28.04.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Экологическая акция «Чистое село»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3190">
              <w:rPr>
                <w:rFonts w:ascii="Times New Roman" w:hAnsi="Times New Roman"/>
                <w:sz w:val="28"/>
                <w:szCs w:val="28"/>
              </w:rPr>
              <w:t>Д.Макарово</w:t>
            </w:r>
            <w:proofErr w:type="spellEnd"/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Уборка территории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До 20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0" w:rsidRPr="00223190" w:rsidRDefault="00223190" w:rsidP="00826A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23190">
              <w:rPr>
                <w:rFonts w:ascii="Times New Roman" w:hAnsi="Times New Roman"/>
                <w:sz w:val="28"/>
                <w:szCs w:val="28"/>
              </w:rPr>
              <w:t>Герасимова Э.Ю.</w:t>
            </w:r>
          </w:p>
        </w:tc>
      </w:tr>
      <w:tr w:rsidR="002F59B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23190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D37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  <w:p w:rsidR="002F59B1" w:rsidRPr="00223190" w:rsidRDefault="002F59B1" w:rsidP="00D37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D37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Первоапрельский  кураж-вечер отдыха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D37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Стехновский с/клуб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D37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Песни танцы чаепитие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D37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D37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Павлова Г.</w:t>
            </w:r>
            <w:proofErr w:type="gram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2F59B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23190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  <w:p w:rsidR="002F59B1" w:rsidRPr="00223190" w:rsidRDefault="002F59B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«Память сердца»- акция посвящённая дню малолетних узников концлагерей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Стехновский с/клуб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Поздравление на дому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 8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Павлова Г.</w:t>
            </w:r>
            <w:proofErr w:type="gram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2F59B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23190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  <w:p w:rsidR="002F59B1" w:rsidRPr="00223190" w:rsidRDefault="002F59B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«Прыжок во вселенную» </w:t>
            </w:r>
            <w:proofErr w:type="gram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икторина к дню космонавтики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Стехновский с/клуб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Вопросы и разговор о космосе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12 человек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Павлова Г.</w:t>
            </w:r>
            <w:proofErr w:type="gram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2F59B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23190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18.04 </w:t>
            </w:r>
          </w:p>
          <w:p w:rsidR="002F59B1" w:rsidRPr="00223190" w:rsidRDefault="002F59B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«Ах, эти вредные привычки</w:t>
            </w:r>
            <w:proofErr w:type="gram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познавательно-игровая </w:t>
            </w:r>
            <w:r w:rsidRPr="00223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Стехновский с/клуб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 xml:space="preserve">Игры, разговор о вредных привычках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8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Павлова Г.</w:t>
            </w:r>
            <w:proofErr w:type="gram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2F59B1" w:rsidRPr="00223190" w:rsidTr="00D37C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23190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  <w:p w:rsidR="002F59B1" w:rsidRPr="00223190" w:rsidRDefault="002F59B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«Тепло из детских рук</w:t>
            </w:r>
            <w:proofErr w:type="gram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Стехновский с/клуб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8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1" w:rsidRPr="00223190" w:rsidRDefault="002F59B1" w:rsidP="00EA1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Павлова Г.</w:t>
            </w:r>
            <w:proofErr w:type="gramStart"/>
            <w:r w:rsidRPr="002231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</w:tbl>
    <w:p w:rsidR="00D37C51" w:rsidRPr="00223190" w:rsidRDefault="00D37C51" w:rsidP="00D37C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7C51" w:rsidRPr="00223190" w:rsidRDefault="00D37C51" w:rsidP="00D3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190">
        <w:rPr>
          <w:rFonts w:ascii="Times New Roman" w:hAnsi="Times New Roman" w:cs="Times New Roman"/>
          <w:sz w:val="28"/>
          <w:szCs w:val="28"/>
        </w:rPr>
        <w:t xml:space="preserve">План работы составил: </w:t>
      </w:r>
      <w:r w:rsidRPr="00223190">
        <w:rPr>
          <w:rFonts w:ascii="Times New Roman" w:hAnsi="Times New Roman" w:cs="Times New Roman"/>
          <w:sz w:val="28"/>
          <w:szCs w:val="28"/>
        </w:rPr>
        <w:tab/>
      </w:r>
      <w:r w:rsidRPr="00223190">
        <w:rPr>
          <w:rFonts w:ascii="Times New Roman" w:hAnsi="Times New Roman" w:cs="Times New Roman"/>
          <w:sz w:val="28"/>
          <w:szCs w:val="28"/>
        </w:rPr>
        <w:tab/>
      </w:r>
      <w:r w:rsidR="00223190" w:rsidRPr="00223190">
        <w:rPr>
          <w:rFonts w:ascii="Times New Roman" w:hAnsi="Times New Roman" w:cs="Times New Roman"/>
          <w:sz w:val="28"/>
          <w:szCs w:val="28"/>
        </w:rPr>
        <w:t xml:space="preserve">заведующая методическим отделом                                                        </w:t>
      </w:r>
      <w:proofErr w:type="spellStart"/>
      <w:r w:rsidR="00223190" w:rsidRPr="00223190">
        <w:rPr>
          <w:rFonts w:ascii="Times New Roman" w:hAnsi="Times New Roman" w:cs="Times New Roman"/>
          <w:sz w:val="28"/>
          <w:szCs w:val="28"/>
        </w:rPr>
        <w:t>О.В.Гулинова</w:t>
      </w:r>
      <w:proofErr w:type="spellEnd"/>
      <w:r w:rsidRPr="00223190">
        <w:rPr>
          <w:rFonts w:ascii="Times New Roman" w:hAnsi="Times New Roman" w:cs="Times New Roman"/>
          <w:sz w:val="28"/>
          <w:szCs w:val="28"/>
        </w:rPr>
        <w:tab/>
      </w:r>
      <w:r w:rsidRPr="00223190">
        <w:rPr>
          <w:rFonts w:ascii="Times New Roman" w:hAnsi="Times New Roman" w:cs="Times New Roman"/>
          <w:sz w:val="28"/>
          <w:szCs w:val="28"/>
        </w:rPr>
        <w:tab/>
      </w:r>
      <w:r w:rsidRPr="00223190">
        <w:rPr>
          <w:rFonts w:ascii="Times New Roman" w:hAnsi="Times New Roman" w:cs="Times New Roman"/>
          <w:sz w:val="28"/>
          <w:szCs w:val="28"/>
        </w:rPr>
        <w:tab/>
      </w:r>
    </w:p>
    <w:p w:rsidR="00D37C51" w:rsidRPr="00223190" w:rsidRDefault="00D37C51" w:rsidP="00D3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190">
        <w:rPr>
          <w:rFonts w:ascii="Times New Roman" w:hAnsi="Times New Roman" w:cs="Times New Roman"/>
          <w:sz w:val="28"/>
          <w:szCs w:val="28"/>
        </w:rPr>
        <w:tab/>
      </w:r>
      <w:r w:rsidRPr="00223190">
        <w:rPr>
          <w:rFonts w:ascii="Times New Roman" w:hAnsi="Times New Roman" w:cs="Times New Roman"/>
          <w:sz w:val="28"/>
          <w:szCs w:val="28"/>
        </w:rPr>
        <w:tab/>
      </w:r>
      <w:r w:rsidRPr="00223190">
        <w:rPr>
          <w:rFonts w:ascii="Times New Roman" w:hAnsi="Times New Roman" w:cs="Times New Roman"/>
          <w:sz w:val="28"/>
          <w:szCs w:val="28"/>
        </w:rPr>
        <w:tab/>
      </w:r>
      <w:r w:rsidRPr="00223190">
        <w:rPr>
          <w:rFonts w:ascii="Times New Roman" w:hAnsi="Times New Roman" w:cs="Times New Roman"/>
          <w:sz w:val="28"/>
          <w:szCs w:val="28"/>
        </w:rPr>
        <w:tab/>
      </w:r>
      <w:r w:rsidRPr="00223190">
        <w:rPr>
          <w:rFonts w:ascii="Times New Roman" w:hAnsi="Times New Roman" w:cs="Times New Roman"/>
          <w:sz w:val="28"/>
          <w:szCs w:val="28"/>
        </w:rPr>
        <w:tab/>
      </w:r>
      <w:r w:rsidRPr="00223190">
        <w:rPr>
          <w:rFonts w:ascii="Times New Roman" w:hAnsi="Times New Roman" w:cs="Times New Roman"/>
          <w:sz w:val="28"/>
          <w:szCs w:val="28"/>
        </w:rPr>
        <w:tab/>
        <w:t>(должность)</w:t>
      </w:r>
      <w:r w:rsidRPr="00223190">
        <w:rPr>
          <w:rFonts w:ascii="Times New Roman" w:hAnsi="Times New Roman" w:cs="Times New Roman"/>
          <w:sz w:val="28"/>
          <w:szCs w:val="28"/>
        </w:rPr>
        <w:tab/>
      </w:r>
      <w:r w:rsidRPr="00223190">
        <w:rPr>
          <w:rFonts w:ascii="Times New Roman" w:hAnsi="Times New Roman" w:cs="Times New Roman"/>
          <w:sz w:val="28"/>
          <w:szCs w:val="28"/>
        </w:rPr>
        <w:tab/>
      </w:r>
      <w:r w:rsidRPr="00223190">
        <w:rPr>
          <w:rFonts w:ascii="Times New Roman" w:hAnsi="Times New Roman" w:cs="Times New Roman"/>
          <w:sz w:val="28"/>
          <w:szCs w:val="28"/>
        </w:rPr>
        <w:tab/>
      </w:r>
      <w:r w:rsidRPr="00223190">
        <w:rPr>
          <w:rFonts w:ascii="Times New Roman" w:hAnsi="Times New Roman" w:cs="Times New Roman"/>
          <w:sz w:val="28"/>
          <w:szCs w:val="28"/>
        </w:rPr>
        <w:tab/>
      </w:r>
      <w:r w:rsidRPr="00223190">
        <w:rPr>
          <w:rFonts w:ascii="Times New Roman" w:hAnsi="Times New Roman" w:cs="Times New Roman"/>
          <w:sz w:val="28"/>
          <w:szCs w:val="28"/>
        </w:rPr>
        <w:tab/>
      </w:r>
      <w:r w:rsidRPr="00223190">
        <w:rPr>
          <w:rFonts w:ascii="Times New Roman" w:hAnsi="Times New Roman" w:cs="Times New Roman"/>
          <w:sz w:val="28"/>
          <w:szCs w:val="28"/>
        </w:rPr>
        <w:tab/>
      </w:r>
      <w:r w:rsidRPr="00223190">
        <w:rPr>
          <w:rFonts w:ascii="Times New Roman" w:hAnsi="Times New Roman" w:cs="Times New Roman"/>
          <w:sz w:val="28"/>
          <w:szCs w:val="28"/>
        </w:rPr>
        <w:tab/>
      </w:r>
      <w:r w:rsidRPr="00223190">
        <w:rPr>
          <w:rFonts w:ascii="Times New Roman" w:hAnsi="Times New Roman" w:cs="Times New Roman"/>
          <w:sz w:val="28"/>
          <w:szCs w:val="28"/>
        </w:rPr>
        <w:tab/>
      </w:r>
      <w:r w:rsidRPr="00223190">
        <w:rPr>
          <w:rFonts w:ascii="Times New Roman" w:hAnsi="Times New Roman" w:cs="Times New Roman"/>
          <w:sz w:val="28"/>
          <w:szCs w:val="28"/>
        </w:rPr>
        <w:tab/>
      </w:r>
      <w:r w:rsidRPr="00223190">
        <w:rPr>
          <w:rFonts w:ascii="Times New Roman" w:hAnsi="Times New Roman" w:cs="Times New Roman"/>
          <w:sz w:val="28"/>
          <w:szCs w:val="28"/>
        </w:rPr>
        <w:tab/>
      </w:r>
      <w:r w:rsidRPr="00223190">
        <w:rPr>
          <w:rFonts w:ascii="Times New Roman" w:hAnsi="Times New Roman" w:cs="Times New Roman"/>
          <w:sz w:val="28"/>
          <w:szCs w:val="28"/>
        </w:rPr>
        <w:tab/>
      </w:r>
      <w:r w:rsidRPr="00223190">
        <w:rPr>
          <w:rFonts w:ascii="Times New Roman" w:hAnsi="Times New Roman" w:cs="Times New Roman"/>
          <w:sz w:val="28"/>
          <w:szCs w:val="28"/>
        </w:rPr>
        <w:tab/>
        <w:t>(Ф.И.О.)</w:t>
      </w:r>
    </w:p>
    <w:p w:rsidR="00D37C51" w:rsidRPr="00223190" w:rsidRDefault="00D37C51" w:rsidP="00D37C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23D" w:rsidRPr="00223190" w:rsidRDefault="002F323D">
      <w:pPr>
        <w:rPr>
          <w:rFonts w:ascii="Times New Roman" w:hAnsi="Times New Roman" w:cs="Times New Roman"/>
          <w:sz w:val="28"/>
          <w:szCs w:val="28"/>
        </w:rPr>
      </w:pPr>
    </w:p>
    <w:sectPr w:rsidR="002F323D" w:rsidRPr="00223190" w:rsidSect="00D37C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7C51"/>
    <w:rsid w:val="00090205"/>
    <w:rsid w:val="00223190"/>
    <w:rsid w:val="002F323D"/>
    <w:rsid w:val="002F59B1"/>
    <w:rsid w:val="0030467F"/>
    <w:rsid w:val="003E5EC7"/>
    <w:rsid w:val="00747B54"/>
    <w:rsid w:val="00B739E9"/>
    <w:rsid w:val="00D37C51"/>
    <w:rsid w:val="00DE1D42"/>
    <w:rsid w:val="00E43EDC"/>
    <w:rsid w:val="00EA4582"/>
    <w:rsid w:val="00F9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7C51"/>
    <w:pPr>
      <w:spacing w:after="0" w:line="240" w:lineRule="auto"/>
    </w:pPr>
  </w:style>
  <w:style w:type="table" w:styleId="a5">
    <w:name w:val="Table Grid"/>
    <w:basedOn w:val="a1"/>
    <w:uiPriority w:val="59"/>
    <w:rsid w:val="00D37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D37C51"/>
  </w:style>
  <w:style w:type="paragraph" w:customStyle="1" w:styleId="1">
    <w:name w:val="Без интервала1"/>
    <w:rsid w:val="0009020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7</cp:revision>
  <dcterms:created xsi:type="dcterms:W3CDTF">2025-03-11T07:03:00Z</dcterms:created>
  <dcterms:modified xsi:type="dcterms:W3CDTF">2025-03-13T07:13:00Z</dcterms:modified>
</cp:coreProperties>
</file>