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9E" w:rsidRDefault="001B527D" w:rsidP="001B527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работы районной  библиотеки на январь 2024 г. </w:t>
      </w:r>
    </w:p>
    <w:p w:rsidR="001B527D" w:rsidRDefault="001B527D" w:rsidP="001B52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527D" w:rsidRDefault="001B527D" w:rsidP="001B5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Я не только писал, я ещё жил…» - к 105 – летию со дня рождения Д. Гранина</w:t>
      </w:r>
    </w:p>
    <w:p w:rsidR="001B527D" w:rsidRDefault="001B527D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EB4670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5.01.24 г. (взр.)</w:t>
      </w:r>
    </w:p>
    <w:p w:rsidR="001B527D" w:rsidRDefault="001B527D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1B527D" w:rsidRDefault="00EB4670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1B527D">
        <w:rPr>
          <w:rFonts w:ascii="Times New Roman" w:hAnsi="Times New Roman" w:cs="Times New Roman"/>
          <w:sz w:val="32"/>
          <w:szCs w:val="32"/>
        </w:rPr>
        <w:t xml:space="preserve"> Выставка «И память книга оживит» - к 80 – летию полного снятия Блокады Ленинграда </w:t>
      </w:r>
    </w:p>
    <w:p w:rsidR="001B527D" w:rsidRDefault="001B527D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EB4670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15.01.24 (взр., юнош.)</w:t>
      </w:r>
    </w:p>
    <w:p w:rsidR="001B527D" w:rsidRDefault="001B527D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1B527D" w:rsidRDefault="001B527D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EB467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Литературное путешествие «Команда отважных и смелых ребят» - к 120 – летию со дня родения А. Гайдара</w:t>
      </w:r>
    </w:p>
    <w:p w:rsidR="001B527D" w:rsidRDefault="001B527D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EB4670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19.01.24 (дети, 3 – 4 класс</w:t>
      </w:r>
      <w:r w:rsidR="00EB4670">
        <w:rPr>
          <w:rFonts w:ascii="Times New Roman" w:hAnsi="Times New Roman" w:cs="Times New Roman"/>
          <w:sz w:val="32"/>
          <w:szCs w:val="32"/>
        </w:rPr>
        <w:t>)</w:t>
      </w:r>
    </w:p>
    <w:p w:rsidR="00EB4670" w:rsidRDefault="00EB4670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EB4670" w:rsidRDefault="00EB4670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Урок памяти «Город мужества и славы» - к 80 – летию освобождения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Ленинграда от Блокады.</w:t>
      </w:r>
    </w:p>
    <w:p w:rsidR="00EB4670" w:rsidRDefault="00EB4670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26.01. 24 (юнош. 8 – 11 классы)</w:t>
      </w:r>
    </w:p>
    <w:p w:rsidR="00F37763" w:rsidRPr="00897F16" w:rsidRDefault="00F37763" w:rsidP="00F3776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37763" w:rsidRDefault="00F37763" w:rsidP="00F377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5.  Выставка   к 145</w:t>
      </w:r>
      <w:r w:rsidR="00A57BD2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летитю П.П. Бажова.</w:t>
      </w:r>
    </w:p>
    <w:p w:rsidR="00F37763" w:rsidRPr="00F37763" w:rsidRDefault="00F37763" w:rsidP="00F377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57BD2">
        <w:rPr>
          <w:rFonts w:ascii="Times New Roman" w:hAnsi="Times New Roman" w:cs="Times New Roman"/>
          <w:sz w:val="32"/>
          <w:szCs w:val="32"/>
        </w:rPr>
        <w:t xml:space="preserve"> «Малахито</w:t>
      </w:r>
      <w:r w:rsidRPr="00F37763">
        <w:rPr>
          <w:rFonts w:ascii="Times New Roman" w:hAnsi="Times New Roman" w:cs="Times New Roman"/>
          <w:sz w:val="32"/>
          <w:szCs w:val="32"/>
        </w:rPr>
        <w:t>в</w:t>
      </w:r>
      <w:r w:rsidR="00A57BD2">
        <w:rPr>
          <w:rFonts w:ascii="Times New Roman" w:hAnsi="Times New Roman" w:cs="Times New Roman"/>
          <w:sz w:val="32"/>
          <w:szCs w:val="32"/>
        </w:rPr>
        <w:t>а</w:t>
      </w:r>
      <w:r w:rsidRPr="00F37763">
        <w:rPr>
          <w:rFonts w:ascii="Times New Roman" w:hAnsi="Times New Roman" w:cs="Times New Roman"/>
          <w:sz w:val="32"/>
          <w:szCs w:val="32"/>
        </w:rPr>
        <w:t>я шкатулка сказок»</w:t>
      </w:r>
    </w:p>
    <w:p w:rsidR="00F37763" w:rsidRPr="00F37763" w:rsidRDefault="00F37763" w:rsidP="00F377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776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27.01. 2024</w:t>
      </w:r>
      <w:r w:rsidRPr="00F377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(дети)</w:t>
      </w:r>
    </w:p>
    <w:p w:rsidR="00F37763" w:rsidRPr="00F37763" w:rsidRDefault="00F37763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EB4670" w:rsidRDefault="00F37763" w:rsidP="00F377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6.</w:t>
      </w:r>
      <w:r w:rsidR="00EB4670">
        <w:rPr>
          <w:rFonts w:ascii="Times New Roman" w:hAnsi="Times New Roman" w:cs="Times New Roman"/>
          <w:sz w:val="32"/>
          <w:szCs w:val="32"/>
        </w:rPr>
        <w:t xml:space="preserve"> Посиделки «Рождества волшебные мгновенья…»  -  клуб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B4670">
        <w:rPr>
          <w:rFonts w:ascii="Times New Roman" w:hAnsi="Times New Roman" w:cs="Times New Roman"/>
          <w:sz w:val="32"/>
          <w:szCs w:val="32"/>
        </w:rPr>
        <w:t>«Встреча друзей»</w:t>
      </w:r>
    </w:p>
    <w:p w:rsidR="00EB4670" w:rsidRDefault="00EB4670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F37763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30.01.24 (взр.)</w:t>
      </w:r>
    </w:p>
    <w:p w:rsidR="00EB4670" w:rsidRDefault="00EB4670" w:rsidP="001B527D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EB4670" w:rsidRPr="001B527D" w:rsidRDefault="00EB4670" w:rsidP="00F3776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EB4670" w:rsidRPr="001B527D" w:rsidSect="00B3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7796"/>
    <w:multiLevelType w:val="hybridMultilevel"/>
    <w:tmpl w:val="C5E4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27D"/>
    <w:rsid w:val="000A716A"/>
    <w:rsid w:val="00193687"/>
    <w:rsid w:val="001B527D"/>
    <w:rsid w:val="00A57BD2"/>
    <w:rsid w:val="00B37F9E"/>
    <w:rsid w:val="00C17281"/>
    <w:rsid w:val="00EB4670"/>
    <w:rsid w:val="00F3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2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6</cp:revision>
  <cp:lastPrinted>2024-01-16T09:20:00Z</cp:lastPrinted>
  <dcterms:created xsi:type="dcterms:W3CDTF">2024-01-16T08:43:00Z</dcterms:created>
  <dcterms:modified xsi:type="dcterms:W3CDTF">2024-01-16T09:26:00Z</dcterms:modified>
</cp:coreProperties>
</file>