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BB1F84" w:rsidRDefault="00BB1F84">
      <w:pPr>
        <w:rPr>
          <w:rFonts w:ascii="Times New Roman" w:hAnsi="Times New Roman" w:cs="Times New Roman"/>
          <w:b/>
          <w:sz w:val="24"/>
          <w:szCs w:val="24"/>
        </w:rPr>
      </w:pPr>
      <w:r w:rsidRPr="00BB1F84">
        <w:rPr>
          <w:rFonts w:ascii="Times New Roman" w:hAnsi="Times New Roman" w:cs="Times New Roman"/>
          <w:b/>
          <w:sz w:val="24"/>
          <w:szCs w:val="24"/>
        </w:rPr>
        <w:t xml:space="preserve">                    План работы се</w:t>
      </w:r>
      <w:r w:rsidR="00A61650">
        <w:rPr>
          <w:rFonts w:ascii="Times New Roman" w:hAnsi="Times New Roman" w:cs="Times New Roman"/>
          <w:b/>
          <w:sz w:val="24"/>
          <w:szCs w:val="24"/>
        </w:rPr>
        <w:t xml:space="preserve">льских библиотек на декабрь </w:t>
      </w:r>
      <w:r w:rsidRPr="00BB1F84">
        <w:rPr>
          <w:rFonts w:ascii="Times New Roman" w:hAnsi="Times New Roman" w:cs="Times New Roman"/>
          <w:b/>
          <w:sz w:val="24"/>
          <w:szCs w:val="24"/>
        </w:rPr>
        <w:t>2022г.</w:t>
      </w:r>
    </w:p>
    <w:p w:rsidR="00BB1F84" w:rsidRPr="00BB1F84" w:rsidRDefault="00BB1F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1F84">
        <w:rPr>
          <w:rFonts w:ascii="Times New Roman" w:hAnsi="Times New Roman" w:cs="Times New Roman"/>
          <w:b/>
          <w:sz w:val="24"/>
          <w:szCs w:val="24"/>
        </w:rPr>
        <w:t>Макаровская</w:t>
      </w:r>
      <w:proofErr w:type="spellEnd"/>
      <w:r w:rsidRPr="00BB1F84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BB1F84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BB1F84" w:rsidRDefault="00BB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1-10.12.22 – Акция к Декаде инвалидов «Рандеву с книгой на дому»</w:t>
      </w:r>
    </w:p>
    <w:p w:rsidR="00BB1F84" w:rsidRDefault="00BB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9.12.22 – Выставка – беседа к Году культурного наследия народов России «К чему душа лежит, к тому и руки приложатся»</w:t>
      </w:r>
    </w:p>
    <w:p w:rsidR="00BB1F84" w:rsidRDefault="00BB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16.12.22 – Выставка, обзор, акция «Новогодняя круговерть»</w:t>
      </w:r>
    </w:p>
    <w:p w:rsidR="00BB1F84" w:rsidRDefault="00BB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20.12.22 – Книжная выставка – викторина к юбилею Э. Успенского «Угадай – кА поскорей, чей сегодня юбилей?!»</w:t>
      </w:r>
    </w:p>
    <w:p w:rsidR="00CC23FC" w:rsidRPr="00B56370" w:rsidRDefault="00CC23F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370">
        <w:rPr>
          <w:rFonts w:ascii="Times New Roman" w:hAnsi="Times New Roman" w:cs="Times New Roman"/>
          <w:b/>
          <w:sz w:val="24"/>
          <w:szCs w:val="24"/>
        </w:rPr>
        <w:t>Жадрицкая</w:t>
      </w:r>
      <w:proofErr w:type="spellEnd"/>
      <w:r w:rsidRPr="00B56370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B56370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CC23FC" w:rsidRDefault="00CC2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1.12.22 – Акция ко Дню инвалидов «Визит вежливости»</w:t>
      </w:r>
    </w:p>
    <w:p w:rsidR="00CC23FC" w:rsidRDefault="00CC2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12.22 – Выставка-совет «Я имею право»</w:t>
      </w:r>
    </w:p>
    <w:p w:rsidR="00CC23FC" w:rsidRDefault="00CC2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15.12.22 – Познавательный час «Традиции русского чая»</w:t>
      </w:r>
    </w:p>
    <w:p w:rsidR="00CC23FC" w:rsidRPr="00B56370" w:rsidRDefault="00CC23F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370">
        <w:rPr>
          <w:rFonts w:ascii="Times New Roman" w:hAnsi="Times New Roman" w:cs="Times New Roman"/>
          <w:b/>
          <w:sz w:val="24"/>
          <w:szCs w:val="24"/>
        </w:rPr>
        <w:t>Вишлевская</w:t>
      </w:r>
      <w:proofErr w:type="spellEnd"/>
      <w:r w:rsidRPr="00B56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6370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CC23FC" w:rsidRDefault="00CC2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7.12.22 – Беседа ко Дню инвалидов «День добрых сердец»</w:t>
      </w:r>
    </w:p>
    <w:p w:rsidR="00CC23FC" w:rsidRDefault="00CC2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15.12.22 – Информ</w:t>
      </w:r>
      <w:r w:rsidR="009272C4">
        <w:rPr>
          <w:rFonts w:ascii="Times New Roman" w:hAnsi="Times New Roman" w:cs="Times New Roman"/>
          <w:sz w:val="24"/>
          <w:szCs w:val="24"/>
        </w:rPr>
        <w:t>ационная м</w:t>
      </w:r>
      <w:r>
        <w:rPr>
          <w:rFonts w:ascii="Times New Roman" w:hAnsi="Times New Roman" w:cs="Times New Roman"/>
          <w:sz w:val="24"/>
          <w:szCs w:val="24"/>
        </w:rPr>
        <w:t>инутка к 190-летию П. М. Третьякова «</w:t>
      </w:r>
      <w:proofErr w:type="gramStart"/>
      <w:r w:rsidR="009272C4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="0092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вокруг нас»</w:t>
      </w:r>
    </w:p>
    <w:p w:rsidR="00CC23FC" w:rsidRPr="00B56370" w:rsidRDefault="00CC23F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370">
        <w:rPr>
          <w:rFonts w:ascii="Times New Roman" w:hAnsi="Times New Roman" w:cs="Times New Roman"/>
          <w:b/>
          <w:sz w:val="24"/>
          <w:szCs w:val="24"/>
        </w:rPr>
        <w:t>Вехнянская</w:t>
      </w:r>
      <w:proofErr w:type="spellEnd"/>
      <w:r w:rsidRPr="00B56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6370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2.12.22 – Акция ко Дню инвалидов «С заботой о людях»</w:t>
      </w:r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9.12.22 – Выставка декоративно-прикладного творчества «Мир увлечений. Наши работы за год»</w:t>
      </w:r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14.12.22 – Книжная выставка одной книги «Вешние воды. Тургенев»</w:t>
      </w:r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26.12.22 – Новогодняя программа (книжная выставка «Новогоднее чудо», выставка рисунков «Моя елочная игрушка», викторина «Что такое Новый год?»)</w:t>
      </w:r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30.12.22 – Книжная выставка к 100-летию СССР «15 республик – 15 сестер»</w:t>
      </w:r>
    </w:p>
    <w:p w:rsidR="00CC23FC" w:rsidRPr="00B56370" w:rsidRDefault="00CC23F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370">
        <w:rPr>
          <w:rFonts w:ascii="Times New Roman" w:hAnsi="Times New Roman" w:cs="Times New Roman"/>
          <w:b/>
          <w:sz w:val="24"/>
          <w:szCs w:val="24"/>
        </w:rPr>
        <w:t>Барутская</w:t>
      </w:r>
      <w:proofErr w:type="spellEnd"/>
      <w:r w:rsidRPr="00B56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6370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3.12.22 – Акция ко Дню инвалидов «Подарите каждому частичку добра»</w:t>
      </w:r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15.12.22 – Выставка открыток «Поздравления из прошлого»</w:t>
      </w:r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20.12.22 – Книжная выставка «Новый год похож на сказку»</w:t>
      </w:r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29.12.22 – Викторина «В гостях у елки»</w:t>
      </w:r>
    </w:p>
    <w:p w:rsidR="00CC23FC" w:rsidRPr="00B56370" w:rsidRDefault="00CC23F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370">
        <w:rPr>
          <w:rFonts w:ascii="Times New Roman" w:hAnsi="Times New Roman" w:cs="Times New Roman"/>
          <w:b/>
          <w:sz w:val="24"/>
          <w:szCs w:val="24"/>
        </w:rPr>
        <w:t>Выборская</w:t>
      </w:r>
      <w:proofErr w:type="spellEnd"/>
      <w:r w:rsidRPr="00B56370">
        <w:rPr>
          <w:rFonts w:ascii="Times New Roman" w:hAnsi="Times New Roman" w:cs="Times New Roman"/>
          <w:b/>
          <w:sz w:val="24"/>
          <w:szCs w:val="24"/>
        </w:rPr>
        <w:t xml:space="preserve"> модельная </w:t>
      </w:r>
      <w:proofErr w:type="gramStart"/>
      <w:r w:rsidRPr="00B56370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3-10.12.22 – Акция ко Дню инвалидов «Капелькой тепла согреем душу»</w:t>
      </w:r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6.12.22 – Акция «Почетный задолжник»</w:t>
      </w:r>
    </w:p>
    <w:p w:rsidR="009272C4" w:rsidRDefault="0092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16.12.22 – Вечер общения «Рецепты хорошего настроения»</w:t>
      </w:r>
    </w:p>
    <w:p w:rsidR="00CC23FC" w:rsidRPr="00B56370" w:rsidRDefault="00CC23FC">
      <w:pPr>
        <w:rPr>
          <w:rFonts w:ascii="Times New Roman" w:hAnsi="Times New Roman" w:cs="Times New Roman"/>
          <w:b/>
          <w:sz w:val="24"/>
          <w:szCs w:val="24"/>
        </w:rPr>
      </w:pPr>
      <w:r w:rsidRPr="00B56370">
        <w:rPr>
          <w:rFonts w:ascii="Times New Roman" w:hAnsi="Times New Roman" w:cs="Times New Roman"/>
          <w:b/>
          <w:sz w:val="24"/>
          <w:szCs w:val="24"/>
        </w:rPr>
        <w:t xml:space="preserve">Дубровская </w:t>
      </w:r>
      <w:proofErr w:type="gramStart"/>
      <w:r w:rsidRPr="00B5637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56370">
        <w:rPr>
          <w:rFonts w:ascii="Times New Roman" w:hAnsi="Times New Roman" w:cs="Times New Roman"/>
          <w:b/>
          <w:sz w:val="24"/>
          <w:szCs w:val="24"/>
        </w:rPr>
        <w:t>/б</w:t>
      </w:r>
    </w:p>
    <w:p w:rsidR="001058BD" w:rsidRDefault="00105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2.12.22 – Обзор литературы «Если добрый ты»</w:t>
      </w:r>
    </w:p>
    <w:p w:rsidR="001058BD" w:rsidRDefault="00105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5.12.22 – Выставка и экскурс в историю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СССР»</w:t>
      </w:r>
    </w:p>
    <w:p w:rsidR="001058BD" w:rsidRDefault="00105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14.12.22 – Выставка и информационный час «Подвиг доблести и чести.1812 год»</w:t>
      </w:r>
    </w:p>
    <w:p w:rsidR="001058BD" w:rsidRDefault="00105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20.12.22 – Обзор новых поступлений «Здравствуйте! Я – новая книга!»</w:t>
      </w:r>
    </w:p>
    <w:p w:rsidR="001058BD" w:rsidRDefault="00105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Гл. библиотекарь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 </w:t>
      </w:r>
    </w:p>
    <w:p w:rsidR="009272C4" w:rsidRPr="00BB1F84" w:rsidRDefault="009272C4">
      <w:pPr>
        <w:rPr>
          <w:rFonts w:ascii="Times New Roman" w:hAnsi="Times New Roman" w:cs="Times New Roman"/>
          <w:sz w:val="24"/>
          <w:szCs w:val="24"/>
        </w:rPr>
      </w:pPr>
    </w:p>
    <w:sectPr w:rsidR="009272C4" w:rsidRPr="00BB1F84" w:rsidSect="001C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F84"/>
    <w:rsid w:val="000C28A0"/>
    <w:rsid w:val="001058BD"/>
    <w:rsid w:val="001C3E1E"/>
    <w:rsid w:val="007E60FA"/>
    <w:rsid w:val="009272C4"/>
    <w:rsid w:val="00A61650"/>
    <w:rsid w:val="00B56370"/>
    <w:rsid w:val="00BB1F84"/>
    <w:rsid w:val="00C64665"/>
    <w:rsid w:val="00CC23FC"/>
    <w:rsid w:val="00DA1090"/>
    <w:rsid w:val="00DC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cp:lastPrinted>2022-11-23T08:37:00Z</cp:lastPrinted>
  <dcterms:created xsi:type="dcterms:W3CDTF">2022-11-16T10:01:00Z</dcterms:created>
  <dcterms:modified xsi:type="dcterms:W3CDTF">2022-12-08T13:16:00Z</dcterms:modified>
</cp:coreProperties>
</file>