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УЧАСТНИКИ, КОТОРЫЕ УЛОЖИЛИСЬ В УСЛОВИЯ 44 СЛОВА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27B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Ольга Данилова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Милый городишко возле двух озёр, 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Что же ты мне снишься – снишься до сих пор: 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Церковь у дороги, улочки крестом, 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Школа с красной крышей и родимый дом. 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В сереньком пальтишко мне откроешь дверь, 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Добрая улыбка, мягкая постель. 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Тихие аллеи: липы, тополя… 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Славная родная русская земля.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__________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Если б не было на свете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Новоржева моего: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Я б не знала в жизни этой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Абсолютно ничего.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В детский сад бы не ходила,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Да и в школу б не пошла,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F2634">
        <w:rPr>
          <w:rFonts w:ascii="Times New Roman" w:hAnsi="Times New Roman" w:cs="Times New Roman"/>
          <w:sz w:val="28"/>
          <w:szCs w:val="28"/>
        </w:rPr>
        <w:t>музыкалке</w:t>
      </w:r>
      <w:proofErr w:type="spellEnd"/>
      <w:r w:rsidRPr="00DF2634">
        <w:rPr>
          <w:rFonts w:ascii="Times New Roman" w:hAnsi="Times New Roman" w:cs="Times New Roman"/>
          <w:sz w:val="28"/>
          <w:szCs w:val="28"/>
        </w:rPr>
        <w:t xml:space="preserve"> б не училась,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И конечно б не влюбилась –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Да совсем не родилась.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________________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" Вещий сон"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Новоржев у нас столица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Всех российских городов.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А вокруг поля с пшеницей,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Дальше пастбища коров.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Строят, строят – то и дело!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И ещё один момент: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Уроженец Новоржева –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Наш российский президент.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Очень скоро станет Выбор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Новой станцией метро…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Новоржев – не просто сила!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– Оль, проснись же, рассвело.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--------------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Этот город на карте найду без ошибки,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Он ни разу не встретил меня без улыбки.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Новоржев в своём сердце ношу я повсюду –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Всякий раз и хвалить и беречь тебя буду.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Ты мой самый родной городок на планете –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Лучше нет Новоржева во всём белом свете!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********************</w:t>
      </w:r>
    </w:p>
    <w:p w:rsid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lastRenderedPageBreak/>
        <w:t xml:space="preserve">Ольга Петрова  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НОВОРЖЕВ 244.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Молод я, всего два века,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Сорок лет, четыре года.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Нет такого человека,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Кто не чтит моей породы.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Я людьми своими славен,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И гордиться ими вправе.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Без посольства королева,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Нет милее Новоржева.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2634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DF2634">
        <w:rPr>
          <w:rFonts w:ascii="Times New Roman" w:hAnsi="Times New Roman" w:cs="Times New Roman"/>
          <w:sz w:val="28"/>
          <w:szCs w:val="28"/>
        </w:rPr>
        <w:t xml:space="preserve"> кто близок и далёк,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Вечный зов в себе хранит.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Милый сердцу уголок.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********************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Михаил Яичников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"Город моего сердца"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Этот город в сердце моем...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В нём нашёл упоение и счастье!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И пусть годы идут день за днём,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И пусть солнце сменяет ненастье.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Жить с тобою одной судьбой,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И твоей красотой восхищаться.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Новоржев, стал моей ты звездой,</w:t>
      </w:r>
    </w:p>
    <w:p w:rsidR="00780CEB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И с тобой мне вовек не расстаться!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-----------------------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" С Новоржевом жить одной судьбою"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С Новоржевом жить одной судьбою,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Свято чтить и в памяти хранить,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Нам всех тех, кто не щадя собою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Смог в войне той страшной победить!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Не</w:t>
      </w:r>
      <w:r w:rsidR="00FD778B">
        <w:rPr>
          <w:rFonts w:ascii="Times New Roman" w:hAnsi="Times New Roman" w:cs="Times New Roman"/>
          <w:sz w:val="28"/>
          <w:szCs w:val="28"/>
        </w:rPr>
        <w:t xml:space="preserve"> </w:t>
      </w:r>
      <w:r w:rsidRPr="00DF2634">
        <w:rPr>
          <w:rFonts w:ascii="Times New Roman" w:hAnsi="Times New Roman" w:cs="Times New Roman"/>
          <w:sz w:val="28"/>
          <w:szCs w:val="28"/>
        </w:rPr>
        <w:t xml:space="preserve">спеша по городу пройдите,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И вглядитесь вы в его лицо...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И достойно сквозь всю жизнь несите-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Достоянье дедов и отцов!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--------------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"Бесконечность времени"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lastRenderedPageBreak/>
        <w:t xml:space="preserve">Для кого-то просто: так - городок на карте...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А для нас - </w:t>
      </w:r>
      <w:proofErr w:type="spellStart"/>
      <w:r w:rsidRPr="00DF2634">
        <w:rPr>
          <w:rFonts w:ascii="Times New Roman" w:hAnsi="Times New Roman" w:cs="Times New Roman"/>
          <w:sz w:val="28"/>
          <w:szCs w:val="28"/>
        </w:rPr>
        <w:t>новоржевцев</w:t>
      </w:r>
      <w:proofErr w:type="spellEnd"/>
      <w:r w:rsidRPr="00DF2634">
        <w:rPr>
          <w:rFonts w:ascii="Times New Roman" w:hAnsi="Times New Roman" w:cs="Times New Roman"/>
          <w:sz w:val="28"/>
          <w:szCs w:val="28"/>
        </w:rPr>
        <w:t xml:space="preserve">, место, в котором мы живём!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Первое" ЛЮБЛЮ..." ножичком на парте,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Поцелуй горячий под проливным дождём.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Дни рождения, свадьбы, поздравления, тосты...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Расставания, встречи, земной круговорот.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Поцелуй прощальный..</w:t>
      </w:r>
      <w:proofErr w:type="gramStart"/>
      <w:r w:rsidRPr="00DF263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F2634">
        <w:rPr>
          <w:rFonts w:ascii="Times New Roman" w:hAnsi="Times New Roman" w:cs="Times New Roman"/>
          <w:sz w:val="28"/>
          <w:szCs w:val="28"/>
        </w:rPr>
        <w:t xml:space="preserve">лёзы у погоста...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Бесконечность врем</w:t>
      </w:r>
      <w:r w:rsidR="00FD778B">
        <w:rPr>
          <w:rFonts w:ascii="Times New Roman" w:hAnsi="Times New Roman" w:cs="Times New Roman"/>
          <w:sz w:val="28"/>
          <w:szCs w:val="28"/>
        </w:rPr>
        <w:t>ени, стрелок п</w:t>
      </w:r>
      <w:r w:rsidRPr="00DF2634">
        <w:rPr>
          <w:rFonts w:ascii="Times New Roman" w:hAnsi="Times New Roman" w:cs="Times New Roman"/>
          <w:sz w:val="28"/>
          <w:szCs w:val="28"/>
        </w:rPr>
        <w:t>оворот.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---------------------------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Мы вместе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Я знаю - у Новоржева есть душа!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Она чиста, как лебединый пух.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Иду по городу я не</w:t>
      </w:r>
      <w:r w:rsidR="00FD778B">
        <w:rPr>
          <w:rFonts w:ascii="Times New Roman" w:hAnsi="Times New Roman" w:cs="Times New Roman"/>
          <w:sz w:val="28"/>
          <w:szCs w:val="28"/>
        </w:rPr>
        <w:t xml:space="preserve"> </w:t>
      </w:r>
      <w:r w:rsidRPr="00DF2634">
        <w:rPr>
          <w:rFonts w:ascii="Times New Roman" w:hAnsi="Times New Roman" w:cs="Times New Roman"/>
          <w:sz w:val="28"/>
          <w:szCs w:val="28"/>
        </w:rPr>
        <w:t xml:space="preserve">спеша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И колокольный звон ласкает слух...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Я счастлив по земле этой идти,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Под этим небом жить!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Отрады большей - сердцу не найти,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Мы - вместе, люблю тебя и буду век любить.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________________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"Наслаждение"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Капельки росы в пригоршню соберу...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Лицо умою, с наслаждением вздохну.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Рассвету улыбнусь, чайке на ветру...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За вёсла сяду, лодку оттолкну.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Поплыву, нет - полечу счастливый,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Обозревая город,</w:t>
      </w:r>
      <w:r w:rsidR="00FD778B">
        <w:rPr>
          <w:rFonts w:ascii="Times New Roman" w:hAnsi="Times New Roman" w:cs="Times New Roman"/>
          <w:sz w:val="28"/>
          <w:szCs w:val="28"/>
        </w:rPr>
        <w:t xml:space="preserve"> </w:t>
      </w:r>
      <w:r w:rsidRPr="00DF2634">
        <w:rPr>
          <w:rFonts w:ascii="Times New Roman" w:hAnsi="Times New Roman" w:cs="Times New Roman"/>
          <w:sz w:val="28"/>
          <w:szCs w:val="28"/>
        </w:rPr>
        <w:t xml:space="preserve">который подо мной...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Вновь </w:t>
      </w:r>
      <w:proofErr w:type="gramStart"/>
      <w:r w:rsidRPr="00DF2634">
        <w:rPr>
          <w:rFonts w:ascii="Times New Roman" w:hAnsi="Times New Roman" w:cs="Times New Roman"/>
          <w:sz w:val="28"/>
          <w:szCs w:val="28"/>
        </w:rPr>
        <w:t>пойму</w:t>
      </w:r>
      <w:proofErr w:type="gramEnd"/>
      <w:r w:rsidRPr="00DF2634">
        <w:rPr>
          <w:rFonts w:ascii="Times New Roman" w:hAnsi="Times New Roman" w:cs="Times New Roman"/>
          <w:sz w:val="28"/>
          <w:szCs w:val="28"/>
        </w:rPr>
        <w:t xml:space="preserve"> - какой же он красивый!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И как я рад с ним жить одной судьбой!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_____________________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Пожелание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В зелени деревьев утопая,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Живи ты много-много долгих лет!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И храм Господень прихожан пусть принимает,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На куполах играет солнца свет!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Радуются счастливой жизни дети,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Отражается в воде мерцанье звёзд</w:t>
      </w:r>
      <w:proofErr w:type="gramStart"/>
      <w:r w:rsidRPr="00DF263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Новоржев, прекрасней нет тебя на свете! 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Живи и процветай среди садов, каштанов и берез.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************</w:t>
      </w:r>
    </w:p>
    <w:p w:rsidR="00AA71E1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Ксения </w:t>
      </w:r>
      <w:proofErr w:type="spellStart"/>
      <w:r w:rsidRPr="00DF2634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Есть в России городок,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Напишу о нем стишок!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Кто хоть раз здесь побывает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Городок не забывает.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Из людских приоритетов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Здесь полно велосипедов,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Из чудес (друзья твердят) -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2634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DF2634">
        <w:rPr>
          <w:rFonts w:ascii="Times New Roman" w:hAnsi="Times New Roman" w:cs="Times New Roman"/>
          <w:sz w:val="28"/>
          <w:szCs w:val="28"/>
        </w:rPr>
        <w:t xml:space="preserve"> лимонад!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Тот сразил всех наповал,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Где он только не бывал... 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Зазвучит в сердцах напев:</w:t>
      </w:r>
    </w:p>
    <w:p w:rsidR="00AA71E1" w:rsidRPr="00DF2634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Наш любимый Новоржев!</w:t>
      </w:r>
    </w:p>
    <w:p w:rsidR="00AA71E1" w:rsidRDefault="00AA71E1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*****************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1E1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Валентина Амосова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Есть на </w:t>
      </w:r>
      <w:proofErr w:type="spellStart"/>
      <w:r w:rsidRPr="00DF263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F2634">
        <w:rPr>
          <w:rFonts w:ascii="Times New Roman" w:hAnsi="Times New Roman" w:cs="Times New Roman"/>
          <w:sz w:val="28"/>
          <w:szCs w:val="28"/>
        </w:rPr>
        <w:t xml:space="preserve"> планете,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2634">
        <w:rPr>
          <w:rFonts w:ascii="Times New Roman" w:hAnsi="Times New Roman" w:cs="Times New Roman"/>
          <w:sz w:val="28"/>
          <w:szCs w:val="28"/>
        </w:rPr>
        <w:t>Распрекраснейший</w:t>
      </w:r>
      <w:proofErr w:type="spellEnd"/>
      <w:r w:rsidRPr="00DF2634">
        <w:rPr>
          <w:rFonts w:ascii="Times New Roman" w:hAnsi="Times New Roman" w:cs="Times New Roman"/>
          <w:sz w:val="28"/>
          <w:szCs w:val="28"/>
        </w:rPr>
        <w:t xml:space="preserve"> на свете,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Неприметный городок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Новоржев. Поют частушки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Скобари о нём, а Пушкин,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Пусть нелестных, но известных,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Посвящает пару строк.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263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DF2634">
        <w:rPr>
          <w:rFonts w:ascii="Times New Roman" w:hAnsi="Times New Roman" w:cs="Times New Roman"/>
          <w:sz w:val="28"/>
          <w:szCs w:val="28"/>
        </w:rPr>
        <w:t xml:space="preserve"> Пушкин мог бы знать бы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В веке том о лимонаде -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Был бы точно толк резонней,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И другого смысла прок!</w:t>
      </w:r>
    </w:p>
    <w:p w:rsidR="00780CEB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*****************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Ольга Васильева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Новоржев - весёлый городок!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Здесь Скобари поют,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И детвора танцует.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2634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DF2634">
        <w:rPr>
          <w:rFonts w:ascii="Times New Roman" w:hAnsi="Times New Roman" w:cs="Times New Roman"/>
          <w:sz w:val="28"/>
          <w:szCs w:val="28"/>
        </w:rPr>
        <w:t xml:space="preserve"> здесь спектакли создаёт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И дарит нам искусства наслаждение.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А знаменитый </w:t>
      </w:r>
      <w:proofErr w:type="spellStart"/>
      <w:r w:rsidRPr="00DF2634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DF2634">
        <w:rPr>
          <w:rFonts w:ascii="Times New Roman" w:hAnsi="Times New Roman" w:cs="Times New Roman"/>
          <w:sz w:val="28"/>
          <w:szCs w:val="28"/>
        </w:rPr>
        <w:t xml:space="preserve"> лимонад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Прославил город наш на всю Россию!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Ты, если хочешь, в гости приезжай!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Мы будем ждать.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А город наш тебя с любовью встретит.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lastRenderedPageBreak/>
        <w:t>******************</w:t>
      </w:r>
    </w:p>
    <w:p w:rsidR="00780CEB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Евгений Степанов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Теряя ритм крупных городов,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Сбегая от рутины праздных дел,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В тени уютных улиц встречу то,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К чему всем сердцем с детства прикипел.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Знакомый дом напомнит имена,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А на душе ножом немая грусть: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О чем хотел, но не сумел сказать - 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Всё думал, доскажу, когда вернусь...</w:t>
      </w:r>
    </w:p>
    <w:p w:rsidR="00780CEB" w:rsidRPr="00DF2634" w:rsidRDefault="00780CEB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**************</w:t>
      </w:r>
    </w:p>
    <w:p w:rsidR="00780CEB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Василий Колосов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Как у песни есть припев,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Так наш город Новоржев,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По Указу Катерины,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Собрался на именины.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И веселою толпою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Мы идем вместе с тобою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В парк у озера гулять,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Себя, ясно, показать.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А там солнышко лучами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И ораторы речами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 xml:space="preserve">Сердце наше согревают, </w:t>
      </w:r>
    </w:p>
    <w:p w:rsidR="00C2510E" w:rsidRPr="00DF2634" w:rsidRDefault="00C2510E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Добра каждому желают.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634">
        <w:rPr>
          <w:rFonts w:ascii="Times New Roman" w:hAnsi="Times New Roman" w:cs="Times New Roman"/>
          <w:sz w:val="28"/>
          <w:szCs w:val="28"/>
        </w:rPr>
        <w:t>****************</w:t>
      </w:r>
    </w:p>
    <w:p w:rsidR="00DF2634" w:rsidRPr="00DF2634" w:rsidRDefault="00DF2634" w:rsidP="00DF26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2634" w:rsidRPr="00DF2634" w:rsidSect="004B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1E1"/>
    <w:rsid w:val="004B227B"/>
    <w:rsid w:val="00780CEB"/>
    <w:rsid w:val="00AA71E1"/>
    <w:rsid w:val="00C2510E"/>
    <w:rsid w:val="00DF2634"/>
    <w:rsid w:val="00FD778B"/>
    <w:rsid w:val="00FF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6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Дом культуры</cp:lastModifiedBy>
  <cp:revision>3</cp:revision>
  <dcterms:created xsi:type="dcterms:W3CDTF">2021-08-12T07:21:00Z</dcterms:created>
  <dcterms:modified xsi:type="dcterms:W3CDTF">2021-08-18T12:59:00Z</dcterms:modified>
</cp:coreProperties>
</file>