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B09" w:rsidRDefault="00C44B09" w:rsidP="00C44B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План основных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МБУК «Новоржевский РКСК»</w:t>
      </w:r>
    </w:p>
    <w:p w:rsidR="00C44B09" w:rsidRDefault="00C44B09" w:rsidP="00C44B09">
      <w:pPr>
        <w:pStyle w:val="a3"/>
        <w:ind w:left="2832" w:firstLine="708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(название учреждения)</w:t>
      </w:r>
    </w:p>
    <w:p w:rsidR="00C44B09" w:rsidRDefault="00C44B09" w:rsidP="00C44B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На     февраль          2026       года.</w:t>
      </w:r>
    </w:p>
    <w:p w:rsidR="00C44B09" w:rsidRDefault="00C44B09" w:rsidP="00C44B09">
      <w:pPr>
        <w:pStyle w:val="a3"/>
        <w:ind w:left="5664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(месяц)</w:t>
      </w:r>
    </w:p>
    <w:p w:rsidR="00C44B09" w:rsidRDefault="00C44B09" w:rsidP="00C44B09">
      <w:pPr>
        <w:pStyle w:val="a3"/>
        <w:ind w:left="5664" w:firstLine="708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C44B09" w:rsidRDefault="00C44B09" w:rsidP="00C44B09">
      <w:pPr>
        <w:pStyle w:val="a3"/>
        <w:ind w:left="5664" w:firstLine="708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0" w:type="auto"/>
        <w:tblLook w:val="04A0"/>
      </w:tblPr>
      <w:tblGrid>
        <w:gridCol w:w="560"/>
        <w:gridCol w:w="1616"/>
        <w:gridCol w:w="3343"/>
        <w:gridCol w:w="2140"/>
        <w:gridCol w:w="2922"/>
        <w:gridCol w:w="2003"/>
        <w:gridCol w:w="2202"/>
      </w:tblGrid>
      <w:tr w:rsidR="001C5A57" w:rsidTr="008B0B31">
        <w:trPr>
          <w:trHeight w:val="102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B09" w:rsidRDefault="00C44B0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B09" w:rsidRDefault="00C44B0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B09" w:rsidRDefault="00C44B0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мероприятие и форма проведения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B09" w:rsidRDefault="00C44B0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B09" w:rsidRDefault="00C44B0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 мероприятия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B09" w:rsidRDefault="00C44B0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Предполагаемое кол-во участников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B09" w:rsidRDefault="00C44B0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1C5A57" w:rsidRPr="00DF43AB" w:rsidTr="008B0B3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B09" w:rsidRPr="00DF43AB" w:rsidRDefault="001C5A57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B09" w:rsidRPr="00DF43AB" w:rsidRDefault="00C44B09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06.02.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B09" w:rsidRPr="00DF43AB" w:rsidRDefault="00C44B09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«Сказки народов России»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B09" w:rsidRPr="00DF43AB" w:rsidRDefault="00C44B09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МБУК «Новоржевский РКСК»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B09" w:rsidRPr="00DF43AB" w:rsidRDefault="00C44B09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Программа для младших школьников о сказках народов России с показом мультипликационного фильма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B09" w:rsidRPr="00DF43AB" w:rsidRDefault="00C44B09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До 50 чел.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B09" w:rsidRPr="00DF43AB" w:rsidRDefault="00C44B09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Чистякова П.А.</w:t>
            </w:r>
          </w:p>
        </w:tc>
      </w:tr>
      <w:tr w:rsidR="001C5A57" w:rsidRPr="00DF43AB" w:rsidTr="008B0B3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B09" w:rsidRPr="00DF43AB" w:rsidRDefault="001C5A57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09" w:rsidRPr="00DF43AB" w:rsidRDefault="009F28BF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44B09" w:rsidRPr="00DF43AB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  <w:p w:rsidR="00C44B09" w:rsidRPr="00DF43AB" w:rsidRDefault="00C44B09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 xml:space="preserve"> В 20:00 ч.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09" w:rsidRPr="00DF43AB" w:rsidRDefault="00C44B09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для молодёжи «Музыкальное лото»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09" w:rsidRPr="00DF43AB" w:rsidRDefault="00C44B09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МБУК «Новоржевский РКСК» г</w:t>
            </w:r>
            <w:proofErr w:type="gramStart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оворжев ул.Германа д.65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09" w:rsidRPr="00DF43AB" w:rsidRDefault="00C44B09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Танцевально-развлекательная программа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09" w:rsidRPr="00DF43AB" w:rsidRDefault="00C44B09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До 40 чел.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09" w:rsidRPr="00DF43AB" w:rsidRDefault="00C44B09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Зав. метод</w:t>
            </w:r>
            <w:proofErr w:type="gramStart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 xml:space="preserve">тделом О.В. </w:t>
            </w:r>
            <w:proofErr w:type="spellStart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Гулинова</w:t>
            </w:r>
            <w:proofErr w:type="spellEnd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C5A57" w:rsidRPr="00DF43AB" w:rsidTr="008B0B3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B09" w:rsidRPr="00DF43AB" w:rsidRDefault="001C5A57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09" w:rsidRPr="00DF43AB" w:rsidRDefault="00C44B09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15.02.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09" w:rsidRPr="00DF43AB" w:rsidRDefault="00C44B09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Слет мастеров Новоржевского округа «Дело мастера боится»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09" w:rsidRPr="00DF43AB" w:rsidRDefault="00C44B09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МБУК «Новоржевский РКСК»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09" w:rsidRPr="00DF43AB" w:rsidRDefault="00C44B09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 xml:space="preserve">Общий сбор мастеров округа для информирования о предстоящих мероприятиях, составления плана работы и </w:t>
            </w:r>
            <w:proofErr w:type="spellStart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  <w:proofErr w:type="spellEnd"/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09" w:rsidRPr="00DF43AB" w:rsidRDefault="00C44B09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До 15 чел.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09" w:rsidRPr="00DF43AB" w:rsidRDefault="00C44B09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Чистякова П.А.</w:t>
            </w:r>
          </w:p>
        </w:tc>
      </w:tr>
      <w:tr w:rsidR="001C5A57" w:rsidRPr="00DF43AB" w:rsidTr="008B0B3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B09" w:rsidRPr="00DF43AB" w:rsidRDefault="001C5A57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09" w:rsidRPr="00DF43AB" w:rsidRDefault="00F1478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44B09" w:rsidRPr="00DF43AB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B09" w:rsidRPr="00DF43AB" w:rsidRDefault="00C44B09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фольклорная программа «Широкая Масленица»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09" w:rsidRPr="00DF43AB" w:rsidRDefault="00C44B09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МБУК «Новоржевский РКСК» г</w:t>
            </w:r>
            <w:proofErr w:type="gramStart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оворжев ул.Германа д.65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09" w:rsidRPr="00DF43AB" w:rsidRDefault="00C44B09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Интерактивная фольклорная программа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09" w:rsidRPr="00DF43AB" w:rsidRDefault="00C44B09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До 20 чел.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09" w:rsidRPr="00DF43AB" w:rsidRDefault="00C44B09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Зав. худ</w:t>
            </w:r>
            <w:proofErr w:type="gramStart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тделом Ю.А.Григорьева</w:t>
            </w:r>
          </w:p>
        </w:tc>
      </w:tr>
      <w:tr w:rsidR="00FD5A19" w:rsidRPr="00DF43AB" w:rsidTr="008B0B3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A19" w:rsidRPr="00DF43AB" w:rsidRDefault="001C5A57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19" w:rsidRPr="00DF43AB" w:rsidRDefault="00FD5A19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20.02.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A19" w:rsidRPr="00DF43AB" w:rsidRDefault="007B6A56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программа для школьников «Флаг </w:t>
            </w:r>
            <w:r w:rsidRPr="00DF4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псковской области»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19" w:rsidRPr="00DF43AB" w:rsidRDefault="00FD5A19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МБУК «Новоржевский </w:t>
            </w:r>
            <w:r w:rsidRPr="00DF4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РКСК» г</w:t>
            </w:r>
            <w:proofErr w:type="gramStart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оворжев ул.Германа д.65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19" w:rsidRPr="00DF43AB" w:rsidRDefault="007B6A56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Познавательная программа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19" w:rsidRPr="00DF43AB" w:rsidRDefault="00FD5A19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До 15 чел.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19" w:rsidRPr="00DF43AB" w:rsidRDefault="00FD5A19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МБУК </w:t>
            </w:r>
            <w:r w:rsidRPr="00DF4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«Новоржевский РКСК»</w:t>
            </w:r>
          </w:p>
        </w:tc>
      </w:tr>
      <w:tr w:rsidR="001C5A57" w:rsidRPr="00DF43AB" w:rsidTr="008B0B3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A19" w:rsidRPr="00DF43AB" w:rsidRDefault="001C5A57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19" w:rsidRPr="00DF43AB" w:rsidRDefault="00FD5A19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22.02.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19" w:rsidRPr="00DF43AB" w:rsidRDefault="00FD5A19" w:rsidP="00DF43AB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43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«Гуляй, масленица!» - праздник Масленицы</w:t>
            </w:r>
          </w:p>
          <w:p w:rsidR="00FD5A19" w:rsidRPr="00DF43AB" w:rsidRDefault="00FD5A19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19" w:rsidRPr="00DF43AB" w:rsidRDefault="00FD5A19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МБУК «Новоржевский РКСК» г</w:t>
            </w:r>
            <w:proofErr w:type="gramStart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оворжев ул.Германа д.65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19" w:rsidRPr="00DF43AB" w:rsidRDefault="00FD5A19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Народное гуляние, с играми, блинами сжиганием чучела Масленицы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19" w:rsidRPr="00DF43AB" w:rsidRDefault="00FD5A19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До 100 чел.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19" w:rsidRPr="00DF43AB" w:rsidRDefault="00FD5A19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Зав. метод</w:t>
            </w:r>
            <w:proofErr w:type="gramStart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 xml:space="preserve">тделом О.В. </w:t>
            </w:r>
            <w:proofErr w:type="spellStart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Гулинова</w:t>
            </w:r>
            <w:proofErr w:type="spellEnd"/>
          </w:p>
        </w:tc>
      </w:tr>
      <w:tr w:rsidR="001C5A57" w:rsidRPr="00DF43AB" w:rsidTr="008B0B3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A19" w:rsidRPr="00DF43AB" w:rsidRDefault="001C5A57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D5A19" w:rsidRPr="00DF43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19" w:rsidRPr="00DF43AB" w:rsidRDefault="00FD5A19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23.02.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19" w:rsidRPr="00DF43AB" w:rsidRDefault="00FD5A19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«День настоящих мужчин!»</w:t>
            </w:r>
          </w:p>
          <w:p w:rsidR="00FD5A19" w:rsidRPr="00DF43AB" w:rsidRDefault="00FD5A19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праздничный концерт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19" w:rsidRPr="00DF43AB" w:rsidRDefault="00FD5A19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МБУК «Новоржевский РКСК» г. Новоржев ул. Германа д.65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19" w:rsidRPr="00DF43AB" w:rsidRDefault="00FD5A19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Праздничный концерт, посвящённый Дню защитника Отечества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19" w:rsidRPr="00DF43AB" w:rsidRDefault="00FD5A19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До 150 чел.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19" w:rsidRPr="00DF43AB" w:rsidRDefault="00FD5A19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Режиссёр массовых праздников Ю.В.Воробьёва</w:t>
            </w:r>
          </w:p>
        </w:tc>
      </w:tr>
      <w:tr w:rsidR="001C5A57" w:rsidRPr="00DF43AB" w:rsidTr="008B0B3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A19" w:rsidRPr="00DF43AB" w:rsidRDefault="001C5A57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D5A19" w:rsidRPr="00DF43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19" w:rsidRPr="00DF43AB" w:rsidRDefault="00FD5A19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27.02.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A19" w:rsidRPr="00DF43AB" w:rsidRDefault="00FD5A19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- Митинг « Есть день особый в феврале»</w:t>
            </w:r>
          </w:p>
          <w:p w:rsidR="00FD5A19" w:rsidRPr="00DF43AB" w:rsidRDefault="00FD5A19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 w:rsidRPr="00DF43AB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«Хранят страницы горький след войны» - тематическое мероприятие для школьников</w:t>
            </w:r>
          </w:p>
          <w:p w:rsidR="00FD5A19" w:rsidRPr="00DF43AB" w:rsidRDefault="00FD5A19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19" w:rsidRPr="00DF43AB" w:rsidRDefault="00FD5A19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МБУК «Новоржевский РКСК» г. Новоржев ул. Германа д.65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19" w:rsidRPr="00DF43AB" w:rsidRDefault="00FD5A19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Памятные мероприятия, посвящённые 82-ой годовщине освобождения г</w:t>
            </w:r>
            <w:proofErr w:type="gramStart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оворжева от немецко-фашистских захватчиков.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19" w:rsidRPr="00DF43AB" w:rsidRDefault="00FD5A19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До 80 чел.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19" w:rsidRPr="00DF43AB" w:rsidRDefault="00FD5A19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Специалисты МБУК «Новоржевский РКСК»</w:t>
            </w:r>
          </w:p>
        </w:tc>
      </w:tr>
      <w:tr w:rsidR="00DF43AB" w:rsidRPr="00DF43AB" w:rsidTr="008B0B3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06.02 13:00-14:00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Веселые</w:t>
            </w:r>
            <w:proofErr w:type="gramEnd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масленички</w:t>
            </w:r>
            <w:proofErr w:type="spellEnd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» мастер-класс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Вехнянский СДК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proofErr w:type="spellStart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кукол-масленичек</w:t>
            </w:r>
            <w:proofErr w:type="spellEnd"/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Зуевич</w:t>
            </w:r>
            <w:proofErr w:type="spellEnd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 xml:space="preserve"> В.К.</w:t>
            </w:r>
          </w:p>
        </w:tc>
      </w:tr>
      <w:tr w:rsidR="00DF43AB" w:rsidRPr="00DF43AB" w:rsidTr="008B0B3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09.02 20:00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«Пушкин с нами во все времена» тематический вечер посвященный дню памяти А.С.Пушкина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Вехнянский СДК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Викторина «</w:t>
            </w:r>
            <w:proofErr w:type="spellStart"/>
            <w:proofErr w:type="gramStart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Поле-чудес</w:t>
            </w:r>
            <w:proofErr w:type="spellEnd"/>
            <w:proofErr w:type="gramEnd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Зуевич</w:t>
            </w:r>
            <w:proofErr w:type="spellEnd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 xml:space="preserve"> В.К.</w:t>
            </w:r>
          </w:p>
        </w:tc>
      </w:tr>
      <w:tr w:rsidR="00DF43AB" w:rsidRPr="00DF43AB" w:rsidTr="008B0B3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14.02 20:00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 xml:space="preserve">«Сердечная вечеринка» вечер отдыха посвященная Дню святого Валентина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Вехнянский СДК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Конкурсно-развлекательная</w:t>
            </w:r>
            <w:proofErr w:type="spellEnd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Зуевич</w:t>
            </w:r>
            <w:proofErr w:type="spellEnd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 xml:space="preserve"> В.К.</w:t>
            </w:r>
          </w:p>
        </w:tc>
      </w:tr>
      <w:tr w:rsidR="00DF43AB" w:rsidRPr="00DF43AB" w:rsidTr="008B0B3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16.02 12:00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 xml:space="preserve">«2026-Год Единства народов России» изготовить стенд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Вехнянский СДК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Оформить стенд к Году России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Зуевич</w:t>
            </w:r>
            <w:proofErr w:type="spellEnd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 xml:space="preserve"> В.К.</w:t>
            </w:r>
          </w:p>
        </w:tc>
      </w:tr>
      <w:tr w:rsidR="00DF43AB" w:rsidRPr="00DF43AB" w:rsidTr="008B0B3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19.02 12:00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«Ваш подвиг в граните и камне» уборка памятника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Вехнянский СДК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Уборка территории памятника от снега, изготовление гирлянды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Зуевич</w:t>
            </w:r>
            <w:proofErr w:type="spellEnd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 xml:space="preserve"> В.К.</w:t>
            </w:r>
          </w:p>
        </w:tc>
      </w:tr>
      <w:tr w:rsidR="00DF43AB" w:rsidRPr="00DF43AB" w:rsidTr="008B0B3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20.02 11:00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«Честь и Слава Защитникам» митинг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Памятник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Митинг</w:t>
            </w:r>
            <w:proofErr w:type="gramEnd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23 февраля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Зуевич</w:t>
            </w:r>
            <w:proofErr w:type="spellEnd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 xml:space="preserve"> В.К.</w:t>
            </w:r>
          </w:p>
        </w:tc>
      </w:tr>
      <w:tr w:rsidR="00DF43AB" w:rsidRPr="00DF43AB" w:rsidTr="008B0B3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 xml:space="preserve">20.02 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 xml:space="preserve">«Тяжело в учении легко в бою» </w:t>
            </w:r>
            <w:proofErr w:type="spellStart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конкурсно-игровая</w:t>
            </w:r>
            <w:proofErr w:type="spellEnd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Вехнянский СДК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Конкурсно-игровая</w:t>
            </w:r>
            <w:proofErr w:type="spellEnd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Зуевич</w:t>
            </w:r>
            <w:proofErr w:type="spellEnd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 xml:space="preserve"> В.К.</w:t>
            </w:r>
          </w:p>
        </w:tc>
      </w:tr>
      <w:tr w:rsidR="00DF43AB" w:rsidRPr="00DF43AB" w:rsidTr="008B0B3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21.02 20:00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«Вечер для настоящих мужчин»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Вехнянский СДК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 xml:space="preserve">Вечер отдыха с </w:t>
            </w:r>
            <w:proofErr w:type="spellStart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конкурсно-игровой</w:t>
            </w:r>
            <w:proofErr w:type="spellEnd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Зуевич</w:t>
            </w:r>
            <w:proofErr w:type="spellEnd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 xml:space="preserve"> В.К.</w:t>
            </w:r>
          </w:p>
        </w:tc>
      </w:tr>
      <w:tr w:rsidR="00DF43AB" w:rsidRPr="00DF43AB" w:rsidTr="008B0B3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22.02 12:00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«Праздник веселой масленицы» фольклорный праздник проводов зимы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Вехнянский СДК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Зуевич</w:t>
            </w:r>
            <w:proofErr w:type="spellEnd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 xml:space="preserve"> В.К.</w:t>
            </w:r>
          </w:p>
        </w:tc>
      </w:tr>
      <w:tr w:rsidR="00DF43AB" w:rsidRPr="00DF43AB" w:rsidTr="008B0B3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07,28.02 20:00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Вехнянский СДК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Зуевич</w:t>
            </w:r>
            <w:proofErr w:type="spellEnd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 xml:space="preserve"> В.К.</w:t>
            </w:r>
          </w:p>
        </w:tc>
      </w:tr>
      <w:tr w:rsidR="00DF43AB" w:rsidRPr="00DF43AB" w:rsidTr="008B0B3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02.02.</w:t>
            </w:r>
          </w:p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«Чтобы помнили тот подвиг вечно» - урок мужества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Выборская</w:t>
            </w:r>
            <w:proofErr w:type="spellEnd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 xml:space="preserve">Урок мужества, </w:t>
            </w:r>
            <w:proofErr w:type="spellStart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посв</w:t>
            </w:r>
            <w:proofErr w:type="spellEnd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. Победе в Сталинградской битве.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 xml:space="preserve">До 15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Вихрова</w:t>
            </w:r>
            <w:proofErr w:type="spellEnd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DF43AB" w:rsidRPr="00DF43AB" w:rsidTr="008B0B3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04.02.</w:t>
            </w:r>
          </w:p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«Давайте говорить красиво» - час этики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Выборский СДК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 xml:space="preserve">Час этики </w:t>
            </w:r>
            <w:proofErr w:type="gramStart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 xml:space="preserve"> Всемирному дню борьбы с ненормативной лексикой.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До 15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Вихрова</w:t>
            </w:r>
            <w:proofErr w:type="spellEnd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DF43AB" w:rsidRPr="00DF43AB" w:rsidTr="008B0B3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13.02.</w:t>
            </w:r>
          </w:p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20-00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«Ещё раз про любовь» - вечер отдыха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Выборский СДК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Вечер отдыха для молодёжи с развлекательной программой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До 25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Вихрова</w:t>
            </w:r>
            <w:proofErr w:type="spellEnd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DF43AB" w:rsidRPr="00DF43AB" w:rsidTr="008B0B3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22.02.</w:t>
            </w:r>
          </w:p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«Русская, старинная, румяная да блинная» - народное гуляние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 xml:space="preserve">Площадка у </w:t>
            </w:r>
            <w:proofErr w:type="spellStart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Выборского</w:t>
            </w:r>
            <w:proofErr w:type="spellEnd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Народное гуляние на Масленицу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До 50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Вихрова</w:t>
            </w:r>
            <w:proofErr w:type="spellEnd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DF43AB" w:rsidRPr="00DF43AB" w:rsidTr="008B0B3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23.02.</w:t>
            </w:r>
          </w:p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«Отвага, мужество и честь»- концерт художественной самодеятельности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Выборский СДК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Концерт худ</w:t>
            </w:r>
            <w:proofErr w:type="gramStart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амодеятельности ко Дню защитника Отечества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До 40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Вихрова</w:t>
            </w:r>
            <w:proofErr w:type="spellEnd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DF43AB" w:rsidRPr="00DF43AB" w:rsidTr="008B0B3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«Эхо войны наше сердце тревожит» - патриотический час.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Выборская</w:t>
            </w:r>
            <w:proofErr w:type="spellEnd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Патриотический час ко Дню освобождения Новоржева и Выбора.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До 25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Вихрова</w:t>
            </w:r>
            <w:proofErr w:type="spellEnd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DF43AB" w:rsidRPr="00DF43AB" w:rsidTr="008B0B3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03..02.2026.</w:t>
            </w:r>
          </w:p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нач.11.00.</w:t>
            </w:r>
          </w:p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«Через книгу – к миру и </w:t>
            </w:r>
            <w:r w:rsidRPr="00DF4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единству». Обзор-выставка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Вёскинский СДК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Книжная</w:t>
            </w:r>
            <w:proofErr w:type="gramEnd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 xml:space="preserve"> обзор-выставка, </w:t>
            </w:r>
            <w:r w:rsidRPr="00DF4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посвященная русским народным сказкам о мире, добре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 человек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Макарова З.Н.</w:t>
            </w:r>
          </w:p>
        </w:tc>
      </w:tr>
      <w:tr w:rsidR="00DF43AB" w:rsidRPr="00DF43AB" w:rsidTr="008B0B3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06.02.2026- 22.02.2026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«Тёплая мода». Выставка прикладного творчества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Вёскинский СДК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Шали, платки, шарфы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40 человек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Макарова З.Н.</w:t>
            </w:r>
          </w:p>
        </w:tc>
      </w:tr>
      <w:tr w:rsidR="00DF43AB" w:rsidRPr="00DF43AB" w:rsidTr="008B0B3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15.02.2026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 xml:space="preserve">«Горячая точка памяти». Вечер-встреча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Вёскинский СДК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 xml:space="preserve">Вечер-встреча, </w:t>
            </w:r>
            <w:proofErr w:type="gramStart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посвященная</w:t>
            </w:r>
            <w:proofErr w:type="gramEnd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 xml:space="preserve"> Дню воина-интернационалиста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5 человек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Макарова З.Н.</w:t>
            </w:r>
          </w:p>
        </w:tc>
      </w:tr>
      <w:tr w:rsidR="00DF43AB" w:rsidRPr="00DF43AB" w:rsidTr="008B0B3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19.02.2026.</w:t>
            </w:r>
          </w:p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. 11.00.</w:t>
            </w:r>
          </w:p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«Куклы-оберёги». Урок народной культуры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Вёскинский СДК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Предназначение куклы, к каким событиям делают куклу-оберёг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Макарова З.Н.</w:t>
            </w:r>
          </w:p>
        </w:tc>
      </w:tr>
      <w:tr w:rsidR="00DF43AB" w:rsidRPr="00DF43AB" w:rsidTr="008B0B3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 xml:space="preserve">19.02.2026 – 25.02.2026. 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«Мой защитник». Фотовыставка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Вёскинский СДК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Фотовыставка ко Дню Защитника Отечества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45 человек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Макарова З.Н.</w:t>
            </w:r>
          </w:p>
        </w:tc>
      </w:tr>
      <w:tr w:rsidR="00DF43AB" w:rsidRPr="00DF43AB" w:rsidTr="008B0B3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22.02.2026.</w:t>
            </w:r>
          </w:p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. в 13.00.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«Широкая Масленица». Народное гуляние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Вёскинский СДК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Народные игры и конкурсы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25 человек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Макарова З.Н.</w:t>
            </w:r>
          </w:p>
        </w:tc>
      </w:tr>
      <w:tr w:rsidR="00DF43AB" w:rsidRPr="00DF43AB" w:rsidTr="008B0B3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 xml:space="preserve">23.02.2026. </w:t>
            </w:r>
            <w:proofErr w:type="spellStart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. в 11.30.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 xml:space="preserve">«Во славу Отечества». Митинг </w:t>
            </w:r>
            <w:proofErr w:type="gramStart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 xml:space="preserve"> Дню Защитника Отечества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 xml:space="preserve">ёска, </w:t>
            </w:r>
          </w:p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у памятника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 xml:space="preserve">Митинг </w:t>
            </w:r>
            <w:proofErr w:type="gramStart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 xml:space="preserve"> Дню Защитника Отечества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Макарова З.Н.</w:t>
            </w:r>
          </w:p>
        </w:tc>
      </w:tr>
      <w:tr w:rsidR="00DF43AB" w:rsidRPr="00DF43AB" w:rsidTr="008B0B3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 xml:space="preserve">23.02.2026. </w:t>
            </w:r>
            <w:proofErr w:type="spellStart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. 12.00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«Поклон тебе, Солдат России». Праздничный огонёк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Вёскинский СДК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Праздничный огонёк Дню Защитника Отечества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Макарова З.Н</w:t>
            </w:r>
          </w:p>
        </w:tc>
      </w:tr>
      <w:tr w:rsidR="00DF43AB" w:rsidRPr="00DF43AB" w:rsidTr="008B0B3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05.02 в 14.00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«Зимние игры» - игровая программа.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Жадрицкий СДК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Игры.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Степанова</w:t>
            </w:r>
          </w:p>
        </w:tc>
      </w:tr>
      <w:tr w:rsidR="00DF43AB" w:rsidRPr="00DF43AB" w:rsidTr="008B0B3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12.02 в 14.00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«Мы едины» - викторина.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Жадрицкий СДК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Вопросы – ответы.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Степанова</w:t>
            </w:r>
          </w:p>
        </w:tc>
      </w:tr>
      <w:tr w:rsidR="00DF43AB" w:rsidRPr="00DF43AB" w:rsidTr="008B0B3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13.02 в 14.00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«Всем солдатам шлём привет!» - акция.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Жадрицкий СДК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Написать письмо.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Степанова</w:t>
            </w:r>
          </w:p>
        </w:tc>
      </w:tr>
      <w:tr w:rsidR="00DF43AB" w:rsidRPr="00DF43AB" w:rsidTr="008B0B3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15.02 в 11.00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«Сретение Господне» - час православной культуры.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Жадрицкий СДК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История праздника.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Степанова</w:t>
            </w:r>
          </w:p>
        </w:tc>
      </w:tr>
      <w:tr w:rsidR="00DF43AB" w:rsidRPr="00DF43AB" w:rsidTr="008B0B3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18.02 в 15.00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«Здесь русский дух, блинами пахнет!» - масленичные посиделки.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Жадрицкий СДК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Чайный стол.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Степанова</w:t>
            </w:r>
          </w:p>
        </w:tc>
      </w:tr>
      <w:tr w:rsidR="00DF43AB" w:rsidRPr="00DF43AB" w:rsidTr="008B0B3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19.02 в 13.00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Ну, всё! Коту Масленица – масленичные забавы.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Жадрицкий СДК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Игры, чайный стол.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Степанова</w:t>
            </w:r>
          </w:p>
        </w:tc>
      </w:tr>
      <w:tr w:rsidR="00DF43AB" w:rsidRPr="00DF43AB" w:rsidTr="008B0B3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20.02 в 13.00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 xml:space="preserve">«Мы парни бравые!» - </w:t>
            </w:r>
            <w:r w:rsidRPr="00DF4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для мальчиков.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Жадрицкий СДК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Конкурсы.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Степанова</w:t>
            </w:r>
          </w:p>
        </w:tc>
      </w:tr>
      <w:tr w:rsidR="00DF43AB" w:rsidRPr="00DF43AB" w:rsidTr="008B0B3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22.02 в 15.00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«Герои всех времён» - концертная программа.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Жадрицкий СДК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Песни, стихи, сценки.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Степанова</w:t>
            </w:r>
          </w:p>
        </w:tc>
      </w:tr>
      <w:tr w:rsidR="00DF43AB" w:rsidRPr="00DF43AB" w:rsidTr="008B0B3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22.02 в 17.00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 xml:space="preserve">«За мужчин! За </w:t>
            </w:r>
            <w:proofErr w:type="gramStart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наших</w:t>
            </w:r>
            <w:proofErr w:type="gramEnd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!» - огонёк.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Жадрицкий СДК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Чайный стол.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Степанова</w:t>
            </w:r>
          </w:p>
        </w:tc>
      </w:tr>
      <w:tr w:rsidR="00DF43AB" w:rsidRPr="00DF43AB" w:rsidTr="008B0B3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27.02 в 14.00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«Эхо освобождённого Новоржева…» - час мужества.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 xml:space="preserve">Разговор о </w:t>
            </w:r>
            <w:proofErr w:type="gramStart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Степанова</w:t>
            </w:r>
          </w:p>
        </w:tc>
      </w:tr>
      <w:tr w:rsidR="00DF43AB" w:rsidRPr="00DF43AB" w:rsidTr="008B0B3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 xml:space="preserve">22.02 </w:t>
            </w:r>
          </w:p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13час</w:t>
            </w:r>
          </w:p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Проводы масленицы «Русская, старинная, румяная да блинная»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Макаровский СДК</w:t>
            </w:r>
          </w:p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Представление, игры, конкурсы.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20.ч.</w:t>
            </w:r>
          </w:p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Э. Герасимова.</w:t>
            </w:r>
          </w:p>
        </w:tc>
      </w:tr>
      <w:tr w:rsidR="00DF43AB" w:rsidRPr="00DF43AB" w:rsidTr="008B0B3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</w:p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15час.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Концерт «С чего начинается Родина»</w:t>
            </w:r>
          </w:p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Макаровский СДК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Конкурсы, игры, танцы.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26ч.</w:t>
            </w:r>
          </w:p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Э. Герасимова.</w:t>
            </w:r>
          </w:p>
        </w:tc>
      </w:tr>
      <w:tr w:rsidR="00DF43AB" w:rsidRPr="00DF43AB" w:rsidTr="008B0B3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23.02.</w:t>
            </w:r>
          </w:p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Фотовыставка «Горжусь отцом»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Макаровский СДК</w:t>
            </w:r>
          </w:p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До 40 чел.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Э. Герасимова.</w:t>
            </w:r>
          </w:p>
        </w:tc>
      </w:tr>
      <w:tr w:rsidR="00DF43AB" w:rsidRPr="00DF43AB" w:rsidTr="008B0B3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12час</w:t>
            </w:r>
          </w:p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Митинги «Минувших лет живая память»</w:t>
            </w:r>
          </w:p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Д.Макарово</w:t>
            </w:r>
            <w:proofErr w:type="spellEnd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proofErr w:type="gramStart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ородино.</w:t>
            </w:r>
          </w:p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Митинг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До 20 чел.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Э.Герасимова</w:t>
            </w:r>
          </w:p>
        </w:tc>
      </w:tr>
      <w:tr w:rsidR="00DF43AB" w:rsidRPr="00DF43AB" w:rsidTr="008B0B3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 xml:space="preserve"> 12.02. 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«Единство моей страны»- тематический вечер.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Зареченский сельский клуб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вечер </w:t>
            </w:r>
            <w:proofErr w:type="gramStart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 xml:space="preserve"> Дню единства народов России.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 xml:space="preserve">      до 15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Калинина Н.Л.</w:t>
            </w:r>
          </w:p>
        </w:tc>
      </w:tr>
      <w:tr w:rsidR="00DF43AB" w:rsidRPr="00DF43AB" w:rsidTr="008B0B3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 xml:space="preserve"> 15.02. 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«Нам жить - нам помнить», встреча с воином Афганцем.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Зареченский сельский клуб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воином-Афганцем, посвященная дню освобождения Афганистана.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 xml:space="preserve">      до 20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Калинина Н.Л.</w:t>
            </w:r>
          </w:p>
        </w:tc>
      </w:tr>
      <w:tr w:rsidR="00DF43AB" w:rsidRPr="00DF43AB" w:rsidTr="008B0B3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20.02.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«Богатыри земли русской», конкурсная программа к 23февраля.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Зареченский сельский клуб.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Вечер отдыха, посвященный  23 февраля.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 xml:space="preserve">          30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Калинина Н.Л.</w:t>
            </w:r>
          </w:p>
        </w:tc>
      </w:tr>
      <w:tr w:rsidR="00DF43AB" w:rsidRPr="00DF43AB" w:rsidTr="008B0B3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С 20.02.</w:t>
            </w:r>
          </w:p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по 28.02.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«А ну-ка парни» - фотовыставка.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Зареченский сельский клуб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 xml:space="preserve">Фотовыставка  </w:t>
            </w:r>
            <w:proofErr w:type="gramStart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 xml:space="preserve"> 23 февраля.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 xml:space="preserve">     до 40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Калинина Н.Л.</w:t>
            </w:r>
          </w:p>
        </w:tc>
      </w:tr>
      <w:tr w:rsidR="00DF43AB" w:rsidRPr="00DF43AB" w:rsidTr="008B0B3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8.02</w:t>
            </w:r>
          </w:p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«Маленькие герои большой войны</w:t>
            </w:r>
            <w:proofErr w:type="gramStart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 xml:space="preserve">урок мужества ко </w:t>
            </w:r>
            <w:r w:rsidRPr="00DF4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дню юного героя-антифашиста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с/клуб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Павлова Г.</w:t>
            </w:r>
            <w:proofErr w:type="gramStart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DF43AB" w:rsidRPr="00DF43AB" w:rsidTr="008B0B3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«Открытка для ветерана</w:t>
            </w:r>
            <w:proofErr w:type="gramStart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акция-поздравление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 xml:space="preserve">с/клуб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Изготовление открыток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 xml:space="preserve"> 8 человек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Павлова Г.</w:t>
            </w:r>
            <w:proofErr w:type="gramStart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DF43AB" w:rsidRPr="00DF43AB" w:rsidTr="008B0B3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«Служу России</w:t>
            </w:r>
            <w:proofErr w:type="gramStart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выставка рисунков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 xml:space="preserve">с/клуб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Выставка рисунков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 xml:space="preserve">15 человек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Павлова Г.</w:t>
            </w:r>
            <w:proofErr w:type="gramStart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DF43AB" w:rsidRPr="00DF43AB" w:rsidTr="008B0B3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«Это должен знать каждый»- беседа о здоровом образе жизни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 xml:space="preserve">с/клуб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8 человек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Павлова Г.</w:t>
            </w:r>
            <w:proofErr w:type="gramStart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DF43AB" w:rsidRPr="00DF43AB" w:rsidTr="008B0B3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«Слава Защитникам Отечества</w:t>
            </w:r>
            <w:proofErr w:type="gramStart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митинг у обелиска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с/клуб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Возложение цветов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Павлова Г.</w:t>
            </w:r>
            <w:proofErr w:type="gramStart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DF43AB" w:rsidRPr="00DF43AB" w:rsidTr="008B0B3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Здравствуй</w:t>
            </w:r>
            <w:proofErr w:type="gramStart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асленица</w:t>
            </w:r>
            <w:proofErr w:type="spellEnd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»-фольклорный праздник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с/клуб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Игры, песни и блины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Павлова Г.</w:t>
            </w:r>
            <w:proofErr w:type="gramStart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DF43AB" w:rsidRPr="00DF43AB" w:rsidTr="008B0B3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«Слава освободителям!</w:t>
            </w:r>
            <w:proofErr w:type="gramStart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митинг у обелиска</w:t>
            </w:r>
          </w:p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с/клуб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Митинг</w:t>
            </w:r>
            <w:proofErr w:type="gramEnd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 xml:space="preserve"> посвящённый освобождению района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AB" w:rsidRPr="00DF43AB" w:rsidRDefault="00DF43AB" w:rsidP="00DF4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Павлова Г.</w:t>
            </w:r>
            <w:proofErr w:type="gramStart"/>
            <w:r w:rsidRPr="00DF43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</w:tbl>
    <w:p w:rsidR="00C44B09" w:rsidRPr="00DF43AB" w:rsidRDefault="00C44B09" w:rsidP="00DF43A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44B09" w:rsidRPr="00DF43AB" w:rsidRDefault="00C44B09" w:rsidP="00DF43A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44B09" w:rsidRPr="00DF43AB" w:rsidRDefault="00C44B09" w:rsidP="00DF43AB">
      <w:pPr>
        <w:pStyle w:val="a3"/>
        <w:rPr>
          <w:rFonts w:ascii="Times New Roman" w:hAnsi="Times New Roman" w:cs="Times New Roman"/>
          <w:sz w:val="24"/>
          <w:szCs w:val="24"/>
        </w:rPr>
      </w:pPr>
      <w:r w:rsidRPr="00DF43AB">
        <w:rPr>
          <w:rFonts w:ascii="Times New Roman" w:hAnsi="Times New Roman" w:cs="Times New Roman"/>
          <w:sz w:val="24"/>
          <w:szCs w:val="24"/>
        </w:rPr>
        <w:t xml:space="preserve">План </w:t>
      </w:r>
      <w:r w:rsidR="001C5A57" w:rsidRPr="00DF43AB">
        <w:rPr>
          <w:rFonts w:ascii="Times New Roman" w:hAnsi="Times New Roman" w:cs="Times New Roman"/>
          <w:sz w:val="24"/>
          <w:szCs w:val="24"/>
        </w:rPr>
        <w:t xml:space="preserve">работы составил: заведующая методическим отделом                                                    </w:t>
      </w:r>
      <w:r w:rsidR="00DF43A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C5A57" w:rsidRPr="00DF4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5A57" w:rsidRPr="00DF43AB">
        <w:rPr>
          <w:rFonts w:ascii="Times New Roman" w:hAnsi="Times New Roman" w:cs="Times New Roman"/>
          <w:sz w:val="24"/>
          <w:szCs w:val="24"/>
        </w:rPr>
        <w:t>О.В.Гулинова</w:t>
      </w:r>
      <w:proofErr w:type="spellEnd"/>
      <w:r w:rsidRPr="00DF43AB">
        <w:rPr>
          <w:rFonts w:ascii="Times New Roman" w:hAnsi="Times New Roman" w:cs="Times New Roman"/>
          <w:sz w:val="24"/>
          <w:szCs w:val="24"/>
        </w:rPr>
        <w:tab/>
      </w:r>
      <w:r w:rsidRPr="00DF43AB">
        <w:rPr>
          <w:rFonts w:ascii="Times New Roman" w:hAnsi="Times New Roman" w:cs="Times New Roman"/>
          <w:sz w:val="24"/>
          <w:szCs w:val="24"/>
        </w:rPr>
        <w:tab/>
      </w:r>
      <w:r w:rsidRPr="00DF43AB">
        <w:rPr>
          <w:rFonts w:ascii="Times New Roman" w:hAnsi="Times New Roman" w:cs="Times New Roman"/>
          <w:sz w:val="24"/>
          <w:szCs w:val="24"/>
        </w:rPr>
        <w:tab/>
      </w:r>
      <w:r w:rsidRPr="00DF43AB">
        <w:rPr>
          <w:rFonts w:ascii="Times New Roman" w:hAnsi="Times New Roman" w:cs="Times New Roman"/>
          <w:sz w:val="24"/>
          <w:szCs w:val="24"/>
        </w:rPr>
        <w:tab/>
      </w:r>
    </w:p>
    <w:p w:rsidR="00C44B09" w:rsidRPr="00DF43AB" w:rsidRDefault="00C44B09" w:rsidP="00DF43AB">
      <w:pPr>
        <w:pStyle w:val="a3"/>
        <w:rPr>
          <w:rFonts w:ascii="Times New Roman" w:hAnsi="Times New Roman" w:cs="Times New Roman"/>
          <w:sz w:val="24"/>
          <w:szCs w:val="24"/>
        </w:rPr>
      </w:pPr>
      <w:r w:rsidRPr="00DF43AB">
        <w:rPr>
          <w:rFonts w:ascii="Times New Roman" w:hAnsi="Times New Roman" w:cs="Times New Roman"/>
          <w:sz w:val="24"/>
          <w:szCs w:val="24"/>
        </w:rPr>
        <w:tab/>
      </w:r>
      <w:r w:rsidRPr="00DF43AB">
        <w:rPr>
          <w:rFonts w:ascii="Times New Roman" w:hAnsi="Times New Roman" w:cs="Times New Roman"/>
          <w:sz w:val="24"/>
          <w:szCs w:val="24"/>
        </w:rPr>
        <w:tab/>
      </w:r>
      <w:r w:rsidRPr="00DF43AB">
        <w:rPr>
          <w:rFonts w:ascii="Times New Roman" w:hAnsi="Times New Roman" w:cs="Times New Roman"/>
          <w:sz w:val="24"/>
          <w:szCs w:val="24"/>
        </w:rPr>
        <w:tab/>
      </w:r>
      <w:r w:rsidRPr="00DF43AB">
        <w:rPr>
          <w:rFonts w:ascii="Times New Roman" w:hAnsi="Times New Roman" w:cs="Times New Roman"/>
          <w:sz w:val="24"/>
          <w:szCs w:val="24"/>
        </w:rPr>
        <w:tab/>
      </w:r>
      <w:r w:rsidRPr="00DF43AB">
        <w:rPr>
          <w:rFonts w:ascii="Times New Roman" w:hAnsi="Times New Roman" w:cs="Times New Roman"/>
          <w:sz w:val="24"/>
          <w:szCs w:val="24"/>
        </w:rPr>
        <w:tab/>
      </w:r>
      <w:r w:rsidRPr="00DF43AB">
        <w:rPr>
          <w:rFonts w:ascii="Times New Roman" w:hAnsi="Times New Roman" w:cs="Times New Roman"/>
          <w:sz w:val="24"/>
          <w:szCs w:val="24"/>
        </w:rPr>
        <w:tab/>
      </w:r>
      <w:r w:rsidR="001C5A57" w:rsidRPr="00DF43AB">
        <w:rPr>
          <w:rFonts w:ascii="Times New Roman" w:hAnsi="Times New Roman" w:cs="Times New Roman"/>
          <w:sz w:val="24"/>
          <w:szCs w:val="24"/>
        </w:rPr>
        <w:t>(должность)</w:t>
      </w:r>
      <w:r w:rsidR="001C5A57" w:rsidRPr="00DF43AB">
        <w:rPr>
          <w:rFonts w:ascii="Times New Roman" w:hAnsi="Times New Roman" w:cs="Times New Roman"/>
          <w:sz w:val="24"/>
          <w:szCs w:val="24"/>
        </w:rPr>
        <w:tab/>
      </w:r>
      <w:r w:rsidR="001C5A57" w:rsidRPr="00DF43AB">
        <w:rPr>
          <w:rFonts w:ascii="Times New Roman" w:hAnsi="Times New Roman" w:cs="Times New Roman"/>
          <w:sz w:val="24"/>
          <w:szCs w:val="24"/>
        </w:rPr>
        <w:tab/>
      </w:r>
      <w:r w:rsidR="001C5A57" w:rsidRPr="00DF43AB">
        <w:rPr>
          <w:rFonts w:ascii="Times New Roman" w:hAnsi="Times New Roman" w:cs="Times New Roman"/>
          <w:sz w:val="24"/>
          <w:szCs w:val="24"/>
        </w:rPr>
        <w:tab/>
      </w:r>
      <w:r w:rsidR="001C5A57" w:rsidRPr="00DF43AB">
        <w:rPr>
          <w:rFonts w:ascii="Times New Roman" w:hAnsi="Times New Roman" w:cs="Times New Roman"/>
          <w:sz w:val="24"/>
          <w:szCs w:val="24"/>
        </w:rPr>
        <w:tab/>
      </w:r>
      <w:r w:rsidR="001C5A57" w:rsidRPr="00DF43AB">
        <w:rPr>
          <w:rFonts w:ascii="Times New Roman" w:hAnsi="Times New Roman" w:cs="Times New Roman"/>
          <w:sz w:val="24"/>
          <w:szCs w:val="24"/>
        </w:rPr>
        <w:tab/>
      </w:r>
      <w:r w:rsidR="001C5A57" w:rsidRPr="00DF43AB">
        <w:rPr>
          <w:rFonts w:ascii="Times New Roman" w:hAnsi="Times New Roman" w:cs="Times New Roman"/>
          <w:sz w:val="24"/>
          <w:szCs w:val="24"/>
        </w:rPr>
        <w:tab/>
      </w:r>
      <w:r w:rsidR="001C5A57" w:rsidRPr="00DF43AB">
        <w:rPr>
          <w:rFonts w:ascii="Times New Roman" w:hAnsi="Times New Roman" w:cs="Times New Roman"/>
          <w:sz w:val="24"/>
          <w:szCs w:val="24"/>
        </w:rPr>
        <w:tab/>
      </w:r>
      <w:r w:rsidR="001C5A57" w:rsidRPr="00DF43AB">
        <w:rPr>
          <w:rFonts w:ascii="Times New Roman" w:hAnsi="Times New Roman" w:cs="Times New Roman"/>
          <w:sz w:val="24"/>
          <w:szCs w:val="24"/>
        </w:rPr>
        <w:tab/>
      </w:r>
      <w:r w:rsidRPr="00DF43AB">
        <w:rPr>
          <w:rFonts w:ascii="Times New Roman" w:hAnsi="Times New Roman" w:cs="Times New Roman"/>
          <w:sz w:val="24"/>
          <w:szCs w:val="24"/>
        </w:rPr>
        <w:t>(Ф.И.О.)</w:t>
      </w:r>
    </w:p>
    <w:p w:rsidR="00C44B09" w:rsidRPr="00DF43AB" w:rsidRDefault="00C44B09" w:rsidP="00DF43A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41F85" w:rsidRPr="00DF43AB" w:rsidRDefault="00E41F85" w:rsidP="00DF43AB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E41F85" w:rsidRPr="00DF43AB" w:rsidSect="00C44B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44B09"/>
    <w:rsid w:val="001C5A57"/>
    <w:rsid w:val="00272203"/>
    <w:rsid w:val="00515C78"/>
    <w:rsid w:val="006303B1"/>
    <w:rsid w:val="007B6A56"/>
    <w:rsid w:val="008B0B31"/>
    <w:rsid w:val="009C1EA3"/>
    <w:rsid w:val="009F28BF"/>
    <w:rsid w:val="00C44B09"/>
    <w:rsid w:val="00DF43AB"/>
    <w:rsid w:val="00E41F85"/>
    <w:rsid w:val="00F1478B"/>
    <w:rsid w:val="00FA0F95"/>
    <w:rsid w:val="00FD5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B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C44B09"/>
    <w:pPr>
      <w:spacing w:after="0" w:line="240" w:lineRule="auto"/>
    </w:pPr>
  </w:style>
  <w:style w:type="table" w:styleId="a5">
    <w:name w:val="Table Grid"/>
    <w:basedOn w:val="a1"/>
    <w:uiPriority w:val="59"/>
    <w:rsid w:val="00C44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rsid w:val="00F1478B"/>
  </w:style>
  <w:style w:type="paragraph" w:customStyle="1" w:styleId="1">
    <w:name w:val="Без интервала1"/>
    <w:rsid w:val="006303B1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6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1298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7</cp:revision>
  <dcterms:created xsi:type="dcterms:W3CDTF">2026-01-15T09:27:00Z</dcterms:created>
  <dcterms:modified xsi:type="dcterms:W3CDTF">2026-01-28T08:51:00Z</dcterms:modified>
</cp:coreProperties>
</file>