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BE" w:rsidRPr="00CC0B38" w:rsidRDefault="002B488B" w:rsidP="00CC0B38">
      <w:pPr>
        <w:spacing w:after="0"/>
        <w:ind w:left="7080"/>
        <w:rPr>
          <w:rFonts w:ascii="Times New Roman" w:hAnsi="Times New Roman"/>
          <w:sz w:val="20"/>
          <w:szCs w:val="28"/>
        </w:rPr>
      </w:pPr>
      <w:r w:rsidRPr="00CC0B38">
        <w:rPr>
          <w:rFonts w:ascii="Times New Roman" w:hAnsi="Times New Roman"/>
          <w:sz w:val="20"/>
          <w:szCs w:val="28"/>
        </w:rPr>
        <w:t>«Утверждаю»</w:t>
      </w:r>
    </w:p>
    <w:p w:rsidR="002B488B" w:rsidRPr="00CC0B38" w:rsidRDefault="002B488B" w:rsidP="00CC0B38">
      <w:pPr>
        <w:spacing w:after="0"/>
        <w:ind w:left="7080"/>
        <w:rPr>
          <w:rFonts w:ascii="Times New Roman" w:hAnsi="Times New Roman"/>
          <w:sz w:val="20"/>
          <w:szCs w:val="28"/>
        </w:rPr>
      </w:pPr>
      <w:r w:rsidRPr="00CC0B38">
        <w:rPr>
          <w:rFonts w:ascii="Times New Roman" w:hAnsi="Times New Roman"/>
          <w:sz w:val="20"/>
          <w:szCs w:val="28"/>
        </w:rPr>
        <w:t>Директор МБУ ДО «</w:t>
      </w:r>
      <w:r w:rsidR="00CC0B38" w:rsidRPr="00CC0B38">
        <w:rPr>
          <w:rFonts w:ascii="Times New Roman" w:hAnsi="Times New Roman"/>
          <w:sz w:val="20"/>
          <w:szCs w:val="28"/>
        </w:rPr>
        <w:t>СДХШ</w:t>
      </w:r>
      <w:r w:rsidRPr="00CC0B38">
        <w:rPr>
          <w:rFonts w:ascii="Times New Roman" w:hAnsi="Times New Roman"/>
          <w:sz w:val="20"/>
          <w:szCs w:val="28"/>
        </w:rPr>
        <w:t>»</w:t>
      </w:r>
    </w:p>
    <w:p w:rsidR="00CC0B38" w:rsidRPr="00CC0B38" w:rsidRDefault="00CC0B38" w:rsidP="00CC0B38">
      <w:pPr>
        <w:spacing w:after="0"/>
        <w:ind w:left="7080"/>
        <w:rPr>
          <w:rFonts w:ascii="Times New Roman" w:hAnsi="Times New Roman"/>
          <w:sz w:val="20"/>
          <w:szCs w:val="28"/>
        </w:rPr>
      </w:pPr>
      <w:r w:rsidRPr="00CC0B38">
        <w:rPr>
          <w:rFonts w:ascii="Times New Roman" w:hAnsi="Times New Roman"/>
          <w:sz w:val="20"/>
          <w:szCs w:val="28"/>
        </w:rPr>
        <w:t xml:space="preserve">______________И.Р. </w:t>
      </w:r>
      <w:proofErr w:type="spellStart"/>
      <w:r w:rsidRPr="00CC0B38">
        <w:rPr>
          <w:rFonts w:ascii="Times New Roman" w:hAnsi="Times New Roman"/>
          <w:sz w:val="20"/>
          <w:szCs w:val="28"/>
        </w:rPr>
        <w:t>Хайруллин</w:t>
      </w:r>
      <w:proofErr w:type="spellEnd"/>
    </w:p>
    <w:p w:rsidR="00CC0B38" w:rsidRPr="00CC0B38" w:rsidRDefault="00CC0B38" w:rsidP="00CC0B38">
      <w:pPr>
        <w:spacing w:after="0"/>
        <w:ind w:left="7080"/>
        <w:rPr>
          <w:rFonts w:ascii="Times New Roman" w:hAnsi="Times New Roman"/>
          <w:sz w:val="20"/>
          <w:szCs w:val="28"/>
        </w:rPr>
      </w:pPr>
      <w:r w:rsidRPr="00CC0B38">
        <w:rPr>
          <w:rFonts w:ascii="Times New Roman" w:hAnsi="Times New Roman"/>
          <w:sz w:val="20"/>
          <w:szCs w:val="28"/>
        </w:rPr>
        <w:t>«___»____________2016 г.</w:t>
      </w:r>
    </w:p>
    <w:p w:rsidR="00CC0B38" w:rsidRPr="00CC0B38" w:rsidRDefault="00CC0B38" w:rsidP="00E13AB5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E933BE" w:rsidRPr="00CC0B38" w:rsidRDefault="00E933BE" w:rsidP="00E13AB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CC0B38">
        <w:rPr>
          <w:rFonts w:ascii="Times New Roman" w:hAnsi="Times New Roman"/>
          <w:b/>
          <w:sz w:val="24"/>
          <w:szCs w:val="28"/>
        </w:rPr>
        <w:t>ПЛАН</w:t>
      </w:r>
    </w:p>
    <w:p w:rsidR="00CC0B38" w:rsidRPr="00CC0B38" w:rsidRDefault="00E933BE" w:rsidP="00E13AB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CC0B38">
        <w:rPr>
          <w:rFonts w:ascii="Times New Roman" w:hAnsi="Times New Roman"/>
          <w:b/>
          <w:sz w:val="24"/>
          <w:szCs w:val="28"/>
        </w:rPr>
        <w:t>по к</w:t>
      </w:r>
      <w:r w:rsidR="00B40743" w:rsidRPr="00CC0B38">
        <w:rPr>
          <w:rFonts w:ascii="Times New Roman" w:hAnsi="Times New Roman"/>
          <w:b/>
          <w:sz w:val="24"/>
          <w:szCs w:val="28"/>
        </w:rPr>
        <w:t>урс</w:t>
      </w:r>
      <w:r w:rsidRPr="00CC0B38">
        <w:rPr>
          <w:rFonts w:ascii="Times New Roman" w:hAnsi="Times New Roman"/>
          <w:b/>
          <w:sz w:val="24"/>
          <w:szCs w:val="28"/>
        </w:rPr>
        <w:t xml:space="preserve">ам </w:t>
      </w:r>
      <w:r w:rsidR="00B40743" w:rsidRPr="00CC0B38">
        <w:rPr>
          <w:rFonts w:ascii="Times New Roman" w:hAnsi="Times New Roman"/>
          <w:b/>
          <w:sz w:val="24"/>
          <w:szCs w:val="28"/>
        </w:rPr>
        <w:t>повышения квалификации, семинар</w:t>
      </w:r>
      <w:r w:rsidRPr="00CC0B38">
        <w:rPr>
          <w:rFonts w:ascii="Times New Roman" w:hAnsi="Times New Roman"/>
          <w:b/>
          <w:sz w:val="24"/>
          <w:szCs w:val="28"/>
        </w:rPr>
        <w:t>ам</w:t>
      </w:r>
      <w:r w:rsidR="00B40743" w:rsidRPr="00CC0B38">
        <w:rPr>
          <w:rFonts w:ascii="Times New Roman" w:hAnsi="Times New Roman"/>
          <w:b/>
          <w:sz w:val="24"/>
          <w:szCs w:val="28"/>
        </w:rPr>
        <w:t>, конференци</w:t>
      </w:r>
      <w:r w:rsidRPr="00CC0B38">
        <w:rPr>
          <w:rFonts w:ascii="Times New Roman" w:hAnsi="Times New Roman"/>
          <w:b/>
          <w:sz w:val="24"/>
          <w:szCs w:val="28"/>
        </w:rPr>
        <w:t>ям</w:t>
      </w:r>
      <w:r w:rsidR="00B40743" w:rsidRPr="00CC0B38">
        <w:rPr>
          <w:rFonts w:ascii="Times New Roman" w:hAnsi="Times New Roman"/>
          <w:b/>
          <w:sz w:val="24"/>
          <w:szCs w:val="28"/>
        </w:rPr>
        <w:t>, мастер – класс</w:t>
      </w:r>
      <w:r w:rsidRPr="00CC0B38">
        <w:rPr>
          <w:rFonts w:ascii="Times New Roman" w:hAnsi="Times New Roman"/>
          <w:b/>
          <w:sz w:val="24"/>
          <w:szCs w:val="28"/>
        </w:rPr>
        <w:t>ам</w:t>
      </w:r>
      <w:r w:rsidR="00B40743" w:rsidRPr="00CC0B38">
        <w:rPr>
          <w:rFonts w:ascii="Times New Roman" w:hAnsi="Times New Roman"/>
          <w:b/>
          <w:sz w:val="24"/>
          <w:szCs w:val="28"/>
        </w:rPr>
        <w:t xml:space="preserve"> </w:t>
      </w:r>
    </w:p>
    <w:p w:rsidR="004B336D" w:rsidRDefault="00B40743" w:rsidP="00E13AB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CC0B38">
        <w:rPr>
          <w:rFonts w:ascii="Times New Roman" w:hAnsi="Times New Roman"/>
          <w:b/>
          <w:sz w:val="24"/>
          <w:szCs w:val="28"/>
        </w:rPr>
        <w:t>для сотрудников МБУ ДО «</w:t>
      </w:r>
      <w:proofErr w:type="spellStart"/>
      <w:r w:rsidRPr="00CC0B38">
        <w:rPr>
          <w:rFonts w:ascii="Times New Roman" w:hAnsi="Times New Roman"/>
          <w:b/>
          <w:sz w:val="24"/>
          <w:szCs w:val="28"/>
        </w:rPr>
        <w:t>С</w:t>
      </w:r>
      <w:r w:rsidR="00CC0B38" w:rsidRPr="00CC0B38">
        <w:rPr>
          <w:rFonts w:ascii="Times New Roman" w:hAnsi="Times New Roman"/>
          <w:b/>
          <w:sz w:val="24"/>
          <w:szCs w:val="28"/>
        </w:rPr>
        <w:t>ибайская</w:t>
      </w:r>
      <w:proofErr w:type="spellEnd"/>
      <w:r w:rsidR="00CC0B38" w:rsidRPr="00CC0B38">
        <w:rPr>
          <w:rFonts w:ascii="Times New Roman" w:hAnsi="Times New Roman"/>
          <w:b/>
          <w:sz w:val="24"/>
          <w:szCs w:val="28"/>
        </w:rPr>
        <w:t xml:space="preserve"> детская художественная школа</w:t>
      </w:r>
      <w:r w:rsidRPr="00CC0B38">
        <w:rPr>
          <w:rFonts w:ascii="Times New Roman" w:hAnsi="Times New Roman"/>
          <w:b/>
          <w:sz w:val="24"/>
          <w:szCs w:val="28"/>
        </w:rPr>
        <w:t>»</w:t>
      </w:r>
    </w:p>
    <w:p w:rsidR="00CC0B38" w:rsidRPr="00CC0B38" w:rsidRDefault="00FD2787" w:rsidP="00E13AB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3"/>
        <w:gridCol w:w="2635"/>
        <w:gridCol w:w="798"/>
        <w:gridCol w:w="1792"/>
        <w:gridCol w:w="1035"/>
        <w:gridCol w:w="1050"/>
        <w:gridCol w:w="1260"/>
        <w:gridCol w:w="1298"/>
      </w:tblGrid>
      <w:tr w:rsidR="0028737E" w:rsidRPr="00B40743" w:rsidTr="0028737E">
        <w:trPr>
          <w:trHeight w:val="346"/>
          <w:jc w:val="center"/>
        </w:trPr>
        <w:tc>
          <w:tcPr>
            <w:tcW w:w="553" w:type="dxa"/>
            <w:vAlign w:val="center"/>
          </w:tcPr>
          <w:p w:rsidR="0028737E" w:rsidRPr="00B40743" w:rsidRDefault="0028737E" w:rsidP="009C3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74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:rsidR="0028737E" w:rsidRPr="00B40743" w:rsidRDefault="0028737E" w:rsidP="002F31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B40743">
              <w:rPr>
                <w:rFonts w:ascii="Times New Roman" w:hAnsi="Times New Roman"/>
                <w:b/>
              </w:rPr>
              <w:t>Наименование КПК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37E" w:rsidRPr="00B40743" w:rsidRDefault="0028737E" w:rsidP="00B40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792" w:type="dxa"/>
            <w:tcBorders>
              <w:left w:val="single" w:sz="4" w:space="0" w:color="auto"/>
            </w:tcBorders>
            <w:vAlign w:val="center"/>
          </w:tcPr>
          <w:p w:rsidR="0028737E" w:rsidRPr="00B40743" w:rsidRDefault="0028737E" w:rsidP="00353B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743">
              <w:rPr>
                <w:rFonts w:ascii="Times New Roman" w:hAnsi="Times New Roman"/>
                <w:b/>
              </w:rPr>
              <w:t>Для кого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:rsidR="0028737E" w:rsidRPr="00B40743" w:rsidRDefault="0028737E" w:rsidP="0028737E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подачи заявок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28737E" w:rsidRPr="00B40743" w:rsidRDefault="0028737E" w:rsidP="0028737E">
            <w:pPr>
              <w:spacing w:after="0" w:line="240" w:lineRule="auto"/>
              <w:ind w:left="-108" w:right="-8"/>
              <w:jc w:val="center"/>
              <w:rPr>
                <w:rFonts w:ascii="Times New Roman" w:hAnsi="Times New Roman"/>
                <w:b/>
              </w:rPr>
            </w:pPr>
            <w:r w:rsidRPr="00B4074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60" w:type="dxa"/>
            <w:vAlign w:val="center"/>
          </w:tcPr>
          <w:p w:rsidR="0028737E" w:rsidRPr="00B40743" w:rsidRDefault="0028737E" w:rsidP="009C3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0743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298" w:type="dxa"/>
            <w:vAlign w:val="center"/>
          </w:tcPr>
          <w:p w:rsidR="0028737E" w:rsidRPr="00B40743" w:rsidRDefault="0028737E" w:rsidP="009C3F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B40743">
              <w:rPr>
                <w:rFonts w:ascii="Times New Roman" w:hAnsi="Times New Roman"/>
                <w:b/>
              </w:rPr>
              <w:t>Приме</w:t>
            </w:r>
            <w:r>
              <w:rPr>
                <w:rFonts w:ascii="Times New Roman" w:hAnsi="Times New Roman"/>
                <w:b/>
              </w:rPr>
              <w:t>-</w:t>
            </w:r>
            <w:r w:rsidRPr="00B40743">
              <w:rPr>
                <w:rFonts w:ascii="Times New Roman" w:hAnsi="Times New Roman"/>
                <w:b/>
              </w:rPr>
              <w:t>чание</w:t>
            </w:r>
            <w:proofErr w:type="spellEnd"/>
            <w:proofErr w:type="gramEnd"/>
          </w:p>
        </w:tc>
      </w:tr>
      <w:tr w:rsidR="0028737E" w:rsidRPr="00B40743" w:rsidTr="0028737E">
        <w:trPr>
          <w:jc w:val="center"/>
        </w:trPr>
        <w:tc>
          <w:tcPr>
            <w:tcW w:w="553" w:type="dxa"/>
          </w:tcPr>
          <w:p w:rsidR="0028737E" w:rsidRPr="00B40743" w:rsidRDefault="0028737E" w:rsidP="003E1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743">
              <w:rPr>
                <w:rFonts w:ascii="Times New Roman" w:hAnsi="Times New Roman"/>
              </w:rPr>
              <w:t>1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28737E" w:rsidRPr="00B40743" w:rsidRDefault="0028737E" w:rsidP="00E006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40743">
              <w:rPr>
                <w:rFonts w:ascii="Times New Roman" w:hAnsi="Times New Roman"/>
              </w:rPr>
              <w:t xml:space="preserve">Образовательный форум «Приоритетные направления </w:t>
            </w:r>
            <w:proofErr w:type="gramStart"/>
            <w:r w:rsidRPr="00B40743">
              <w:rPr>
                <w:rFonts w:ascii="Times New Roman" w:hAnsi="Times New Roman"/>
              </w:rPr>
              <w:t>деятельности образовательных учреждений сферы культуры Республики</w:t>
            </w:r>
            <w:proofErr w:type="gramEnd"/>
            <w:r w:rsidRPr="00B40743">
              <w:rPr>
                <w:rFonts w:ascii="Times New Roman" w:hAnsi="Times New Roman"/>
              </w:rPr>
              <w:t xml:space="preserve"> Башкортостан»,</w:t>
            </w:r>
          </w:p>
          <w:p w:rsidR="0028737E" w:rsidRPr="00B40743" w:rsidRDefault="0028737E" w:rsidP="00E006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40743">
              <w:rPr>
                <w:rFonts w:ascii="Times New Roman" w:hAnsi="Times New Roman"/>
              </w:rPr>
              <w:t xml:space="preserve">КПК </w:t>
            </w:r>
            <w:r>
              <w:rPr>
                <w:rFonts w:ascii="Times New Roman" w:hAnsi="Times New Roman"/>
              </w:rPr>
              <w:t>«</w:t>
            </w:r>
            <w:r w:rsidRPr="00B4074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правление образовательным учреждением в сфере культуры»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28737E" w:rsidRPr="00B40743" w:rsidRDefault="0028737E" w:rsidP="003E1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28737E" w:rsidRPr="00B40743" w:rsidRDefault="0028737E" w:rsidP="003E1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Руководители, зам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уководителей, методисты курирующие деятельность методических объединений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28737E" w:rsidRPr="00B40743" w:rsidRDefault="0028737E" w:rsidP="0028737E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 сентября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8737E" w:rsidRPr="00B40743" w:rsidRDefault="0028737E" w:rsidP="0028737E">
            <w:pPr>
              <w:spacing w:after="0" w:line="240" w:lineRule="auto"/>
              <w:ind w:left="-108"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 по 23 сентября</w:t>
            </w:r>
          </w:p>
        </w:tc>
        <w:tc>
          <w:tcPr>
            <w:tcW w:w="1260" w:type="dxa"/>
          </w:tcPr>
          <w:p w:rsidR="0028737E" w:rsidRPr="00B40743" w:rsidRDefault="0028737E" w:rsidP="003E1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ДМШ №7 г. Уфа</w:t>
            </w:r>
          </w:p>
        </w:tc>
        <w:tc>
          <w:tcPr>
            <w:tcW w:w="1298" w:type="dxa"/>
          </w:tcPr>
          <w:p w:rsidR="0028737E" w:rsidRPr="0028737E" w:rsidRDefault="0028737E" w:rsidP="003E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8737E">
              <w:rPr>
                <w:rFonts w:ascii="Times New Roman" w:hAnsi="Times New Roman"/>
                <w:sz w:val="20"/>
              </w:rPr>
              <w:t>Орг</w:t>
            </w:r>
            <w:proofErr w:type="gramStart"/>
            <w:r w:rsidRPr="0028737E">
              <w:rPr>
                <w:rFonts w:ascii="Times New Roman" w:hAnsi="Times New Roman"/>
                <w:sz w:val="20"/>
              </w:rPr>
              <w:t>.в</w:t>
            </w:r>
            <w:proofErr w:type="gramEnd"/>
            <w:r w:rsidRPr="0028737E">
              <w:rPr>
                <w:rFonts w:ascii="Times New Roman" w:hAnsi="Times New Roman"/>
                <w:sz w:val="20"/>
              </w:rPr>
              <w:t>знос 3800 руб.</w:t>
            </w:r>
          </w:p>
        </w:tc>
      </w:tr>
      <w:tr w:rsidR="00B232EB" w:rsidRPr="00B40743" w:rsidTr="0028737E">
        <w:trPr>
          <w:jc w:val="center"/>
        </w:trPr>
        <w:tc>
          <w:tcPr>
            <w:tcW w:w="553" w:type="dxa"/>
          </w:tcPr>
          <w:p w:rsidR="00B232EB" w:rsidRPr="00B40743" w:rsidRDefault="00B232EB" w:rsidP="003E12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B232EB" w:rsidRPr="00B40743" w:rsidRDefault="00B232EB" w:rsidP="005C29B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«Введение и реализация ФГОС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ограниченными возможностями здоровья: опыт, проблемы, перспективы»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B232EB" w:rsidRPr="00B40743" w:rsidRDefault="00B232EB" w:rsidP="005C2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ч.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232EB" w:rsidRDefault="00B232EB" w:rsidP="005C2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Руководители, зам. руководителей, преподаватели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232EB" w:rsidRPr="00B40743" w:rsidRDefault="00B232EB" w:rsidP="005C29B8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октября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B232EB" w:rsidRPr="00B40743" w:rsidRDefault="00B232EB" w:rsidP="005C29B8">
            <w:pPr>
              <w:spacing w:after="0" w:line="240" w:lineRule="auto"/>
              <w:ind w:left="-108"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 октября по 17 ноября</w:t>
            </w:r>
          </w:p>
        </w:tc>
        <w:tc>
          <w:tcPr>
            <w:tcW w:w="1260" w:type="dxa"/>
          </w:tcPr>
          <w:p w:rsidR="00B232EB" w:rsidRPr="00B40743" w:rsidRDefault="00B232EB" w:rsidP="005C2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Сибайский</w:t>
            </w:r>
            <w:proofErr w:type="spellEnd"/>
            <w:r>
              <w:rPr>
                <w:rFonts w:ascii="Times New Roman" w:hAnsi="Times New Roman"/>
              </w:rPr>
              <w:t xml:space="preserve"> институт (филиал) </w:t>
            </w: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</w:p>
        </w:tc>
        <w:tc>
          <w:tcPr>
            <w:tcW w:w="1298" w:type="dxa"/>
          </w:tcPr>
          <w:p w:rsidR="00B232EB" w:rsidRPr="0028737E" w:rsidRDefault="00B232EB" w:rsidP="005C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 руб.</w:t>
            </w:r>
          </w:p>
        </w:tc>
      </w:tr>
      <w:tr w:rsidR="00B232EB" w:rsidRPr="00B40743" w:rsidTr="00817EC8">
        <w:trPr>
          <w:jc w:val="center"/>
        </w:trPr>
        <w:tc>
          <w:tcPr>
            <w:tcW w:w="553" w:type="dxa"/>
            <w:vAlign w:val="center"/>
          </w:tcPr>
          <w:p w:rsidR="00B232EB" w:rsidRPr="00B40743" w:rsidRDefault="00B232EB" w:rsidP="006D0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B232EB" w:rsidRDefault="00B232EB" w:rsidP="005C29B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КПК по живописи: «Восприятие цвета и использование практических навыков живописи»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B232EB" w:rsidRDefault="00B232EB" w:rsidP="005C2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232EB" w:rsidRPr="00B40743" w:rsidRDefault="00B232EB" w:rsidP="00FA6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232EB" w:rsidRDefault="00B232EB" w:rsidP="005C29B8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 октября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B232EB" w:rsidRDefault="00B232EB" w:rsidP="005C29B8">
            <w:pPr>
              <w:spacing w:after="0" w:line="240" w:lineRule="auto"/>
              <w:ind w:left="-108"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17-22 октября</w:t>
            </w:r>
          </w:p>
        </w:tc>
        <w:tc>
          <w:tcPr>
            <w:tcW w:w="1260" w:type="dxa"/>
          </w:tcPr>
          <w:p w:rsidR="00B232EB" w:rsidRPr="00B232EB" w:rsidRDefault="00B232EB" w:rsidP="005C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232EB">
              <w:rPr>
                <w:rFonts w:ascii="Times New Roman" w:hAnsi="Times New Roman"/>
                <w:sz w:val="20"/>
              </w:rPr>
              <w:t>Уфимиский</w:t>
            </w:r>
            <w:proofErr w:type="spellEnd"/>
            <w:r w:rsidRPr="00B232EB">
              <w:rPr>
                <w:rFonts w:ascii="Times New Roman" w:hAnsi="Times New Roman"/>
                <w:sz w:val="20"/>
              </w:rPr>
              <w:t xml:space="preserve"> государственный институт искусств им. </w:t>
            </w:r>
            <w:proofErr w:type="spellStart"/>
            <w:r w:rsidRPr="00B232EB">
              <w:rPr>
                <w:rFonts w:ascii="Times New Roman" w:hAnsi="Times New Roman"/>
                <w:sz w:val="20"/>
              </w:rPr>
              <w:t>Загира</w:t>
            </w:r>
            <w:proofErr w:type="spellEnd"/>
            <w:r w:rsidRPr="00B232EB">
              <w:rPr>
                <w:rFonts w:ascii="Times New Roman" w:hAnsi="Times New Roman"/>
                <w:sz w:val="20"/>
              </w:rPr>
              <w:t xml:space="preserve"> Исмагилова</w:t>
            </w:r>
          </w:p>
        </w:tc>
        <w:tc>
          <w:tcPr>
            <w:tcW w:w="1298" w:type="dxa"/>
          </w:tcPr>
          <w:p w:rsidR="00B232EB" w:rsidRDefault="00B232EB" w:rsidP="005C2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 р.</w:t>
            </w:r>
          </w:p>
        </w:tc>
      </w:tr>
      <w:tr w:rsidR="00B232EB" w:rsidRPr="00B40743" w:rsidTr="0028737E">
        <w:trPr>
          <w:jc w:val="center"/>
        </w:trPr>
        <w:tc>
          <w:tcPr>
            <w:tcW w:w="553" w:type="dxa"/>
            <w:vAlign w:val="center"/>
          </w:tcPr>
          <w:p w:rsidR="00B232EB" w:rsidRPr="00B40743" w:rsidRDefault="00B232EB" w:rsidP="006D0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B232EB" w:rsidRPr="003E1215" w:rsidRDefault="00B232EB" w:rsidP="00EA70F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3E12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Региональная научно – практическая конференция «Современные тенденции в художественном образовании»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B232EB" w:rsidRPr="00B40743" w:rsidRDefault="00B232EB" w:rsidP="0028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B232EB" w:rsidRPr="00B40743" w:rsidRDefault="00B232EB" w:rsidP="0028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B232EB" w:rsidRPr="00B40743" w:rsidRDefault="00B232EB" w:rsidP="0028737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 октября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B232EB" w:rsidRPr="00B40743" w:rsidRDefault="00B232EB" w:rsidP="0028737E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ноября</w:t>
            </w:r>
          </w:p>
        </w:tc>
        <w:tc>
          <w:tcPr>
            <w:tcW w:w="1260" w:type="dxa"/>
          </w:tcPr>
          <w:p w:rsidR="00B232EB" w:rsidRPr="00B40743" w:rsidRDefault="00B232EB" w:rsidP="0028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ДШИ №1 г. Магнитогорск</w:t>
            </w:r>
          </w:p>
        </w:tc>
        <w:tc>
          <w:tcPr>
            <w:tcW w:w="1298" w:type="dxa"/>
          </w:tcPr>
          <w:p w:rsidR="00B232EB" w:rsidRPr="0028737E" w:rsidRDefault="00B232EB" w:rsidP="00287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8737E">
              <w:rPr>
                <w:rFonts w:ascii="Times New Roman" w:hAnsi="Times New Roman"/>
                <w:sz w:val="20"/>
              </w:rPr>
              <w:t>Выступле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28737E">
              <w:rPr>
                <w:rFonts w:ascii="Times New Roman" w:hAnsi="Times New Roman"/>
                <w:sz w:val="20"/>
              </w:rPr>
              <w:t>ние</w:t>
            </w:r>
            <w:proofErr w:type="spellEnd"/>
            <w:proofErr w:type="gramEnd"/>
            <w:r w:rsidRPr="0028737E">
              <w:rPr>
                <w:rFonts w:ascii="Times New Roman" w:hAnsi="Times New Roman"/>
                <w:sz w:val="20"/>
              </w:rPr>
              <w:t xml:space="preserve"> с докладо</w:t>
            </w:r>
            <w:r>
              <w:rPr>
                <w:rFonts w:ascii="Times New Roman" w:hAnsi="Times New Roman"/>
                <w:sz w:val="20"/>
              </w:rPr>
              <w:t>м</w:t>
            </w:r>
          </w:p>
        </w:tc>
      </w:tr>
      <w:tr w:rsidR="001C6D79" w:rsidRPr="00B40743" w:rsidTr="0028737E">
        <w:trPr>
          <w:jc w:val="center"/>
        </w:trPr>
        <w:tc>
          <w:tcPr>
            <w:tcW w:w="553" w:type="dxa"/>
            <w:vAlign w:val="center"/>
          </w:tcPr>
          <w:p w:rsidR="001C6D79" w:rsidRDefault="001C6D79" w:rsidP="006D0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1C6D79" w:rsidRPr="001C6D79" w:rsidRDefault="001C6D79" w:rsidP="00EA70F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уровня профессионального мастерства – серия научно – методических семинаров «Совершенствование художественного образования: тренды, подходы, методики» для преподавателей ДХШ и ДШИ с практическим блоком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1C6D79" w:rsidRDefault="001C6D79" w:rsidP="0028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1C6D79" w:rsidRPr="00B40743" w:rsidRDefault="001C6D79" w:rsidP="00AD5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1C6D79" w:rsidRDefault="001C6D79" w:rsidP="0028737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 октября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1C6D79" w:rsidRDefault="001C6D79" w:rsidP="0028737E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ноября,</w:t>
            </w:r>
          </w:p>
          <w:p w:rsidR="001C6D79" w:rsidRDefault="001C6D79" w:rsidP="0028737E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февраля,</w:t>
            </w:r>
          </w:p>
          <w:p w:rsidR="001C6D79" w:rsidRDefault="001C6D79" w:rsidP="0028737E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апреля</w:t>
            </w:r>
          </w:p>
        </w:tc>
        <w:tc>
          <w:tcPr>
            <w:tcW w:w="1260" w:type="dxa"/>
          </w:tcPr>
          <w:p w:rsidR="001C6D79" w:rsidRDefault="001C6D79" w:rsidP="0028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ДХШ г. Магнитогорск</w:t>
            </w:r>
          </w:p>
        </w:tc>
        <w:tc>
          <w:tcPr>
            <w:tcW w:w="1298" w:type="dxa"/>
          </w:tcPr>
          <w:p w:rsidR="00F445A5" w:rsidRDefault="00F445A5" w:rsidP="00287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Проводится в три сессии: осенняя, зимняя, весенняя.</w:t>
            </w:r>
          </w:p>
          <w:p w:rsidR="001C6D79" w:rsidRPr="0028737E" w:rsidRDefault="00F445A5" w:rsidP="00287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 р.</w:t>
            </w:r>
          </w:p>
        </w:tc>
      </w:tr>
      <w:tr w:rsidR="00E90AC8" w:rsidRPr="00B40743" w:rsidTr="0028737E">
        <w:trPr>
          <w:jc w:val="center"/>
        </w:trPr>
        <w:tc>
          <w:tcPr>
            <w:tcW w:w="553" w:type="dxa"/>
            <w:vAlign w:val="center"/>
          </w:tcPr>
          <w:p w:rsidR="00E90AC8" w:rsidRDefault="00E90AC8" w:rsidP="006D0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E90AC8" w:rsidRDefault="00E90AC8" w:rsidP="00EA70FE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Республиканский обучающий семинар по программе «Вопросы формирования профессионально – художественных компетенций педагогов дополнительного образования и учителей </w:t>
            </w:r>
            <w:r>
              <w:rPr>
                <w:rFonts w:ascii="Times New Roman" w:hAnsi="Times New Roman"/>
              </w:rPr>
              <w:lastRenderedPageBreak/>
              <w:t xml:space="preserve">изобразительного искусства в рамках реализации ФГОС и ФГТ», модуль «Декоративно – прикладное искусство: художественный текстиль больших </w:t>
            </w:r>
            <w:r w:rsidR="003F07F3">
              <w:rPr>
                <w:rFonts w:ascii="Times New Roman" w:hAnsi="Times New Roman"/>
              </w:rPr>
              <w:t>и малых форм»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E90AC8" w:rsidRDefault="003F07F3" w:rsidP="0028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E90AC8" w:rsidRDefault="003F07F3" w:rsidP="00AD5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E90AC8" w:rsidRDefault="003F07F3" w:rsidP="0028737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 декабря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E90AC8" w:rsidRDefault="003F07F3" w:rsidP="0028737E">
            <w:pPr>
              <w:spacing w:after="0" w:line="240" w:lineRule="auto"/>
              <w:ind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6-8 декабря</w:t>
            </w:r>
          </w:p>
        </w:tc>
        <w:tc>
          <w:tcPr>
            <w:tcW w:w="1260" w:type="dxa"/>
          </w:tcPr>
          <w:p w:rsidR="00E90AC8" w:rsidRDefault="003F07F3" w:rsidP="0028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ДХШ №2 г. Уфа</w:t>
            </w:r>
          </w:p>
        </w:tc>
        <w:tc>
          <w:tcPr>
            <w:tcW w:w="1298" w:type="dxa"/>
          </w:tcPr>
          <w:p w:rsidR="00E90AC8" w:rsidRDefault="003F07F3" w:rsidP="00287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 руб.</w:t>
            </w:r>
          </w:p>
        </w:tc>
      </w:tr>
      <w:tr w:rsidR="001C6D79" w:rsidRPr="00B40743" w:rsidTr="0028737E">
        <w:trPr>
          <w:jc w:val="center"/>
        </w:trPr>
        <w:tc>
          <w:tcPr>
            <w:tcW w:w="553" w:type="dxa"/>
            <w:vAlign w:val="center"/>
          </w:tcPr>
          <w:p w:rsidR="001C6D79" w:rsidRPr="00B40743" w:rsidRDefault="00E90AC8" w:rsidP="00EA7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1C6D79" w:rsidRPr="00B40743" w:rsidRDefault="001C6D79" w:rsidP="00F02DC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</w:t>
            </w:r>
            <w:proofErr w:type="gramEnd"/>
            <w:r>
              <w:rPr>
                <w:rFonts w:ascii="Times New Roman" w:hAnsi="Times New Roman"/>
              </w:rPr>
              <w:t xml:space="preserve"> образовательной программе повышения квалификации «Декоративно – прикладное искусство»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1C6D79" w:rsidRPr="00B40743" w:rsidRDefault="001C6D79" w:rsidP="0028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1C6D79" w:rsidRDefault="001C6D79" w:rsidP="00516F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и преподаватели ДХШ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1C6D79" w:rsidRPr="00B40743" w:rsidRDefault="001C6D79" w:rsidP="0028737E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 февраля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1C6D79" w:rsidRPr="00B40743" w:rsidRDefault="001C6D79" w:rsidP="0028737E">
            <w:pPr>
              <w:spacing w:after="0" w:line="240" w:lineRule="auto"/>
              <w:ind w:left="-108"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20-22 февраля</w:t>
            </w:r>
          </w:p>
        </w:tc>
        <w:tc>
          <w:tcPr>
            <w:tcW w:w="1260" w:type="dxa"/>
          </w:tcPr>
          <w:p w:rsidR="001C6D79" w:rsidRPr="00B40743" w:rsidRDefault="001C6D79" w:rsidP="00287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ДХШ №1 г. Стерлитамак</w:t>
            </w:r>
          </w:p>
        </w:tc>
        <w:tc>
          <w:tcPr>
            <w:tcW w:w="1298" w:type="dxa"/>
          </w:tcPr>
          <w:p w:rsidR="001C6D79" w:rsidRPr="0028737E" w:rsidRDefault="002912D5" w:rsidP="00287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1C6D79">
              <w:rPr>
                <w:rFonts w:ascii="Times New Roman" w:hAnsi="Times New Roman"/>
                <w:sz w:val="20"/>
              </w:rPr>
              <w:t>500 р.</w:t>
            </w:r>
          </w:p>
        </w:tc>
      </w:tr>
    </w:tbl>
    <w:p w:rsidR="00A53D7A" w:rsidRPr="00A53D7A" w:rsidRDefault="00A53D7A" w:rsidP="00A53D7A">
      <w:pPr>
        <w:spacing w:after="0"/>
        <w:jc w:val="right"/>
        <w:rPr>
          <w:rFonts w:ascii="Times New Roman" w:hAnsi="Times New Roman"/>
          <w:sz w:val="14"/>
          <w:szCs w:val="28"/>
        </w:rPr>
      </w:pPr>
    </w:p>
    <w:p w:rsidR="004B336D" w:rsidRPr="00A53D7A" w:rsidRDefault="00A53D7A" w:rsidP="00A53D7A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A53D7A">
        <w:rPr>
          <w:rFonts w:ascii="Times New Roman" w:hAnsi="Times New Roman"/>
          <w:sz w:val="24"/>
          <w:szCs w:val="28"/>
        </w:rPr>
        <w:t xml:space="preserve">Методист МБУ ДО «СДХШ»: ____________/Г.Х. </w:t>
      </w:r>
      <w:proofErr w:type="spellStart"/>
      <w:r w:rsidRPr="00A53D7A">
        <w:rPr>
          <w:rFonts w:ascii="Times New Roman" w:hAnsi="Times New Roman"/>
          <w:sz w:val="24"/>
          <w:szCs w:val="28"/>
        </w:rPr>
        <w:t>Мурапталова</w:t>
      </w:r>
      <w:proofErr w:type="spellEnd"/>
    </w:p>
    <w:p w:rsidR="004B336D" w:rsidRPr="0074256A" w:rsidRDefault="004B336D" w:rsidP="00EA70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4B336D" w:rsidRPr="0074256A" w:rsidSect="00A53D7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B5"/>
    <w:rsid w:val="0008169F"/>
    <w:rsid w:val="0008569C"/>
    <w:rsid w:val="000C46D6"/>
    <w:rsid w:val="001C6D79"/>
    <w:rsid w:val="001F22B2"/>
    <w:rsid w:val="00206C73"/>
    <w:rsid w:val="00256507"/>
    <w:rsid w:val="0028737E"/>
    <w:rsid w:val="002912D5"/>
    <w:rsid w:val="002B488B"/>
    <w:rsid w:val="002F315F"/>
    <w:rsid w:val="003121BF"/>
    <w:rsid w:val="003E1215"/>
    <w:rsid w:val="003F07F3"/>
    <w:rsid w:val="0043698E"/>
    <w:rsid w:val="004B336D"/>
    <w:rsid w:val="0056534C"/>
    <w:rsid w:val="005739F8"/>
    <w:rsid w:val="00583E38"/>
    <w:rsid w:val="005A5915"/>
    <w:rsid w:val="005F6703"/>
    <w:rsid w:val="0074256A"/>
    <w:rsid w:val="007537F1"/>
    <w:rsid w:val="007775E3"/>
    <w:rsid w:val="007F0F37"/>
    <w:rsid w:val="00824371"/>
    <w:rsid w:val="008612AB"/>
    <w:rsid w:val="00982B96"/>
    <w:rsid w:val="009C3FCE"/>
    <w:rsid w:val="00A20ADC"/>
    <w:rsid w:val="00A41079"/>
    <w:rsid w:val="00A53D7A"/>
    <w:rsid w:val="00AA062C"/>
    <w:rsid w:val="00AA4D27"/>
    <w:rsid w:val="00AE55D8"/>
    <w:rsid w:val="00B232EB"/>
    <w:rsid w:val="00B40743"/>
    <w:rsid w:val="00C21EC0"/>
    <w:rsid w:val="00C24598"/>
    <w:rsid w:val="00C251E1"/>
    <w:rsid w:val="00CC0B38"/>
    <w:rsid w:val="00CD55DF"/>
    <w:rsid w:val="00D4504E"/>
    <w:rsid w:val="00D528F5"/>
    <w:rsid w:val="00D56E0A"/>
    <w:rsid w:val="00D87792"/>
    <w:rsid w:val="00DA03EC"/>
    <w:rsid w:val="00DA1556"/>
    <w:rsid w:val="00DF0B25"/>
    <w:rsid w:val="00E0148D"/>
    <w:rsid w:val="00E13AB5"/>
    <w:rsid w:val="00E90AC8"/>
    <w:rsid w:val="00E933BE"/>
    <w:rsid w:val="00EA70FE"/>
    <w:rsid w:val="00EB37C5"/>
    <w:rsid w:val="00EE0604"/>
    <w:rsid w:val="00EF6C12"/>
    <w:rsid w:val="00F02DC6"/>
    <w:rsid w:val="00F042F5"/>
    <w:rsid w:val="00F445A5"/>
    <w:rsid w:val="00F53392"/>
    <w:rsid w:val="00F67BEC"/>
    <w:rsid w:val="00FD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CD55D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D55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пользование</dc:creator>
  <cp:lastModifiedBy>методист</cp:lastModifiedBy>
  <cp:revision>21</cp:revision>
  <cp:lastPrinted>2016-10-20T04:27:00Z</cp:lastPrinted>
  <dcterms:created xsi:type="dcterms:W3CDTF">2016-01-25T11:21:00Z</dcterms:created>
  <dcterms:modified xsi:type="dcterms:W3CDTF">2017-02-08T05:48:00Z</dcterms:modified>
</cp:coreProperties>
</file>