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6D" w:rsidRPr="0098136D" w:rsidRDefault="00025F17" w:rsidP="0098136D">
      <w:pPr>
        <w:spacing w:after="0" w:line="240" w:lineRule="auto"/>
        <w:ind w:left="708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</w:t>
      </w:r>
      <w:r w:rsidR="00D10061">
        <w:rPr>
          <w:rFonts w:ascii="Times New Roman" w:hAnsi="Times New Roman"/>
          <w:sz w:val="20"/>
          <w:szCs w:val="28"/>
        </w:rPr>
        <w:t xml:space="preserve"> </w:t>
      </w:r>
      <w:r w:rsidR="0098136D" w:rsidRPr="0098136D">
        <w:rPr>
          <w:rFonts w:ascii="Times New Roman" w:hAnsi="Times New Roman"/>
          <w:sz w:val="20"/>
          <w:szCs w:val="28"/>
        </w:rPr>
        <w:t>«Утверждаю»</w:t>
      </w:r>
    </w:p>
    <w:p w:rsidR="0098136D" w:rsidRPr="0098136D" w:rsidRDefault="0098136D" w:rsidP="0098136D">
      <w:pPr>
        <w:spacing w:after="0" w:line="240" w:lineRule="auto"/>
        <w:ind w:left="7080"/>
        <w:rPr>
          <w:rFonts w:ascii="Times New Roman" w:hAnsi="Times New Roman"/>
          <w:sz w:val="20"/>
          <w:szCs w:val="28"/>
        </w:rPr>
      </w:pPr>
      <w:r w:rsidRPr="0098136D">
        <w:rPr>
          <w:rFonts w:ascii="Times New Roman" w:hAnsi="Times New Roman"/>
          <w:sz w:val="20"/>
          <w:szCs w:val="28"/>
        </w:rPr>
        <w:t>Директор МБУ ДО «СДХШ»</w:t>
      </w:r>
    </w:p>
    <w:p w:rsidR="0098136D" w:rsidRPr="0098136D" w:rsidRDefault="0098136D" w:rsidP="0098136D">
      <w:pPr>
        <w:spacing w:after="0" w:line="240" w:lineRule="auto"/>
        <w:ind w:left="7080"/>
        <w:rPr>
          <w:rFonts w:ascii="Times New Roman" w:hAnsi="Times New Roman"/>
          <w:sz w:val="20"/>
          <w:szCs w:val="28"/>
        </w:rPr>
      </w:pPr>
      <w:r w:rsidRPr="0098136D">
        <w:rPr>
          <w:rFonts w:ascii="Times New Roman" w:hAnsi="Times New Roman"/>
          <w:sz w:val="20"/>
          <w:szCs w:val="28"/>
        </w:rPr>
        <w:t>___________</w:t>
      </w:r>
      <w:r w:rsidR="007C5797">
        <w:rPr>
          <w:rFonts w:ascii="Times New Roman" w:hAnsi="Times New Roman"/>
          <w:sz w:val="20"/>
          <w:szCs w:val="28"/>
        </w:rPr>
        <w:t xml:space="preserve">Г.В. </w:t>
      </w:r>
      <w:proofErr w:type="spellStart"/>
      <w:r w:rsidR="007C5797">
        <w:rPr>
          <w:rFonts w:ascii="Times New Roman" w:hAnsi="Times New Roman"/>
          <w:sz w:val="20"/>
          <w:szCs w:val="28"/>
        </w:rPr>
        <w:t>Акназарова</w:t>
      </w:r>
      <w:proofErr w:type="spellEnd"/>
    </w:p>
    <w:p w:rsidR="0098136D" w:rsidRDefault="0098136D" w:rsidP="0098136D">
      <w:pPr>
        <w:spacing w:after="0" w:line="240" w:lineRule="auto"/>
        <w:ind w:left="7080"/>
        <w:rPr>
          <w:rFonts w:ascii="Times New Roman" w:hAnsi="Times New Roman"/>
          <w:sz w:val="20"/>
          <w:szCs w:val="28"/>
        </w:rPr>
      </w:pPr>
      <w:r w:rsidRPr="0098136D">
        <w:rPr>
          <w:rFonts w:ascii="Times New Roman" w:hAnsi="Times New Roman"/>
          <w:sz w:val="20"/>
          <w:szCs w:val="28"/>
        </w:rPr>
        <w:t>«___»_____________2016 г.</w:t>
      </w:r>
    </w:p>
    <w:p w:rsidR="0098136D" w:rsidRPr="0098136D" w:rsidRDefault="0098136D" w:rsidP="0098136D">
      <w:pPr>
        <w:spacing w:after="0" w:line="240" w:lineRule="auto"/>
        <w:ind w:left="7080"/>
        <w:rPr>
          <w:rFonts w:ascii="Times New Roman" w:hAnsi="Times New Roman"/>
          <w:sz w:val="20"/>
          <w:szCs w:val="28"/>
        </w:rPr>
      </w:pPr>
    </w:p>
    <w:p w:rsidR="00E801F9" w:rsidRDefault="00E801F9" w:rsidP="00E1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801F9" w:rsidRDefault="00E801F9" w:rsidP="00E1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4B336D" w:rsidRPr="003121BF">
        <w:rPr>
          <w:rFonts w:ascii="Times New Roman" w:hAnsi="Times New Roman"/>
          <w:b/>
          <w:sz w:val="28"/>
          <w:szCs w:val="28"/>
        </w:rPr>
        <w:t>части</w:t>
      </w:r>
      <w:r>
        <w:rPr>
          <w:rFonts w:ascii="Times New Roman" w:hAnsi="Times New Roman"/>
          <w:b/>
          <w:sz w:val="28"/>
          <w:szCs w:val="28"/>
        </w:rPr>
        <w:t>я МБУ ДО «</w:t>
      </w:r>
      <w:proofErr w:type="spellStart"/>
      <w:r>
        <w:rPr>
          <w:rFonts w:ascii="Times New Roman" w:hAnsi="Times New Roman"/>
          <w:b/>
          <w:sz w:val="28"/>
          <w:szCs w:val="28"/>
        </w:rPr>
        <w:t>Сибайская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детская художественная школа»</w:t>
      </w:r>
    </w:p>
    <w:p w:rsidR="004B336D" w:rsidRDefault="004B336D" w:rsidP="00E1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21BF">
        <w:rPr>
          <w:rFonts w:ascii="Times New Roman" w:hAnsi="Times New Roman"/>
          <w:b/>
          <w:sz w:val="28"/>
          <w:szCs w:val="28"/>
        </w:rPr>
        <w:t xml:space="preserve"> в конкурсах</w:t>
      </w:r>
      <w:r w:rsidR="00880C44">
        <w:rPr>
          <w:rFonts w:ascii="Times New Roman" w:hAnsi="Times New Roman"/>
          <w:b/>
          <w:sz w:val="28"/>
          <w:szCs w:val="28"/>
        </w:rPr>
        <w:t xml:space="preserve">, </w:t>
      </w:r>
      <w:r w:rsidRPr="003121BF">
        <w:rPr>
          <w:rFonts w:ascii="Times New Roman" w:hAnsi="Times New Roman"/>
          <w:b/>
          <w:sz w:val="28"/>
          <w:szCs w:val="28"/>
        </w:rPr>
        <w:t>фестивалях</w:t>
      </w:r>
      <w:r w:rsidR="00880C44">
        <w:rPr>
          <w:rFonts w:ascii="Times New Roman" w:hAnsi="Times New Roman"/>
          <w:b/>
          <w:sz w:val="28"/>
          <w:szCs w:val="28"/>
        </w:rPr>
        <w:t xml:space="preserve"> и олимпиадах </w:t>
      </w:r>
      <w:r w:rsidR="00DD4C57">
        <w:rPr>
          <w:rFonts w:ascii="Times New Roman" w:hAnsi="Times New Roman"/>
          <w:b/>
          <w:sz w:val="28"/>
          <w:szCs w:val="28"/>
        </w:rPr>
        <w:t>на 2016</w:t>
      </w:r>
      <w:r w:rsidR="0037499A">
        <w:rPr>
          <w:rFonts w:ascii="Times New Roman" w:hAnsi="Times New Roman"/>
          <w:b/>
          <w:sz w:val="28"/>
          <w:szCs w:val="28"/>
        </w:rPr>
        <w:t xml:space="preserve"> – 2017 </w:t>
      </w:r>
      <w:proofErr w:type="spellStart"/>
      <w:r w:rsidR="0037499A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37499A">
        <w:rPr>
          <w:rFonts w:ascii="Times New Roman" w:hAnsi="Times New Roman"/>
          <w:b/>
          <w:sz w:val="28"/>
          <w:szCs w:val="28"/>
        </w:rPr>
        <w:t>.</w:t>
      </w:r>
    </w:p>
    <w:p w:rsidR="0098136D" w:rsidRPr="003121BF" w:rsidRDefault="0098136D" w:rsidP="00E13A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2"/>
        <w:gridCol w:w="3747"/>
        <w:gridCol w:w="1352"/>
        <w:gridCol w:w="75"/>
        <w:gridCol w:w="76"/>
        <w:gridCol w:w="25"/>
        <w:gridCol w:w="12"/>
        <w:gridCol w:w="1440"/>
        <w:gridCol w:w="1701"/>
        <w:gridCol w:w="1524"/>
      </w:tblGrid>
      <w:tr w:rsidR="00676B40" w:rsidRPr="0000228E" w:rsidTr="0007493B">
        <w:trPr>
          <w:trHeight w:val="488"/>
          <w:jc w:val="center"/>
        </w:trPr>
        <w:tc>
          <w:tcPr>
            <w:tcW w:w="472" w:type="dxa"/>
            <w:vAlign w:val="center"/>
          </w:tcPr>
          <w:p w:rsidR="00676B40" w:rsidRPr="0000228E" w:rsidRDefault="00676B40" w:rsidP="00DD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8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47" w:type="dxa"/>
            <w:vAlign w:val="center"/>
          </w:tcPr>
          <w:p w:rsidR="00676B40" w:rsidRPr="0000228E" w:rsidRDefault="00676B40" w:rsidP="00DD4C5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0228E">
              <w:rPr>
                <w:rFonts w:ascii="Times New Roman" w:hAnsi="Times New Roman"/>
                <w:b/>
              </w:rPr>
              <w:t>Наименование конкурсов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676B40" w:rsidRPr="0000228E" w:rsidRDefault="00676B40" w:rsidP="00DD4C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Прием заявок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676B40" w:rsidRDefault="00676B40" w:rsidP="00DD4C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  <w:p w:rsidR="00676B40" w:rsidRPr="0000228E" w:rsidRDefault="00676B40" w:rsidP="00DD4C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676B40" w:rsidRPr="0000228E" w:rsidRDefault="00676B40" w:rsidP="00DD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8E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1524" w:type="dxa"/>
            <w:vAlign w:val="center"/>
          </w:tcPr>
          <w:p w:rsidR="00676B40" w:rsidRPr="0000228E" w:rsidRDefault="00676B40" w:rsidP="00DD4C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8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76B40" w:rsidRPr="0000228E" w:rsidTr="0007493B">
        <w:trPr>
          <w:jc w:val="center"/>
        </w:trPr>
        <w:tc>
          <w:tcPr>
            <w:tcW w:w="472" w:type="dxa"/>
            <w:vAlign w:val="center"/>
          </w:tcPr>
          <w:p w:rsidR="00676B40" w:rsidRPr="0000228E" w:rsidRDefault="00A42822" w:rsidP="00C14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7" w:type="dxa"/>
            <w:vAlign w:val="center"/>
          </w:tcPr>
          <w:p w:rsidR="00676B40" w:rsidRDefault="00676B40" w:rsidP="00676B4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00228E">
              <w:rPr>
                <w:rFonts w:ascii="Times New Roman" w:hAnsi="Times New Roman"/>
              </w:rPr>
              <w:t>Всероссийская культурно- просветительская акция для одаренных детей «Всероссийский фестиваль «УНИКУМ»</w:t>
            </w:r>
            <w:r>
              <w:rPr>
                <w:rFonts w:ascii="Times New Roman" w:hAnsi="Times New Roman"/>
              </w:rPr>
              <w:t>.</w:t>
            </w:r>
          </w:p>
          <w:p w:rsidR="00676B40" w:rsidRPr="0000228E" w:rsidRDefault="00676B40" w:rsidP="00676B40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Тема: «Новое в жизни российских регионов глазами юных художников и фотохудожников»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676B40" w:rsidRDefault="00676B40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</w:p>
          <w:p w:rsidR="00676B40" w:rsidRPr="0000228E" w:rsidRDefault="00676B40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сентября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676B40" w:rsidRPr="0000228E" w:rsidRDefault="00355BC9" w:rsidP="00355BC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76B40">
              <w:rPr>
                <w:rFonts w:ascii="Times New Roman" w:hAnsi="Times New Roman"/>
              </w:rPr>
              <w:t xml:space="preserve">екабрь </w:t>
            </w:r>
          </w:p>
        </w:tc>
        <w:tc>
          <w:tcPr>
            <w:tcW w:w="1701" w:type="dxa"/>
            <w:vAlign w:val="center"/>
          </w:tcPr>
          <w:p w:rsidR="00676B40" w:rsidRPr="0000228E" w:rsidRDefault="00676B40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- Петербург</w:t>
            </w:r>
          </w:p>
        </w:tc>
        <w:tc>
          <w:tcPr>
            <w:tcW w:w="1524" w:type="dxa"/>
            <w:vAlign w:val="center"/>
          </w:tcPr>
          <w:p w:rsidR="00676B40" w:rsidRPr="00D17C2D" w:rsidRDefault="00676B40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D">
              <w:rPr>
                <w:rFonts w:ascii="Times New Roman" w:hAnsi="Times New Roman"/>
                <w:sz w:val="18"/>
                <w:szCs w:val="18"/>
              </w:rPr>
              <w:t xml:space="preserve">Отправка работ в </w:t>
            </w:r>
            <w:proofErr w:type="spellStart"/>
            <w:r w:rsidRPr="00D17C2D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D17C2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17C2D">
              <w:rPr>
                <w:rFonts w:ascii="Times New Roman" w:hAnsi="Times New Roman"/>
                <w:sz w:val="18"/>
                <w:szCs w:val="18"/>
              </w:rPr>
              <w:t>иде</w:t>
            </w:r>
            <w:proofErr w:type="spellEnd"/>
            <w:r w:rsidRPr="00D17C2D">
              <w:rPr>
                <w:rFonts w:ascii="Times New Roman" w:hAnsi="Times New Roman"/>
                <w:sz w:val="18"/>
                <w:szCs w:val="18"/>
              </w:rPr>
              <w:t xml:space="preserve"> (формат работ А5)</w:t>
            </w:r>
          </w:p>
        </w:tc>
      </w:tr>
      <w:tr w:rsidR="00676B40" w:rsidRPr="0000228E" w:rsidTr="0007493B">
        <w:trPr>
          <w:jc w:val="center"/>
        </w:trPr>
        <w:tc>
          <w:tcPr>
            <w:tcW w:w="472" w:type="dxa"/>
            <w:vAlign w:val="center"/>
          </w:tcPr>
          <w:p w:rsidR="00676B40" w:rsidRPr="0000228E" w:rsidRDefault="00A42822" w:rsidP="00EA7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47" w:type="dxa"/>
            <w:vAlign w:val="center"/>
          </w:tcPr>
          <w:p w:rsidR="00676B40" w:rsidRPr="0000228E" w:rsidRDefault="00676B40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много</w:t>
            </w:r>
            <w:r w:rsidR="00355BC9">
              <w:rPr>
                <w:rFonts w:ascii="Times New Roman" w:hAnsi="Times New Roman"/>
              </w:rPr>
              <w:t>жанровый фестиваль башкирской этнической культуры и современного искусства «</w:t>
            </w:r>
            <w:proofErr w:type="spellStart"/>
            <w:r w:rsidR="00355BC9">
              <w:rPr>
                <w:rFonts w:ascii="Times New Roman" w:hAnsi="Times New Roman"/>
              </w:rPr>
              <w:t>Ауаз</w:t>
            </w:r>
            <w:proofErr w:type="spellEnd"/>
            <w:r w:rsidR="00355BC9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355BC9" w:rsidRDefault="00355BC9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676B40" w:rsidRPr="0000228E" w:rsidRDefault="00355BC9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сентября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676B40" w:rsidRPr="0000228E" w:rsidRDefault="00355BC9" w:rsidP="0035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5 по 6 октября </w:t>
            </w:r>
          </w:p>
        </w:tc>
        <w:tc>
          <w:tcPr>
            <w:tcW w:w="1701" w:type="dxa"/>
            <w:vAlign w:val="center"/>
          </w:tcPr>
          <w:p w:rsidR="00676B40" w:rsidRPr="0000228E" w:rsidRDefault="00355BC9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Илишевский</w:t>
            </w:r>
            <w:proofErr w:type="spellEnd"/>
            <w:r>
              <w:rPr>
                <w:rFonts w:ascii="Times New Roman" w:hAnsi="Times New Roman"/>
              </w:rPr>
              <w:t xml:space="preserve"> район РБ</w:t>
            </w:r>
          </w:p>
        </w:tc>
        <w:tc>
          <w:tcPr>
            <w:tcW w:w="1524" w:type="dxa"/>
            <w:vAlign w:val="center"/>
          </w:tcPr>
          <w:p w:rsidR="00676B40" w:rsidRPr="00D17C2D" w:rsidRDefault="00355BC9" w:rsidP="00355B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D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 w:rsidRPr="00D17C2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17C2D">
              <w:rPr>
                <w:rFonts w:ascii="Times New Roman" w:hAnsi="Times New Roman"/>
                <w:sz w:val="18"/>
                <w:szCs w:val="18"/>
              </w:rPr>
              <w:t xml:space="preserve">знос от коллектива до 16лет-500руб.; от 16лет-800руб. </w:t>
            </w:r>
          </w:p>
        </w:tc>
      </w:tr>
      <w:tr w:rsidR="00676B40" w:rsidRPr="0000228E" w:rsidTr="0007493B">
        <w:trPr>
          <w:jc w:val="center"/>
        </w:trPr>
        <w:tc>
          <w:tcPr>
            <w:tcW w:w="472" w:type="dxa"/>
            <w:vAlign w:val="center"/>
          </w:tcPr>
          <w:p w:rsidR="00676B40" w:rsidRPr="0000228E" w:rsidRDefault="00A42822" w:rsidP="00EA7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7" w:type="dxa"/>
            <w:vAlign w:val="center"/>
          </w:tcPr>
          <w:p w:rsidR="00676B40" w:rsidRPr="00377C3C" w:rsidRDefault="00355BC9" w:rsidP="00676B40">
            <w:pPr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Международный конкурс детского художественного творчества им. А.А.Кузнецова, посвященному Году российского кино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355BC9" w:rsidRPr="00377C3C" w:rsidRDefault="00355BC9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 xml:space="preserve">Прием заявок, работ </w:t>
            </w:r>
            <w:proofErr w:type="gramStart"/>
            <w:r w:rsidRPr="00377C3C">
              <w:rPr>
                <w:rFonts w:ascii="Times New Roman" w:hAnsi="Times New Roman"/>
                <w:highlight w:val="yellow"/>
              </w:rPr>
              <w:t>до</w:t>
            </w:r>
            <w:proofErr w:type="gramEnd"/>
            <w:r w:rsidRPr="00377C3C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676B40" w:rsidRPr="00377C3C" w:rsidRDefault="00355BC9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1 октября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676B40" w:rsidRPr="00377C3C" w:rsidRDefault="00355BC9" w:rsidP="00676B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3 ноября</w:t>
            </w:r>
          </w:p>
        </w:tc>
        <w:tc>
          <w:tcPr>
            <w:tcW w:w="1701" w:type="dxa"/>
            <w:vAlign w:val="center"/>
          </w:tcPr>
          <w:p w:rsidR="001352CF" w:rsidRPr="00377C3C" w:rsidRDefault="001352CF" w:rsidP="001352C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Выставочный зал «</w:t>
            </w:r>
            <w:proofErr w:type="spellStart"/>
            <w:r w:rsidRPr="00377C3C">
              <w:rPr>
                <w:rFonts w:ascii="Times New Roman" w:hAnsi="Times New Roman"/>
                <w:highlight w:val="yellow"/>
              </w:rPr>
              <w:t>Ижад</w:t>
            </w:r>
            <w:proofErr w:type="spellEnd"/>
            <w:r w:rsidRPr="00377C3C">
              <w:rPr>
                <w:rFonts w:ascii="Times New Roman" w:hAnsi="Times New Roman"/>
                <w:highlight w:val="yellow"/>
              </w:rPr>
              <w:t xml:space="preserve">» </w:t>
            </w:r>
          </w:p>
          <w:p w:rsidR="00676B40" w:rsidRPr="00377C3C" w:rsidRDefault="00355BC9" w:rsidP="001352C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г. Уфа</w:t>
            </w:r>
          </w:p>
        </w:tc>
        <w:tc>
          <w:tcPr>
            <w:tcW w:w="1524" w:type="dxa"/>
            <w:vAlign w:val="center"/>
          </w:tcPr>
          <w:p w:rsidR="00676B40" w:rsidRPr="00377C3C" w:rsidRDefault="001352CF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>Орг</w:t>
            </w:r>
            <w:proofErr w:type="gramStart"/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>.в</w:t>
            </w:r>
            <w:proofErr w:type="gramEnd"/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>знос за каждую работу 100 руб.</w:t>
            </w:r>
          </w:p>
        </w:tc>
      </w:tr>
      <w:tr w:rsidR="00676B40" w:rsidRPr="0000228E" w:rsidTr="0007493B">
        <w:trPr>
          <w:jc w:val="center"/>
        </w:trPr>
        <w:tc>
          <w:tcPr>
            <w:tcW w:w="472" w:type="dxa"/>
            <w:vAlign w:val="center"/>
          </w:tcPr>
          <w:p w:rsidR="00676B40" w:rsidRPr="0000228E" w:rsidRDefault="00A42822" w:rsidP="005F0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7" w:type="dxa"/>
            <w:vAlign w:val="center"/>
          </w:tcPr>
          <w:p w:rsidR="00676B40" w:rsidRPr="0000228E" w:rsidRDefault="001352CF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 Республиканский фестиваль-конкурс лоскутного шитья «</w:t>
            </w:r>
            <w:proofErr w:type="spellStart"/>
            <w:r>
              <w:rPr>
                <w:rFonts w:ascii="Times New Roman" w:hAnsi="Times New Roman"/>
              </w:rPr>
              <w:t>Корама</w:t>
            </w:r>
            <w:proofErr w:type="spellEnd"/>
            <w:r>
              <w:rPr>
                <w:rFonts w:ascii="Times New Roman" w:hAnsi="Times New Roman"/>
              </w:rPr>
              <w:t xml:space="preserve"> – туй – 2016»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676B40" w:rsidRPr="0000228E" w:rsidRDefault="001352CF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 октября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676B40" w:rsidRPr="0000228E" w:rsidRDefault="001352CF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 октября 2016 г.</w:t>
            </w:r>
          </w:p>
        </w:tc>
        <w:tc>
          <w:tcPr>
            <w:tcW w:w="1701" w:type="dxa"/>
            <w:vAlign w:val="center"/>
          </w:tcPr>
          <w:p w:rsidR="00676B40" w:rsidRPr="0000228E" w:rsidRDefault="001352CF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Галерея народного искусства «Урал»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Уфа</w:t>
            </w:r>
          </w:p>
        </w:tc>
        <w:tc>
          <w:tcPr>
            <w:tcW w:w="1524" w:type="dxa"/>
            <w:vAlign w:val="center"/>
          </w:tcPr>
          <w:p w:rsidR="00676B40" w:rsidRPr="00D17C2D" w:rsidRDefault="001352CF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D"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proofErr w:type="spellStart"/>
            <w:r w:rsidRPr="00D17C2D">
              <w:rPr>
                <w:rFonts w:ascii="Times New Roman" w:hAnsi="Times New Roman"/>
                <w:sz w:val="18"/>
                <w:szCs w:val="18"/>
              </w:rPr>
              <w:t>ком</w:t>
            </w:r>
            <w:proofErr w:type="gramStart"/>
            <w:r w:rsidRPr="00D17C2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17C2D">
              <w:rPr>
                <w:rFonts w:ascii="Times New Roman" w:hAnsi="Times New Roman"/>
                <w:sz w:val="18"/>
                <w:szCs w:val="18"/>
              </w:rPr>
              <w:t>асходов</w:t>
            </w:r>
            <w:proofErr w:type="spellEnd"/>
            <w:r w:rsidRPr="00D17C2D">
              <w:rPr>
                <w:rFonts w:ascii="Times New Roman" w:hAnsi="Times New Roman"/>
                <w:sz w:val="18"/>
                <w:szCs w:val="18"/>
              </w:rPr>
              <w:t xml:space="preserve"> за счет направляющей организации</w:t>
            </w:r>
          </w:p>
        </w:tc>
      </w:tr>
      <w:tr w:rsidR="00E32A5B" w:rsidRPr="0000228E" w:rsidTr="0007493B">
        <w:trPr>
          <w:jc w:val="center"/>
        </w:trPr>
        <w:tc>
          <w:tcPr>
            <w:tcW w:w="472" w:type="dxa"/>
            <w:vAlign w:val="center"/>
          </w:tcPr>
          <w:p w:rsidR="00E32A5B" w:rsidRDefault="00A42822" w:rsidP="005F00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7" w:type="dxa"/>
            <w:vAlign w:val="center"/>
          </w:tcPr>
          <w:p w:rsidR="00E32A5B" w:rsidRDefault="00E32A5B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Арт-Галерея</w:t>
            </w:r>
            <w:proofErr w:type="spellEnd"/>
            <w:r>
              <w:rPr>
                <w:rFonts w:ascii="Times New Roman" w:hAnsi="Times New Roman"/>
              </w:rPr>
              <w:t xml:space="preserve"> 7Д</w:t>
            </w:r>
          </w:p>
          <w:p w:rsidR="00E32A5B" w:rsidRPr="00CB5AAC" w:rsidRDefault="00E32A5B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конкурс «Веселая математика в картинках – 2016» </w:t>
            </w:r>
          </w:p>
        </w:tc>
        <w:tc>
          <w:tcPr>
            <w:tcW w:w="2980" w:type="dxa"/>
            <w:gridSpan w:val="6"/>
            <w:vAlign w:val="center"/>
          </w:tcPr>
          <w:p w:rsidR="00E32A5B" w:rsidRDefault="00E32A5B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октября  </w:t>
            </w:r>
          </w:p>
          <w:p w:rsidR="00E32A5B" w:rsidRPr="00B67808" w:rsidRDefault="00E32A5B" w:rsidP="00676B4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CB5AAC">
              <w:rPr>
                <w:rFonts w:ascii="Times New Roman" w:hAnsi="Times New Roman"/>
                <w:i/>
              </w:rPr>
              <w:t>(прием заявок и работ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gramEnd"/>
          </w:p>
          <w:p w:rsidR="00E32A5B" w:rsidRDefault="00E32A5B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 </w:t>
            </w:r>
            <w:r>
              <w:rPr>
                <w:rFonts w:ascii="Times New Roman" w:hAnsi="Times New Roman"/>
                <w:i/>
                <w:lang w:val="en-US"/>
              </w:rPr>
              <w:t>e</w:t>
            </w:r>
            <w:r w:rsidRPr="00B67808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mail</w:t>
            </w:r>
            <w:r w:rsidRPr="00CB5AAC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vAlign w:val="center"/>
          </w:tcPr>
          <w:p w:rsidR="00E32A5B" w:rsidRDefault="00E32A5B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Галерея 7Д»</w:t>
            </w:r>
          </w:p>
          <w:p w:rsidR="00E32A5B" w:rsidRPr="00E32A5B" w:rsidRDefault="00E32A5B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Белорецк</w:t>
            </w:r>
          </w:p>
        </w:tc>
        <w:tc>
          <w:tcPr>
            <w:tcW w:w="1524" w:type="dxa"/>
            <w:vAlign w:val="center"/>
          </w:tcPr>
          <w:p w:rsidR="00E32A5B" w:rsidRPr="00D17C2D" w:rsidRDefault="00E32A5B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знос за каждую работу 100 руб.</w:t>
            </w:r>
          </w:p>
        </w:tc>
      </w:tr>
      <w:tr w:rsidR="0007493B" w:rsidRPr="0000228E" w:rsidTr="0007493B">
        <w:trPr>
          <w:jc w:val="center"/>
        </w:trPr>
        <w:tc>
          <w:tcPr>
            <w:tcW w:w="472" w:type="dxa"/>
            <w:vAlign w:val="center"/>
          </w:tcPr>
          <w:p w:rsidR="0007493B" w:rsidRPr="0000228E" w:rsidRDefault="0007493B" w:rsidP="005A6F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7" w:type="dxa"/>
            <w:vAlign w:val="center"/>
          </w:tcPr>
          <w:p w:rsidR="0007493B" w:rsidRDefault="0007493B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фестиваль «Радуга талантов» для детей с ограниченными физическими возможностями здоровья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7493B" w:rsidRDefault="0007493B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октября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7493B" w:rsidRDefault="0007493B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октября</w:t>
            </w:r>
          </w:p>
        </w:tc>
        <w:tc>
          <w:tcPr>
            <w:tcW w:w="1701" w:type="dxa"/>
            <w:vAlign w:val="center"/>
          </w:tcPr>
          <w:p w:rsidR="0007493B" w:rsidRDefault="0007493B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</w:t>
            </w:r>
            <w:proofErr w:type="spellStart"/>
            <w:r>
              <w:rPr>
                <w:rFonts w:ascii="Times New Roman" w:hAnsi="Times New Roman"/>
              </w:rPr>
              <w:t>Сибайская</w:t>
            </w:r>
            <w:proofErr w:type="spellEnd"/>
            <w:r>
              <w:rPr>
                <w:rFonts w:ascii="Times New Roman" w:hAnsi="Times New Roman"/>
              </w:rPr>
              <w:t xml:space="preserve"> детская художественная школа»</w:t>
            </w:r>
          </w:p>
        </w:tc>
        <w:tc>
          <w:tcPr>
            <w:tcW w:w="1524" w:type="dxa"/>
            <w:vAlign w:val="center"/>
          </w:tcPr>
          <w:p w:rsidR="0007493B" w:rsidRDefault="0007493B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Default="000C30BD" w:rsidP="00513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47" w:type="dxa"/>
            <w:vAlign w:val="center"/>
          </w:tcPr>
          <w:p w:rsidR="000C30BD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народных мастеров «Русь мастеровая»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ноября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– 15 декабря</w:t>
            </w:r>
          </w:p>
        </w:tc>
        <w:tc>
          <w:tcPr>
            <w:tcW w:w="1701" w:type="dxa"/>
            <w:vAlign w:val="center"/>
          </w:tcPr>
          <w:p w:rsidR="000C30B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ЦВК «Экспоцентр»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Москва</w:t>
            </w:r>
          </w:p>
        </w:tc>
        <w:tc>
          <w:tcPr>
            <w:tcW w:w="1524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513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47" w:type="dxa"/>
            <w:vAlign w:val="center"/>
          </w:tcPr>
          <w:p w:rsidR="000C30BD" w:rsidRPr="006452E6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фестиваль башкирской народно – исторической песни «</w:t>
            </w:r>
            <w:r>
              <w:rPr>
                <w:rFonts w:ascii="Times New Roman" w:hAnsi="Times New Roman"/>
                <w:lang w:val="ba-RU"/>
              </w:rPr>
              <w:t>Ҡаһым тү</w:t>
            </w:r>
            <w:proofErr w:type="gramStart"/>
            <w:r>
              <w:rPr>
                <w:rFonts w:ascii="Times New Roman" w:hAnsi="Times New Roman"/>
                <w:lang w:val="ba-RU"/>
              </w:rPr>
              <w:t>р</w:t>
            </w:r>
            <w:proofErr w:type="gramEnd"/>
            <w:r>
              <w:rPr>
                <w:rFonts w:ascii="Times New Roman" w:hAnsi="Times New Roman"/>
                <w:lang w:val="ba-RU"/>
              </w:rPr>
              <w:t>ә ҡунаҡҡа саҡыра</w:t>
            </w:r>
            <w:r>
              <w:rPr>
                <w:rFonts w:ascii="Times New Roman" w:hAnsi="Times New Roman"/>
              </w:rPr>
              <w:t>» (номинация мастеров башкирского декоративно – прикладного творчества)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ноября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ноября </w:t>
            </w:r>
          </w:p>
        </w:tc>
        <w:tc>
          <w:tcPr>
            <w:tcW w:w="1701" w:type="dxa"/>
            <w:vAlign w:val="center"/>
          </w:tcPr>
          <w:p w:rsidR="000C30B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</w:t>
            </w:r>
            <w:proofErr w:type="spellStart"/>
            <w:r>
              <w:rPr>
                <w:rFonts w:ascii="Times New Roman" w:hAnsi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/>
              </w:rPr>
              <w:t xml:space="preserve"> районный Дворец культуры» </w:t>
            </w:r>
          </w:p>
          <w:p w:rsidR="000C30B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Загородный</w:t>
            </w:r>
          </w:p>
        </w:tc>
        <w:tc>
          <w:tcPr>
            <w:tcW w:w="1524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знос с одного участника 500 руб., с одного коллектива 1000 руб.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Default="000C30BD" w:rsidP="00513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47" w:type="dxa"/>
            <w:vAlign w:val="center"/>
          </w:tcPr>
          <w:p w:rsidR="000C30BD" w:rsidRPr="006829A4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682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Всероссийский конкурс детских художественных работ «Краски осени»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сентября по 25 ноября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декабря</w:t>
            </w:r>
          </w:p>
        </w:tc>
        <w:tc>
          <w:tcPr>
            <w:tcW w:w="1701" w:type="dxa"/>
            <w:vAlign w:val="center"/>
          </w:tcPr>
          <w:p w:rsidR="000C30B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Некоммерческое объединение педагогов дополнительного образования «Центр»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Москва</w:t>
            </w:r>
          </w:p>
        </w:tc>
        <w:tc>
          <w:tcPr>
            <w:tcW w:w="1524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Работы отправляются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очте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знос с учреждения </w:t>
            </w:r>
          </w:p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 р. </w:t>
            </w:r>
          </w:p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 10-ти работ)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Default="000C30BD" w:rsidP="00513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47" w:type="dxa"/>
            <w:vAlign w:val="center"/>
          </w:tcPr>
          <w:p w:rsidR="000C30BD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 «Сибай творческий»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Default="000C30BD" w:rsidP="00E03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сентября 2016 г. по 28 декабря 2017 г.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декабря 2017 г.</w:t>
            </w:r>
          </w:p>
        </w:tc>
        <w:tc>
          <w:tcPr>
            <w:tcW w:w="1701" w:type="dxa"/>
            <w:vAlign w:val="center"/>
          </w:tcPr>
          <w:p w:rsidR="000C30B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«Вперед, Сибай!» </w:t>
            </w:r>
          </w:p>
          <w:p w:rsidR="000C30B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Сибай</w:t>
            </w:r>
          </w:p>
        </w:tc>
        <w:tc>
          <w:tcPr>
            <w:tcW w:w="1524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принимаются в электронном виде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8B7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47" w:type="dxa"/>
            <w:vAlign w:val="center"/>
          </w:tcPr>
          <w:p w:rsidR="000C30BD" w:rsidRPr="00250AF4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250A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Всероссийская художественная выставка – конкурс детского </w:t>
            </w:r>
            <w:r>
              <w:rPr>
                <w:rFonts w:ascii="Times New Roman" w:hAnsi="Times New Roman"/>
              </w:rPr>
              <w:lastRenderedPageBreak/>
              <w:t xml:space="preserve">творчества «Постигая мастера»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Default="000C30BD" w:rsidP="00E03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10 сентября по </w:t>
            </w:r>
            <w:r>
              <w:rPr>
                <w:rFonts w:ascii="Times New Roman" w:hAnsi="Times New Roman"/>
              </w:rPr>
              <w:lastRenderedPageBreak/>
              <w:t>10 ноября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1701" w:type="dxa"/>
            <w:vAlign w:val="center"/>
          </w:tcPr>
          <w:p w:rsidR="000C30BD" w:rsidRDefault="000C30BD" w:rsidP="00250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ДО ХШ им. И.Е. </w:t>
            </w:r>
            <w:r>
              <w:rPr>
                <w:rFonts w:ascii="Times New Roman" w:hAnsi="Times New Roman"/>
              </w:rPr>
              <w:lastRenderedPageBreak/>
              <w:t xml:space="preserve">Репина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Тольятти</w:t>
            </w:r>
          </w:p>
        </w:tc>
        <w:tc>
          <w:tcPr>
            <w:tcW w:w="1524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Работы отправляются по почте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Default="000C30BD" w:rsidP="002C4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747" w:type="dxa"/>
            <w:vAlign w:val="center"/>
          </w:tcPr>
          <w:p w:rsidR="000C30BD" w:rsidRPr="00377C3C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Конкурс детского рисунка «Конституция Республики Башкортостан глазами детей»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Pr="00377C3C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1 октября до 20 ноября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Pr="00377C3C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28 ноября</w:t>
            </w:r>
          </w:p>
        </w:tc>
        <w:tc>
          <w:tcPr>
            <w:tcW w:w="1701" w:type="dxa"/>
            <w:vAlign w:val="center"/>
          </w:tcPr>
          <w:p w:rsidR="000C30BD" w:rsidRPr="00377C3C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 xml:space="preserve">Конституционный Суд Республики Башкортостан </w:t>
            </w:r>
            <w:proofErr w:type="gramStart"/>
            <w:r w:rsidRPr="00377C3C">
              <w:rPr>
                <w:rFonts w:ascii="Times New Roman" w:hAnsi="Times New Roman"/>
                <w:highlight w:val="yellow"/>
              </w:rPr>
              <w:t>г</w:t>
            </w:r>
            <w:proofErr w:type="gramEnd"/>
            <w:r w:rsidRPr="00377C3C">
              <w:rPr>
                <w:rFonts w:ascii="Times New Roman" w:hAnsi="Times New Roman"/>
                <w:highlight w:val="yellow"/>
              </w:rPr>
              <w:t>. Уфа</w:t>
            </w:r>
          </w:p>
        </w:tc>
        <w:tc>
          <w:tcPr>
            <w:tcW w:w="1524" w:type="dxa"/>
            <w:vAlign w:val="center"/>
          </w:tcPr>
          <w:p w:rsidR="000C30BD" w:rsidRPr="00377C3C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>Заявки принимаются от родителей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2C4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47" w:type="dxa"/>
            <w:vAlign w:val="center"/>
          </w:tcPr>
          <w:p w:rsidR="000C30BD" w:rsidRPr="0000228E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городской конкурс народной куклы «</w:t>
            </w:r>
            <w:proofErr w:type="spellStart"/>
            <w:r>
              <w:rPr>
                <w:rFonts w:ascii="Times New Roman" w:hAnsi="Times New Roman"/>
              </w:rPr>
              <w:t>Курсак</w:t>
            </w:r>
            <w:proofErr w:type="spellEnd"/>
            <w:r>
              <w:rPr>
                <w:rFonts w:ascii="Times New Roman" w:hAnsi="Times New Roman"/>
              </w:rPr>
              <w:t xml:space="preserve"> – кукла»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Pr="0000228E" w:rsidRDefault="000C30BD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22 октября по 11 ноября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Pr="0000228E" w:rsidRDefault="000C30BD" w:rsidP="00676B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ноября</w:t>
            </w:r>
          </w:p>
        </w:tc>
        <w:tc>
          <w:tcPr>
            <w:tcW w:w="1701" w:type="dxa"/>
            <w:vAlign w:val="center"/>
          </w:tcPr>
          <w:p w:rsidR="000C30BD" w:rsidRPr="0000228E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Историко</w:t>
            </w:r>
            <w:proofErr w:type="spellEnd"/>
            <w:r>
              <w:rPr>
                <w:rFonts w:ascii="Times New Roman" w:hAnsi="Times New Roman"/>
              </w:rPr>
              <w:t xml:space="preserve"> – краеведческий</w:t>
            </w:r>
            <w:proofErr w:type="gramEnd"/>
            <w:r>
              <w:rPr>
                <w:rFonts w:ascii="Times New Roman" w:hAnsi="Times New Roman"/>
              </w:rPr>
              <w:t xml:space="preserve"> музей г. Сибай</w:t>
            </w:r>
          </w:p>
        </w:tc>
        <w:tc>
          <w:tcPr>
            <w:tcW w:w="1524" w:type="dxa"/>
            <w:vAlign w:val="center"/>
          </w:tcPr>
          <w:p w:rsidR="000C30BD" w:rsidRPr="00D17C2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D">
              <w:rPr>
                <w:rFonts w:ascii="Times New Roman" w:hAnsi="Times New Roman"/>
                <w:sz w:val="18"/>
                <w:szCs w:val="18"/>
              </w:rPr>
              <w:t>Возраст участников не ограничен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2C4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47" w:type="dxa"/>
            <w:vAlign w:val="center"/>
          </w:tcPr>
          <w:p w:rsidR="000C30BD" w:rsidRPr="00834567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</w:t>
            </w:r>
            <w:r w:rsidRPr="008345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Международный конкурс живописи и графики «На своей земле»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Default="000C30BD" w:rsidP="00C21AB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октября по 31 декабря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Default="000C30BD" w:rsidP="008345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организация «Белорусский зелёный крест»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Смолевич</w:t>
            </w:r>
            <w:proofErr w:type="spellEnd"/>
          </w:p>
        </w:tc>
        <w:tc>
          <w:tcPr>
            <w:tcW w:w="1524" w:type="dxa"/>
            <w:vAlign w:val="center"/>
          </w:tcPr>
          <w:p w:rsidR="000C30BD" w:rsidRPr="00D17C2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присылаются на почтовый адрес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Default="000C30BD" w:rsidP="002C45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47" w:type="dxa"/>
            <w:vAlign w:val="center"/>
          </w:tcPr>
          <w:p w:rsidR="000C30BD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плакатов фестиваля «Зазеркалье»</w:t>
            </w:r>
          </w:p>
        </w:tc>
        <w:tc>
          <w:tcPr>
            <w:tcW w:w="2980" w:type="dxa"/>
            <w:gridSpan w:val="6"/>
            <w:vAlign w:val="center"/>
          </w:tcPr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25 октября </w:t>
            </w:r>
          </w:p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475A3">
              <w:rPr>
                <w:rFonts w:ascii="Times New Roman" w:hAnsi="Times New Roman"/>
                <w:i/>
              </w:rPr>
              <w:t>(работы загрузить на сайт)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Владивосток </w:t>
            </w:r>
          </w:p>
        </w:tc>
        <w:tc>
          <w:tcPr>
            <w:tcW w:w="1524" w:type="dxa"/>
            <w:vAlign w:val="center"/>
          </w:tcPr>
          <w:p w:rsidR="000C30BD" w:rsidRPr="00D17C2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30BD" w:rsidRPr="0000228E" w:rsidTr="00C8163A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52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47" w:type="dxa"/>
            <w:vAlign w:val="center"/>
          </w:tcPr>
          <w:p w:rsidR="000C30BD" w:rsidRDefault="000C30BD" w:rsidP="0007493B">
            <w:pPr>
              <w:spacing w:after="0" w:line="240" w:lineRule="auto"/>
              <w:ind w:righ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 Ежегодный Всероссийский детский фестиваль – конкурс «СВЯТЫЕ ЗАСТУПНИКИ РУСИ»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0C30BD" w:rsidRDefault="000C30BD" w:rsidP="00C816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01 ноября по 01 мая 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</w:tcBorders>
            <w:vAlign w:val="center"/>
          </w:tcPr>
          <w:p w:rsidR="000C30BD" w:rsidRPr="001E06CA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1E06CA">
              <w:rPr>
                <w:rFonts w:ascii="Times New Roman" w:hAnsi="Times New Roman"/>
                <w:sz w:val="20"/>
              </w:rPr>
              <w:t>31 мая – выявление победителей;</w:t>
            </w:r>
          </w:p>
          <w:p w:rsidR="000C30BD" w:rsidRPr="001E06CA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1E06CA">
              <w:rPr>
                <w:rFonts w:ascii="Times New Roman" w:hAnsi="Times New Roman"/>
                <w:sz w:val="20"/>
              </w:rPr>
              <w:t>01 июня</w:t>
            </w:r>
            <w:r>
              <w:rPr>
                <w:rFonts w:ascii="Times New Roman" w:hAnsi="Times New Roman"/>
                <w:sz w:val="20"/>
              </w:rPr>
              <w:t xml:space="preserve"> - награждение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 пройдет в Москве</w:t>
            </w:r>
          </w:p>
        </w:tc>
        <w:tc>
          <w:tcPr>
            <w:tcW w:w="1524" w:type="dxa"/>
            <w:vAlign w:val="center"/>
          </w:tcPr>
          <w:p w:rsidR="000C30BD" w:rsidRPr="00D17C2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Регистрация работ на сайте конкурса</w:t>
            </w:r>
          </w:p>
        </w:tc>
      </w:tr>
      <w:tr w:rsidR="000C30BD" w:rsidRPr="0000228E" w:rsidTr="00C8163A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52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47" w:type="dxa"/>
            <w:vAlign w:val="center"/>
          </w:tcPr>
          <w:p w:rsidR="000C30BD" w:rsidRDefault="000C30BD" w:rsidP="0007493B">
            <w:pPr>
              <w:spacing w:after="0" w:line="240" w:lineRule="auto"/>
              <w:ind w:righ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Виртуальная Выставка – конкурс Современного Искусства 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0C30BD" w:rsidRDefault="000C30BD" w:rsidP="00C816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 ноября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</w:tcBorders>
            <w:vAlign w:val="center"/>
          </w:tcPr>
          <w:p w:rsidR="000C30BD" w:rsidRPr="001E06CA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ноября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Шадринский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педагогический университет,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Шадринск</w:t>
            </w:r>
          </w:p>
        </w:tc>
        <w:tc>
          <w:tcPr>
            <w:tcW w:w="1524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отправляются в электронном виде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Default="000C30BD" w:rsidP="0052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47" w:type="dxa"/>
            <w:vAlign w:val="center"/>
          </w:tcPr>
          <w:p w:rsidR="000C30BD" w:rsidRPr="005475A3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5475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Международный конкурс декоративно – прикладного творчества и изобразительного искусства «Золотые краски осени 2016»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 ноября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</w:tcBorders>
            <w:vAlign w:val="center"/>
          </w:tcPr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ноября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</w:t>
            </w:r>
            <w:proofErr w:type="spellStart"/>
            <w:r>
              <w:rPr>
                <w:rFonts w:ascii="Times New Roman" w:hAnsi="Times New Roman"/>
              </w:rPr>
              <w:t>онлайн</w:t>
            </w:r>
            <w:proofErr w:type="spellEnd"/>
            <w:r>
              <w:rPr>
                <w:rFonts w:ascii="Times New Roman" w:hAnsi="Times New Roman"/>
              </w:rPr>
              <w:t xml:space="preserve"> галерея «</w:t>
            </w:r>
            <w:proofErr w:type="spellStart"/>
            <w:r>
              <w:rPr>
                <w:rFonts w:ascii="Times New Roman" w:hAnsi="Times New Roman"/>
              </w:rPr>
              <w:t>Шантарам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4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знос </w:t>
            </w:r>
          </w:p>
          <w:p w:rsidR="000C30BD" w:rsidRPr="00D17C2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руб.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52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47" w:type="dxa"/>
            <w:vAlign w:val="center"/>
          </w:tcPr>
          <w:p w:rsidR="000C30BD" w:rsidRPr="001E06CA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>«СЕЛТЭР» Б</w:t>
            </w:r>
            <w:r>
              <w:rPr>
                <w:rFonts w:ascii="Times New Roman" w:hAnsi="Times New Roman"/>
                <w:lang w:val="ba-RU"/>
              </w:rPr>
              <w:t>ӘЙГЕҺЕ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0C30BD" w:rsidRPr="001E06CA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До 20 ноября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</w:tcBorders>
            <w:vAlign w:val="center"/>
          </w:tcPr>
          <w:p w:rsidR="000C30BD" w:rsidRPr="001E06CA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26 ноября</w:t>
            </w:r>
          </w:p>
        </w:tc>
        <w:tc>
          <w:tcPr>
            <w:tcW w:w="1701" w:type="dxa"/>
            <w:vAlign w:val="center"/>
          </w:tcPr>
          <w:p w:rsidR="000C30BD" w:rsidRPr="001E06CA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Республиканский центр народного творчества г. Уфа</w:t>
            </w:r>
          </w:p>
        </w:tc>
        <w:tc>
          <w:tcPr>
            <w:tcW w:w="1524" w:type="dxa"/>
            <w:vAlign w:val="center"/>
          </w:tcPr>
          <w:p w:rsidR="000C30BD" w:rsidRPr="001E06CA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</w:p>
        </w:tc>
      </w:tr>
      <w:tr w:rsidR="000C30BD" w:rsidRPr="0000228E" w:rsidTr="00DD50FD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52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747" w:type="dxa"/>
            <w:vAlign w:val="center"/>
          </w:tcPr>
          <w:p w:rsidR="000C30BD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методический конкурс «Графика. Стилизация»</w:t>
            </w:r>
          </w:p>
        </w:tc>
        <w:tc>
          <w:tcPr>
            <w:tcW w:w="2980" w:type="dxa"/>
            <w:gridSpan w:val="6"/>
            <w:vAlign w:val="center"/>
          </w:tcPr>
          <w:p w:rsidR="000C30BD" w:rsidRDefault="000C30BD" w:rsidP="00D778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24 ноября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ДХШ №1 г. Стерлитамак</w:t>
            </w:r>
          </w:p>
        </w:tc>
        <w:tc>
          <w:tcPr>
            <w:tcW w:w="1524" w:type="dxa"/>
            <w:vAlign w:val="center"/>
          </w:tcPr>
          <w:p w:rsidR="000C30BD" w:rsidRPr="001E06CA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a-RU"/>
              </w:rPr>
              <w:t>Очный конкурс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526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747" w:type="dxa"/>
            <w:vAlign w:val="center"/>
          </w:tcPr>
          <w:p w:rsidR="000C30BD" w:rsidRPr="00933453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>Республиканский конкурс – выставка работ изобразительного, декоративно – прикладного и фото искусства педагогических работников образовательных организаций РБ “Рисую сердцем”, посвящённом 25-летию Республиканского центра культуры учащейся молодёжи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До 28 ноября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</w:tcBorders>
            <w:vAlign w:val="center"/>
          </w:tcPr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30 ноября – жюри;</w:t>
            </w:r>
          </w:p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7 декабря награждение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Республиканский центр культуры учащейся молодёжи г. Уфа</w:t>
            </w:r>
          </w:p>
        </w:tc>
        <w:tc>
          <w:tcPr>
            <w:tcW w:w="1524" w:type="dxa"/>
            <w:vAlign w:val="center"/>
          </w:tcPr>
          <w:p w:rsidR="000C30BD" w:rsidRPr="001E06CA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a-RU"/>
              </w:rPr>
              <w:t>Оргвзнос 300 руб.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0C30BD" w:rsidP="00412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747" w:type="dxa"/>
            <w:vAlign w:val="center"/>
          </w:tcPr>
          <w:p w:rsidR="000C30BD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“Страна талантов”</w:t>
            </w:r>
          </w:p>
          <w:p w:rsidR="000C30BD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Всероссийский творческий конкурс “Великая Россия”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с 03 октября по 09 декабря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</w:tcBorders>
            <w:vAlign w:val="center"/>
          </w:tcPr>
          <w:p w:rsidR="000C30BD" w:rsidRDefault="000C30BD" w:rsidP="005475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17 декаря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г. Москва</w:t>
            </w:r>
          </w:p>
        </w:tc>
        <w:tc>
          <w:tcPr>
            <w:tcW w:w="1524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a-RU"/>
              </w:rPr>
              <w:t>Загрузка работ на сайт,</w:t>
            </w:r>
          </w:p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a-RU"/>
              </w:rPr>
            </w:pPr>
            <w:r>
              <w:rPr>
                <w:rFonts w:ascii="Times New Roman" w:hAnsi="Times New Roman"/>
                <w:sz w:val="18"/>
                <w:szCs w:val="18"/>
                <w:lang w:val="ba-RU"/>
              </w:rPr>
              <w:t>Орг.взнос 150 р.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57469D" w:rsidRDefault="000C30BD" w:rsidP="00412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747" w:type="dxa"/>
            <w:vAlign w:val="center"/>
          </w:tcPr>
          <w:p w:rsidR="000C30BD" w:rsidRDefault="000C30BD" w:rsidP="00B6780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Арт-Галерея</w:t>
            </w:r>
            <w:proofErr w:type="spellEnd"/>
            <w:r>
              <w:rPr>
                <w:rFonts w:ascii="Times New Roman" w:hAnsi="Times New Roman"/>
              </w:rPr>
              <w:t xml:space="preserve"> 7Д</w:t>
            </w:r>
          </w:p>
          <w:p w:rsidR="000C30BD" w:rsidRPr="00B67808" w:rsidRDefault="000C30BD" w:rsidP="00676B4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художественных открыток «ВРЕМЕНА ГОДА-2016</w:t>
            </w:r>
          </w:p>
        </w:tc>
        <w:tc>
          <w:tcPr>
            <w:tcW w:w="2980" w:type="dxa"/>
            <w:gridSpan w:val="6"/>
            <w:vAlign w:val="center"/>
          </w:tcPr>
          <w:p w:rsidR="000C30BD" w:rsidRPr="00E32A5B" w:rsidRDefault="000C30BD" w:rsidP="00E32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декабря</w:t>
            </w:r>
          </w:p>
          <w:p w:rsidR="000C30BD" w:rsidRPr="00E32A5B" w:rsidRDefault="000C30BD" w:rsidP="00E32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(прием работ по </w:t>
            </w:r>
            <w:r>
              <w:rPr>
                <w:rFonts w:ascii="Times New Roman" w:hAnsi="Times New Roman"/>
                <w:i/>
                <w:lang w:val="en-US"/>
              </w:rPr>
              <w:t>e</w:t>
            </w:r>
            <w:r w:rsidRPr="00E32A5B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mail</w:t>
            </w:r>
            <w:r w:rsidRPr="00E32A5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vAlign w:val="center"/>
          </w:tcPr>
          <w:p w:rsidR="000C30BD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Галерея 7Д»</w:t>
            </w:r>
          </w:p>
          <w:p w:rsidR="000C30BD" w:rsidRPr="00E32A5B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Белорецк</w:t>
            </w:r>
          </w:p>
        </w:tc>
        <w:tc>
          <w:tcPr>
            <w:tcW w:w="1524" w:type="dxa"/>
            <w:vAlign w:val="center"/>
          </w:tcPr>
          <w:p w:rsidR="000C30BD" w:rsidRPr="00D17C2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знос за каждую работу 100 руб.</w:t>
            </w:r>
          </w:p>
        </w:tc>
      </w:tr>
      <w:tr w:rsidR="000C30BD" w:rsidRPr="0000228E" w:rsidTr="00CD42A1">
        <w:trPr>
          <w:jc w:val="center"/>
        </w:trPr>
        <w:tc>
          <w:tcPr>
            <w:tcW w:w="472" w:type="dxa"/>
            <w:vAlign w:val="center"/>
          </w:tcPr>
          <w:p w:rsidR="000C30BD" w:rsidRPr="0057469D" w:rsidRDefault="000C30BD" w:rsidP="00412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747" w:type="dxa"/>
            <w:vAlign w:val="center"/>
          </w:tcPr>
          <w:p w:rsidR="000C30BD" w:rsidRPr="00377C3C" w:rsidRDefault="000C30BD" w:rsidP="001673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  <w:lang w:val="en-US"/>
              </w:rPr>
              <w:t>VIII</w:t>
            </w:r>
            <w:r w:rsidRPr="00377C3C">
              <w:rPr>
                <w:rFonts w:ascii="Times New Roman" w:hAnsi="Times New Roman"/>
                <w:highlight w:val="yellow"/>
              </w:rPr>
              <w:t xml:space="preserve"> Региональный фестиваль – конкурс рисунка им. Н.М. </w:t>
            </w:r>
            <w:proofErr w:type="spellStart"/>
            <w:r w:rsidRPr="00377C3C">
              <w:rPr>
                <w:rFonts w:ascii="Times New Roman" w:hAnsi="Times New Roman"/>
                <w:highlight w:val="yellow"/>
              </w:rPr>
              <w:t>Аввакумова</w:t>
            </w:r>
            <w:proofErr w:type="spellEnd"/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vAlign w:val="center"/>
          </w:tcPr>
          <w:p w:rsidR="000C30BD" w:rsidRPr="00377C3C" w:rsidRDefault="000C30BD" w:rsidP="00CD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377C3C">
              <w:rPr>
                <w:rFonts w:ascii="Times New Roman" w:hAnsi="Times New Roman"/>
                <w:b/>
                <w:sz w:val="20"/>
                <w:highlight w:val="yellow"/>
              </w:rPr>
              <w:t>1 тур</w:t>
            </w:r>
          </w:p>
          <w:p w:rsidR="000C30BD" w:rsidRPr="00377C3C" w:rsidRDefault="000C30BD" w:rsidP="00CD4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77C3C">
              <w:rPr>
                <w:rFonts w:ascii="Times New Roman" w:hAnsi="Times New Roman"/>
                <w:sz w:val="20"/>
                <w:highlight w:val="yellow"/>
              </w:rPr>
              <w:t>до 12 февраля</w:t>
            </w:r>
          </w:p>
          <w:p w:rsidR="000C30BD" w:rsidRPr="00377C3C" w:rsidRDefault="000C30BD" w:rsidP="00CD4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377C3C">
              <w:rPr>
                <w:rFonts w:ascii="Times New Roman" w:hAnsi="Times New Roman"/>
                <w:b/>
                <w:sz w:val="20"/>
                <w:highlight w:val="yellow"/>
              </w:rPr>
              <w:t xml:space="preserve">2 тур </w:t>
            </w:r>
          </w:p>
          <w:p w:rsidR="000C30BD" w:rsidRPr="00377C3C" w:rsidRDefault="000C30BD" w:rsidP="00CD4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77C3C">
              <w:rPr>
                <w:rFonts w:ascii="Times New Roman" w:hAnsi="Times New Roman"/>
                <w:sz w:val="20"/>
                <w:highlight w:val="yellow"/>
              </w:rPr>
              <w:t>до 7 марта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</w:tcBorders>
            <w:vAlign w:val="center"/>
          </w:tcPr>
          <w:p w:rsidR="000C30BD" w:rsidRPr="00377C3C" w:rsidRDefault="000C30BD" w:rsidP="00E32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29, 30 марта</w:t>
            </w:r>
          </w:p>
        </w:tc>
        <w:tc>
          <w:tcPr>
            <w:tcW w:w="1701" w:type="dxa"/>
            <w:vAlign w:val="center"/>
          </w:tcPr>
          <w:p w:rsidR="000C30BD" w:rsidRPr="00377C3C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ДХШ г. Магнитогорск</w:t>
            </w:r>
          </w:p>
        </w:tc>
        <w:tc>
          <w:tcPr>
            <w:tcW w:w="1524" w:type="dxa"/>
            <w:vAlign w:val="center"/>
          </w:tcPr>
          <w:p w:rsidR="000C30BD" w:rsidRPr="00377C3C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>Орг</w:t>
            </w:r>
            <w:proofErr w:type="gramStart"/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>.в</w:t>
            </w:r>
            <w:proofErr w:type="gramEnd"/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>знос</w:t>
            </w:r>
          </w:p>
          <w:p w:rsidR="000C30BD" w:rsidRPr="00377C3C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b/>
                <w:sz w:val="16"/>
                <w:szCs w:val="18"/>
                <w:highlight w:val="yellow"/>
              </w:rPr>
              <w:t>1 тур</w:t>
            </w:r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 xml:space="preserve"> – 300 р. (загрузка работ на </w:t>
            </w:r>
            <w:proofErr w:type="spellStart"/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>эл</w:t>
            </w:r>
            <w:proofErr w:type="gramStart"/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>.а</w:t>
            </w:r>
            <w:proofErr w:type="gramEnd"/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>дрес</w:t>
            </w:r>
            <w:proofErr w:type="spellEnd"/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>);</w:t>
            </w:r>
          </w:p>
          <w:p w:rsidR="000C30BD" w:rsidRPr="00377C3C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b/>
                <w:sz w:val="16"/>
                <w:szCs w:val="18"/>
                <w:highlight w:val="yellow"/>
              </w:rPr>
              <w:t>2 тур</w:t>
            </w:r>
            <w:r w:rsidRPr="00377C3C">
              <w:rPr>
                <w:rFonts w:ascii="Times New Roman" w:hAnsi="Times New Roman"/>
                <w:sz w:val="16"/>
                <w:szCs w:val="18"/>
                <w:highlight w:val="yellow"/>
              </w:rPr>
              <w:t xml:space="preserve"> – 500 р.</w:t>
            </w:r>
          </w:p>
        </w:tc>
      </w:tr>
      <w:tr w:rsidR="004E4384" w:rsidRPr="0000228E" w:rsidTr="00CD42A1">
        <w:trPr>
          <w:jc w:val="center"/>
        </w:trPr>
        <w:tc>
          <w:tcPr>
            <w:tcW w:w="472" w:type="dxa"/>
            <w:vAlign w:val="center"/>
          </w:tcPr>
          <w:p w:rsidR="004E4384" w:rsidRDefault="003416FA" w:rsidP="00412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747" w:type="dxa"/>
            <w:vAlign w:val="center"/>
          </w:tcPr>
          <w:p w:rsidR="004E4384" w:rsidRPr="004E4384" w:rsidRDefault="004E4384" w:rsidP="0016735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highlight w:val="yellow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highlight w:val="yellow"/>
              </w:rPr>
              <w:t xml:space="preserve"> конкурс открыток ко Дню защитников </w:t>
            </w:r>
            <w:r w:rsidR="002C4A1A">
              <w:rPr>
                <w:rFonts w:ascii="Times New Roman" w:hAnsi="Times New Roman"/>
                <w:highlight w:val="yellow"/>
              </w:rPr>
              <w:t>Отечества на тему «Есть такая профессия – Родину защищать!»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vAlign w:val="center"/>
          </w:tcPr>
          <w:p w:rsidR="004E4384" w:rsidRPr="002C4A1A" w:rsidRDefault="002C4A1A" w:rsidP="00CD42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C4A1A">
              <w:rPr>
                <w:rFonts w:ascii="Times New Roman" w:hAnsi="Times New Roman"/>
                <w:sz w:val="20"/>
                <w:highlight w:val="yellow"/>
              </w:rPr>
              <w:t>До 15 февраля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</w:tcBorders>
            <w:vAlign w:val="center"/>
          </w:tcPr>
          <w:p w:rsidR="004E4384" w:rsidRPr="00377C3C" w:rsidRDefault="002C4A1A" w:rsidP="00E32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20 февраля</w:t>
            </w:r>
          </w:p>
        </w:tc>
        <w:tc>
          <w:tcPr>
            <w:tcW w:w="1701" w:type="dxa"/>
            <w:vAlign w:val="center"/>
          </w:tcPr>
          <w:p w:rsidR="002C4A1A" w:rsidRDefault="002C4A1A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СДХШ </w:t>
            </w:r>
          </w:p>
          <w:p w:rsidR="004E4384" w:rsidRPr="00377C3C" w:rsidRDefault="002C4A1A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г. Сибай</w:t>
            </w:r>
          </w:p>
        </w:tc>
        <w:tc>
          <w:tcPr>
            <w:tcW w:w="1524" w:type="dxa"/>
            <w:vAlign w:val="center"/>
          </w:tcPr>
          <w:p w:rsidR="004E4384" w:rsidRPr="00377C3C" w:rsidRDefault="004E4384" w:rsidP="00016C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highlight w:val="yellow"/>
              </w:rPr>
            </w:pPr>
          </w:p>
        </w:tc>
      </w:tr>
      <w:tr w:rsidR="000C30BD" w:rsidRPr="0000228E" w:rsidTr="00B156F2">
        <w:trPr>
          <w:jc w:val="center"/>
        </w:trPr>
        <w:tc>
          <w:tcPr>
            <w:tcW w:w="472" w:type="dxa"/>
            <w:vAlign w:val="center"/>
          </w:tcPr>
          <w:p w:rsidR="000C30BD" w:rsidRPr="0057469D" w:rsidRDefault="003416FA" w:rsidP="001C7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3747" w:type="dxa"/>
            <w:vAlign w:val="center"/>
          </w:tcPr>
          <w:p w:rsidR="000C30BD" w:rsidRPr="00377C3C" w:rsidRDefault="000C30BD" w:rsidP="00B156F2">
            <w:pPr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Открытая Республиканская выставка – конкурс «Крылатые легенды народов Башкортостана» по мотивам народных сказаний, эпосов, мифов, легенд</w:t>
            </w:r>
          </w:p>
        </w:tc>
        <w:tc>
          <w:tcPr>
            <w:tcW w:w="1503" w:type="dxa"/>
            <w:gridSpan w:val="3"/>
            <w:tcBorders>
              <w:right w:val="single" w:sz="4" w:space="0" w:color="auto"/>
            </w:tcBorders>
            <w:vAlign w:val="center"/>
          </w:tcPr>
          <w:p w:rsidR="000C30BD" w:rsidRPr="00377C3C" w:rsidRDefault="000C30BD" w:rsidP="00B156F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 xml:space="preserve">До 17 февраля 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</w:tcBorders>
            <w:vAlign w:val="center"/>
          </w:tcPr>
          <w:p w:rsidR="000C30BD" w:rsidRPr="00377C3C" w:rsidRDefault="000C30BD" w:rsidP="004E43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2</w:t>
            </w:r>
            <w:r w:rsidR="004E4384">
              <w:rPr>
                <w:rFonts w:ascii="Times New Roman" w:hAnsi="Times New Roman"/>
                <w:highlight w:val="yellow"/>
              </w:rPr>
              <w:t>2</w:t>
            </w:r>
            <w:r w:rsidRPr="00377C3C">
              <w:rPr>
                <w:rFonts w:ascii="Times New Roman" w:hAnsi="Times New Roman"/>
                <w:highlight w:val="yellow"/>
              </w:rPr>
              <w:t xml:space="preserve"> февраля</w:t>
            </w:r>
          </w:p>
        </w:tc>
        <w:tc>
          <w:tcPr>
            <w:tcW w:w="1701" w:type="dxa"/>
            <w:vAlign w:val="center"/>
          </w:tcPr>
          <w:p w:rsidR="000C30BD" w:rsidRPr="00377C3C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 xml:space="preserve">ДХШ №1 </w:t>
            </w:r>
          </w:p>
          <w:p w:rsidR="000C30BD" w:rsidRPr="00377C3C" w:rsidRDefault="000C30BD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г. Стерлитамак</w:t>
            </w:r>
          </w:p>
        </w:tc>
        <w:tc>
          <w:tcPr>
            <w:tcW w:w="1524" w:type="dxa"/>
            <w:vAlign w:val="center"/>
          </w:tcPr>
          <w:p w:rsidR="000C30BD" w:rsidRPr="00377C3C" w:rsidRDefault="000C30BD" w:rsidP="00B1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Работы можно отправить с теми, кто едет на КПК </w:t>
            </w:r>
          </w:p>
          <w:p w:rsidR="000C30BD" w:rsidRPr="00377C3C" w:rsidRDefault="000C30BD" w:rsidP="00B156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>г. Стерлитамак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3416FA" w:rsidP="00F96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747" w:type="dxa"/>
            <w:vAlign w:val="center"/>
          </w:tcPr>
          <w:p w:rsidR="000C30BD" w:rsidRDefault="000C30BD" w:rsidP="00135AB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Арт-Галерея</w:t>
            </w:r>
            <w:proofErr w:type="spellEnd"/>
            <w:r>
              <w:rPr>
                <w:rFonts w:ascii="Times New Roman" w:hAnsi="Times New Roman"/>
              </w:rPr>
              <w:t xml:space="preserve"> 7Д</w:t>
            </w:r>
          </w:p>
          <w:p w:rsidR="000C30BD" w:rsidRDefault="000C30BD" w:rsidP="000A30E4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Ежегодный Международный конкурс «Я – ИЛЛЮСТРАТОР – 2017» </w:t>
            </w:r>
          </w:p>
          <w:p w:rsidR="000C30BD" w:rsidRDefault="000C30BD" w:rsidP="000A30E4">
            <w:pPr>
              <w:spacing w:after="0" w:line="240" w:lineRule="auto"/>
              <w:ind w:right="34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(от 0 и старше)</w:t>
            </w:r>
          </w:p>
          <w:p w:rsidR="000C30BD" w:rsidRDefault="000C30BD" w:rsidP="000A30E4">
            <w:pPr>
              <w:spacing w:after="0" w:line="240" w:lineRule="auto"/>
              <w:ind w:right="34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Номинации: Живопись, Графика;</w:t>
            </w:r>
          </w:p>
          <w:p w:rsidR="000C30BD" w:rsidRDefault="000C30BD" w:rsidP="000A30E4">
            <w:pPr>
              <w:spacing w:after="0" w:line="240" w:lineRule="auto"/>
              <w:ind w:right="34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Тема: обновляется;</w:t>
            </w:r>
          </w:p>
          <w:p w:rsidR="000C30BD" w:rsidRPr="00135ABB" w:rsidRDefault="000C30BD" w:rsidP="000A30E4">
            <w:pPr>
              <w:spacing w:after="0" w:line="240" w:lineRule="auto"/>
              <w:ind w:right="34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Положение: обновляется.</w:t>
            </w:r>
          </w:p>
        </w:tc>
        <w:tc>
          <w:tcPr>
            <w:tcW w:w="2980" w:type="dxa"/>
            <w:gridSpan w:val="6"/>
            <w:vAlign w:val="center"/>
          </w:tcPr>
          <w:p w:rsidR="000C30BD" w:rsidRDefault="000C30BD" w:rsidP="000A3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февраля</w:t>
            </w:r>
          </w:p>
          <w:p w:rsidR="000C30BD" w:rsidRPr="0000228E" w:rsidRDefault="000C30BD" w:rsidP="000A3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(прием работ по </w:t>
            </w:r>
            <w:r>
              <w:rPr>
                <w:rFonts w:ascii="Times New Roman" w:hAnsi="Times New Roman"/>
                <w:i/>
                <w:lang w:val="en-US"/>
              </w:rPr>
              <w:t>e</w:t>
            </w:r>
            <w:r w:rsidRPr="00E32A5B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mail</w:t>
            </w:r>
            <w:r w:rsidRPr="00E32A5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vAlign w:val="center"/>
          </w:tcPr>
          <w:p w:rsidR="000C30B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Галерея 7Д»</w:t>
            </w:r>
          </w:p>
          <w:p w:rsidR="000C30BD" w:rsidRPr="00E32A5B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Белорецк</w:t>
            </w:r>
          </w:p>
        </w:tc>
        <w:tc>
          <w:tcPr>
            <w:tcW w:w="1524" w:type="dxa"/>
            <w:vAlign w:val="center"/>
          </w:tcPr>
          <w:p w:rsidR="000C30BD" w:rsidRPr="00D17C2D" w:rsidRDefault="000C30BD" w:rsidP="00016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знос за каждую работу 100 руб.</w:t>
            </w:r>
          </w:p>
        </w:tc>
      </w:tr>
      <w:tr w:rsidR="000C30BD" w:rsidRPr="0000228E" w:rsidTr="0007493B">
        <w:trPr>
          <w:jc w:val="center"/>
        </w:trPr>
        <w:tc>
          <w:tcPr>
            <w:tcW w:w="472" w:type="dxa"/>
            <w:vAlign w:val="center"/>
          </w:tcPr>
          <w:p w:rsidR="000C30BD" w:rsidRPr="0000228E" w:rsidRDefault="003416FA" w:rsidP="00F96E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747" w:type="dxa"/>
            <w:vAlign w:val="center"/>
          </w:tcPr>
          <w:p w:rsidR="000C30BD" w:rsidRPr="00D17C2D" w:rsidRDefault="00727B68" w:rsidP="00C21AB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конкурс художников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Сабантуй – 2017», тема «Есть милая страна, есть угол на земле»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0C30BD" w:rsidRPr="0000228E" w:rsidRDefault="00727B68" w:rsidP="00D17C2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 января до 24 февраля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0C30BD" w:rsidRPr="0000228E" w:rsidRDefault="00727B68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мая</w:t>
            </w:r>
          </w:p>
        </w:tc>
        <w:tc>
          <w:tcPr>
            <w:tcW w:w="1701" w:type="dxa"/>
            <w:vAlign w:val="center"/>
          </w:tcPr>
          <w:p w:rsidR="000C30BD" w:rsidRPr="00727B68" w:rsidRDefault="00727B68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B6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727B68">
              <w:rPr>
                <w:rFonts w:ascii="Times New Roman" w:hAnsi="Times New Roman"/>
                <w:sz w:val="20"/>
                <w:szCs w:val="20"/>
              </w:rPr>
              <w:t>Альметьевская</w:t>
            </w:r>
            <w:proofErr w:type="spellEnd"/>
            <w:r w:rsidRPr="00727B68">
              <w:rPr>
                <w:rFonts w:ascii="Times New Roman" w:hAnsi="Times New Roman"/>
                <w:sz w:val="20"/>
                <w:szCs w:val="20"/>
              </w:rPr>
              <w:t xml:space="preserve"> картинная галерея»</w:t>
            </w:r>
          </w:p>
        </w:tc>
        <w:tc>
          <w:tcPr>
            <w:tcW w:w="1524" w:type="dxa"/>
            <w:vAlign w:val="center"/>
          </w:tcPr>
          <w:p w:rsidR="000C30BD" w:rsidRPr="00D17C2D" w:rsidRDefault="00727B68" w:rsidP="00676B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призы 200, 150, 100 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727B68" w:rsidRPr="0000228E" w:rsidTr="0007493B">
        <w:trPr>
          <w:jc w:val="center"/>
        </w:trPr>
        <w:tc>
          <w:tcPr>
            <w:tcW w:w="472" w:type="dxa"/>
            <w:vAlign w:val="center"/>
          </w:tcPr>
          <w:p w:rsidR="00727B68" w:rsidRPr="001E06CA" w:rsidRDefault="003416FA" w:rsidP="00753296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29</w:t>
            </w:r>
          </w:p>
        </w:tc>
        <w:tc>
          <w:tcPr>
            <w:tcW w:w="3747" w:type="dxa"/>
            <w:vAlign w:val="center"/>
          </w:tcPr>
          <w:p w:rsidR="00727B68" w:rsidRPr="00D17C2D" w:rsidRDefault="00727B68" w:rsidP="00E6655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D17C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ММФК «Открытая Европа – Открытая планета» в номинации «Художественное и декоративно – прикладное творчество»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727B68" w:rsidRPr="0000228E" w:rsidRDefault="00727B68" w:rsidP="00E6655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15 января до 25 февраля 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727B68" w:rsidRPr="0000228E" w:rsidRDefault="00727B68" w:rsidP="00E6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марта</w:t>
            </w:r>
          </w:p>
        </w:tc>
        <w:tc>
          <w:tcPr>
            <w:tcW w:w="1701" w:type="dxa"/>
            <w:vAlign w:val="center"/>
          </w:tcPr>
          <w:p w:rsidR="00727B68" w:rsidRDefault="00727B68" w:rsidP="00E6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Весало-тур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727B68" w:rsidRPr="0000228E" w:rsidRDefault="00727B68" w:rsidP="00E6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524" w:type="dxa"/>
            <w:vAlign w:val="center"/>
          </w:tcPr>
          <w:p w:rsidR="00727B68" w:rsidRPr="00D17C2D" w:rsidRDefault="00727B68" w:rsidP="00E6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D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 w:rsidRPr="00D17C2D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D17C2D">
              <w:rPr>
                <w:rFonts w:ascii="Times New Roman" w:hAnsi="Times New Roman"/>
                <w:sz w:val="18"/>
                <w:szCs w:val="18"/>
              </w:rPr>
              <w:t xml:space="preserve">знос </w:t>
            </w:r>
          </w:p>
          <w:p w:rsidR="00727B68" w:rsidRPr="00D17C2D" w:rsidRDefault="00727B68" w:rsidP="00E6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D">
              <w:rPr>
                <w:rFonts w:ascii="Times New Roman" w:hAnsi="Times New Roman"/>
                <w:sz w:val="18"/>
                <w:szCs w:val="18"/>
              </w:rPr>
              <w:t xml:space="preserve">1000 руб. </w:t>
            </w:r>
          </w:p>
          <w:p w:rsidR="00727B68" w:rsidRPr="00D17C2D" w:rsidRDefault="00727B68" w:rsidP="00E6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D">
              <w:rPr>
                <w:rFonts w:ascii="Times New Roman" w:hAnsi="Times New Roman"/>
                <w:sz w:val="18"/>
                <w:szCs w:val="18"/>
              </w:rPr>
              <w:t xml:space="preserve">оплата </w:t>
            </w:r>
            <w:proofErr w:type="gramStart"/>
            <w:r w:rsidRPr="00D17C2D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D17C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27B68" w:rsidRPr="00D17C2D" w:rsidRDefault="00727B68" w:rsidP="00E6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C2D">
              <w:rPr>
                <w:rFonts w:ascii="Times New Roman" w:hAnsi="Times New Roman"/>
                <w:sz w:val="18"/>
                <w:szCs w:val="18"/>
              </w:rPr>
              <w:t>1 марта</w:t>
            </w:r>
          </w:p>
        </w:tc>
      </w:tr>
      <w:tr w:rsidR="00C86521" w:rsidRPr="0000228E" w:rsidTr="0007493B">
        <w:trPr>
          <w:jc w:val="center"/>
        </w:trPr>
        <w:tc>
          <w:tcPr>
            <w:tcW w:w="472" w:type="dxa"/>
            <w:vAlign w:val="center"/>
          </w:tcPr>
          <w:p w:rsidR="00C86521" w:rsidRPr="001E06CA" w:rsidRDefault="003416FA" w:rsidP="00753296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30</w:t>
            </w:r>
          </w:p>
        </w:tc>
        <w:tc>
          <w:tcPr>
            <w:tcW w:w="3747" w:type="dxa"/>
            <w:vAlign w:val="center"/>
          </w:tcPr>
          <w:p w:rsidR="00C86521" w:rsidRPr="00C86521" w:rsidRDefault="00C86521" w:rsidP="00E6655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рисунка «Архив </w:t>
            </w:r>
            <w:r w:rsidR="00BF3E0D">
              <w:rPr>
                <w:rFonts w:ascii="Times New Roman" w:hAnsi="Times New Roman"/>
              </w:rPr>
              <w:t xml:space="preserve"> глазами детей»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:rsidR="00C86521" w:rsidRDefault="00BF3E0D" w:rsidP="00E6655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 марта</w:t>
            </w:r>
          </w:p>
        </w:tc>
        <w:tc>
          <w:tcPr>
            <w:tcW w:w="1628" w:type="dxa"/>
            <w:gridSpan w:val="5"/>
            <w:tcBorders>
              <w:left w:val="single" w:sz="4" w:space="0" w:color="auto"/>
            </w:tcBorders>
            <w:vAlign w:val="center"/>
          </w:tcPr>
          <w:p w:rsidR="00C86521" w:rsidRDefault="00BF3E0D" w:rsidP="00E6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марта</w:t>
            </w:r>
          </w:p>
        </w:tc>
        <w:tc>
          <w:tcPr>
            <w:tcW w:w="1701" w:type="dxa"/>
            <w:vAlign w:val="center"/>
          </w:tcPr>
          <w:p w:rsidR="00BF3E0D" w:rsidRDefault="00BF3E0D" w:rsidP="00E6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СДХШ </w:t>
            </w:r>
          </w:p>
          <w:p w:rsidR="00C86521" w:rsidRDefault="00BF3E0D" w:rsidP="00E66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Сибай</w:t>
            </w:r>
          </w:p>
        </w:tc>
        <w:tc>
          <w:tcPr>
            <w:tcW w:w="1524" w:type="dxa"/>
            <w:vAlign w:val="center"/>
          </w:tcPr>
          <w:p w:rsidR="00C86521" w:rsidRPr="00D17C2D" w:rsidRDefault="00C86521" w:rsidP="00E665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1C" w:rsidRPr="0000228E" w:rsidTr="00B03734">
        <w:trPr>
          <w:jc w:val="center"/>
        </w:trPr>
        <w:tc>
          <w:tcPr>
            <w:tcW w:w="472" w:type="dxa"/>
            <w:vAlign w:val="center"/>
          </w:tcPr>
          <w:p w:rsidR="00DB6E1C" w:rsidRPr="001E06CA" w:rsidRDefault="003416FA" w:rsidP="00834D5A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31</w:t>
            </w:r>
          </w:p>
        </w:tc>
        <w:tc>
          <w:tcPr>
            <w:tcW w:w="3747" w:type="dxa"/>
            <w:vAlign w:val="center"/>
          </w:tcPr>
          <w:p w:rsidR="00DB6E1C" w:rsidRPr="00B03734" w:rsidRDefault="00DB6E1C" w:rsidP="000272FA">
            <w:pPr>
              <w:spacing w:after="0" w:line="240" w:lineRule="auto"/>
              <w:rPr>
                <w:rFonts w:ascii="Times New Roman" w:hAnsi="Times New Roman"/>
              </w:rPr>
            </w:pPr>
            <w:r w:rsidRPr="00B03734">
              <w:rPr>
                <w:rFonts w:ascii="Times New Roman" w:hAnsi="Times New Roman"/>
              </w:rPr>
              <w:t xml:space="preserve">19-я Международная молодежная выставка «Новая </w:t>
            </w:r>
            <w:proofErr w:type="spellStart"/>
            <w:r w:rsidRPr="00B03734">
              <w:rPr>
                <w:rFonts w:ascii="Times New Roman" w:hAnsi="Times New Roman"/>
              </w:rPr>
              <w:t>Загора</w:t>
            </w:r>
            <w:proofErr w:type="spellEnd"/>
            <w:r w:rsidRPr="00B03734">
              <w:rPr>
                <w:rFonts w:ascii="Times New Roman" w:hAnsi="Times New Roman"/>
              </w:rPr>
              <w:t xml:space="preserve"> 2017»</w:t>
            </w:r>
          </w:p>
        </w:tc>
        <w:tc>
          <w:tcPr>
            <w:tcW w:w="1528" w:type="dxa"/>
            <w:gridSpan w:val="4"/>
            <w:tcBorders>
              <w:right w:val="single" w:sz="4" w:space="0" w:color="auto"/>
            </w:tcBorders>
            <w:vAlign w:val="center"/>
          </w:tcPr>
          <w:p w:rsidR="00DB6E1C" w:rsidRPr="00B03734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февраля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:rsidR="00DB6E1C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выставки </w:t>
            </w:r>
          </w:p>
          <w:p w:rsidR="00DB6E1C" w:rsidRPr="00B03734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июня </w:t>
            </w:r>
          </w:p>
        </w:tc>
        <w:tc>
          <w:tcPr>
            <w:tcW w:w="1701" w:type="dxa"/>
            <w:vAlign w:val="center"/>
          </w:tcPr>
          <w:p w:rsidR="00DB6E1C" w:rsidRPr="00B03734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Новая </w:t>
            </w:r>
            <w:proofErr w:type="spellStart"/>
            <w:r>
              <w:rPr>
                <w:rFonts w:ascii="Times New Roman" w:hAnsi="Times New Roman"/>
              </w:rPr>
              <w:t>Загора</w:t>
            </w:r>
            <w:proofErr w:type="spellEnd"/>
            <w:r>
              <w:rPr>
                <w:rFonts w:ascii="Times New Roman" w:hAnsi="Times New Roman"/>
              </w:rPr>
              <w:t>, Болгария</w:t>
            </w:r>
          </w:p>
        </w:tc>
        <w:tc>
          <w:tcPr>
            <w:tcW w:w="1524" w:type="dxa"/>
            <w:vAlign w:val="center"/>
          </w:tcPr>
          <w:p w:rsidR="00DB6E1C" w:rsidRPr="00B03734" w:rsidRDefault="00DB6E1C" w:rsidP="0097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1C" w:rsidRPr="0000228E" w:rsidTr="00B03734">
        <w:trPr>
          <w:jc w:val="center"/>
        </w:trPr>
        <w:tc>
          <w:tcPr>
            <w:tcW w:w="472" w:type="dxa"/>
            <w:vAlign w:val="center"/>
          </w:tcPr>
          <w:p w:rsidR="00DB6E1C" w:rsidRPr="001E06CA" w:rsidRDefault="003416FA" w:rsidP="0088526C">
            <w:pPr>
              <w:spacing w:after="0" w:line="240" w:lineRule="auto"/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32</w:t>
            </w:r>
          </w:p>
        </w:tc>
        <w:tc>
          <w:tcPr>
            <w:tcW w:w="3747" w:type="dxa"/>
            <w:vAlign w:val="center"/>
          </w:tcPr>
          <w:p w:rsidR="00DB6E1C" w:rsidRPr="004E4384" w:rsidRDefault="00DB6E1C" w:rsidP="000272F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4384">
              <w:rPr>
                <w:rFonts w:ascii="Times New Roman" w:hAnsi="Times New Roman"/>
                <w:highlight w:val="yellow"/>
                <w:lang w:val="en-US"/>
              </w:rPr>
              <w:t>XIX</w:t>
            </w:r>
            <w:r w:rsidRPr="004E4384">
              <w:rPr>
                <w:rFonts w:ascii="Times New Roman" w:hAnsi="Times New Roman"/>
                <w:highlight w:val="yellow"/>
              </w:rPr>
              <w:t xml:space="preserve"> Региональный фестиваль-конкурс преподавателей «К вершинам мастерства»</w:t>
            </w:r>
          </w:p>
        </w:tc>
        <w:tc>
          <w:tcPr>
            <w:tcW w:w="1528" w:type="dxa"/>
            <w:gridSpan w:val="4"/>
            <w:tcBorders>
              <w:right w:val="single" w:sz="4" w:space="0" w:color="auto"/>
            </w:tcBorders>
            <w:vAlign w:val="center"/>
          </w:tcPr>
          <w:p w:rsidR="00DB6E1C" w:rsidRPr="004E4384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E4384">
              <w:rPr>
                <w:rFonts w:ascii="Times New Roman" w:hAnsi="Times New Roman"/>
                <w:highlight w:val="yellow"/>
              </w:rPr>
              <w:t>До 20 марта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</w:tcBorders>
            <w:vAlign w:val="center"/>
          </w:tcPr>
          <w:p w:rsidR="00DB6E1C" w:rsidRPr="004E4384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E4384">
              <w:rPr>
                <w:rFonts w:ascii="Times New Roman" w:hAnsi="Times New Roman"/>
                <w:highlight w:val="yellow"/>
              </w:rPr>
              <w:t>До 7 апреля</w:t>
            </w:r>
          </w:p>
        </w:tc>
        <w:tc>
          <w:tcPr>
            <w:tcW w:w="1701" w:type="dxa"/>
            <w:vAlign w:val="center"/>
          </w:tcPr>
          <w:p w:rsidR="00DB6E1C" w:rsidRPr="004E4384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E4384">
              <w:rPr>
                <w:rFonts w:ascii="Times New Roman" w:hAnsi="Times New Roman"/>
                <w:highlight w:val="yellow"/>
              </w:rPr>
              <w:t>г. Магнитогорск</w:t>
            </w:r>
          </w:p>
        </w:tc>
        <w:tc>
          <w:tcPr>
            <w:tcW w:w="1524" w:type="dxa"/>
            <w:vAlign w:val="center"/>
          </w:tcPr>
          <w:p w:rsidR="00DB6E1C" w:rsidRPr="00B03734" w:rsidRDefault="00DB6E1C" w:rsidP="0097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6E1C" w:rsidRPr="0000228E" w:rsidTr="00071D4E">
        <w:trPr>
          <w:jc w:val="center"/>
        </w:trPr>
        <w:tc>
          <w:tcPr>
            <w:tcW w:w="472" w:type="dxa"/>
            <w:vAlign w:val="center"/>
          </w:tcPr>
          <w:p w:rsidR="00DB6E1C" w:rsidRPr="0000228E" w:rsidRDefault="003416FA" w:rsidP="008852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747" w:type="dxa"/>
            <w:vAlign w:val="center"/>
          </w:tcPr>
          <w:p w:rsidR="00DB6E1C" w:rsidRPr="00377C3C" w:rsidRDefault="00DB6E1C" w:rsidP="000272F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  <w:lang w:val="en-US"/>
              </w:rPr>
              <w:t>VI</w:t>
            </w:r>
            <w:r w:rsidRPr="00377C3C">
              <w:rPr>
                <w:rFonts w:ascii="Times New Roman" w:hAnsi="Times New Roman"/>
                <w:highlight w:val="yellow"/>
              </w:rPr>
              <w:t xml:space="preserve"> Региональная олимпиада по учебному рисунку «Академический натюрморт»</w:t>
            </w:r>
          </w:p>
        </w:tc>
        <w:tc>
          <w:tcPr>
            <w:tcW w:w="2980" w:type="dxa"/>
            <w:gridSpan w:val="6"/>
            <w:vAlign w:val="center"/>
          </w:tcPr>
          <w:p w:rsidR="00DB6E1C" w:rsidRPr="00377C3C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25 марта</w:t>
            </w:r>
          </w:p>
        </w:tc>
        <w:tc>
          <w:tcPr>
            <w:tcW w:w="1701" w:type="dxa"/>
            <w:vAlign w:val="center"/>
          </w:tcPr>
          <w:p w:rsidR="00DB6E1C" w:rsidRPr="00377C3C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ДХШ г. Кумертау</w:t>
            </w:r>
          </w:p>
        </w:tc>
        <w:tc>
          <w:tcPr>
            <w:tcW w:w="1524" w:type="dxa"/>
            <w:vAlign w:val="center"/>
          </w:tcPr>
          <w:p w:rsidR="00DB6E1C" w:rsidRPr="00377C3C" w:rsidRDefault="00DB6E1C" w:rsidP="00DF38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</w:pPr>
          </w:p>
        </w:tc>
      </w:tr>
      <w:tr w:rsidR="00DB6E1C" w:rsidRPr="0000228E" w:rsidTr="00453112">
        <w:trPr>
          <w:jc w:val="center"/>
        </w:trPr>
        <w:tc>
          <w:tcPr>
            <w:tcW w:w="472" w:type="dxa"/>
            <w:vAlign w:val="center"/>
          </w:tcPr>
          <w:p w:rsidR="00DB6E1C" w:rsidRDefault="003416FA" w:rsidP="008852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747" w:type="dxa"/>
            <w:vAlign w:val="center"/>
          </w:tcPr>
          <w:p w:rsidR="00DB6E1C" w:rsidRPr="00453112" w:rsidRDefault="00DB6E1C" w:rsidP="000272F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53112">
              <w:rPr>
                <w:rFonts w:ascii="Times New Roman" w:hAnsi="Times New Roman"/>
                <w:highlight w:val="yellow"/>
              </w:rPr>
              <w:t xml:space="preserve">Республиканский конкурс – фестиваль фольклорных исполнителей и коллективов детских школ искусств и профессиональных образовательных учреждений сферы культуры «Алтын </w:t>
            </w:r>
            <w:proofErr w:type="spellStart"/>
            <w:r w:rsidRPr="00453112">
              <w:rPr>
                <w:rFonts w:ascii="Times New Roman" w:hAnsi="Times New Roman"/>
                <w:highlight w:val="yellow"/>
              </w:rPr>
              <w:t>дага</w:t>
            </w:r>
            <w:proofErr w:type="spellEnd"/>
            <w:r w:rsidRPr="00453112">
              <w:rPr>
                <w:rFonts w:ascii="Times New Roman" w:hAnsi="Times New Roman"/>
                <w:highlight w:val="yellow"/>
              </w:rPr>
              <w:t>», посвященный 100-летию со дня образования РБ.</w:t>
            </w:r>
          </w:p>
        </w:tc>
        <w:tc>
          <w:tcPr>
            <w:tcW w:w="1540" w:type="dxa"/>
            <w:gridSpan w:val="5"/>
            <w:tcBorders>
              <w:right w:val="single" w:sz="4" w:space="0" w:color="auto"/>
            </w:tcBorders>
            <w:vAlign w:val="center"/>
          </w:tcPr>
          <w:p w:rsidR="00DB6E1C" w:rsidRPr="00453112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53112">
              <w:rPr>
                <w:rFonts w:ascii="Times New Roman" w:hAnsi="Times New Roman"/>
                <w:highlight w:val="yellow"/>
              </w:rPr>
              <w:t>До 1 марта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B6E1C" w:rsidRPr="00453112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53112">
              <w:rPr>
                <w:rFonts w:ascii="Times New Roman" w:hAnsi="Times New Roman"/>
                <w:highlight w:val="yellow"/>
              </w:rPr>
              <w:t xml:space="preserve">В апреле </w:t>
            </w:r>
          </w:p>
          <w:p w:rsidR="00DB6E1C" w:rsidRPr="00453112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53112">
              <w:rPr>
                <w:rFonts w:ascii="Times New Roman" w:hAnsi="Times New Roman"/>
                <w:highlight w:val="yellow"/>
              </w:rPr>
              <w:t>(по графику)</w:t>
            </w:r>
          </w:p>
        </w:tc>
        <w:tc>
          <w:tcPr>
            <w:tcW w:w="1701" w:type="dxa"/>
            <w:vAlign w:val="center"/>
          </w:tcPr>
          <w:p w:rsidR="00DB6E1C" w:rsidRPr="00453112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53112">
              <w:rPr>
                <w:rFonts w:ascii="Times New Roman" w:hAnsi="Times New Roman"/>
                <w:szCs w:val="24"/>
                <w:highlight w:val="yellow"/>
              </w:rPr>
              <w:t>Республиканский учебно-методический центр по образованию Минкультуры РБ г. Уфа</w:t>
            </w:r>
          </w:p>
        </w:tc>
        <w:tc>
          <w:tcPr>
            <w:tcW w:w="1524" w:type="dxa"/>
            <w:vAlign w:val="center"/>
          </w:tcPr>
          <w:p w:rsidR="00DB6E1C" w:rsidRPr="00453112" w:rsidRDefault="00DB6E1C" w:rsidP="00453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53112">
              <w:rPr>
                <w:rFonts w:ascii="Times New Roman" w:hAnsi="Times New Roman"/>
                <w:sz w:val="18"/>
                <w:szCs w:val="18"/>
                <w:highlight w:val="yellow"/>
              </w:rPr>
              <w:t>Орг</w:t>
            </w:r>
            <w:proofErr w:type="gramStart"/>
            <w:r w:rsidRPr="00453112">
              <w:rPr>
                <w:rFonts w:ascii="Times New Roman" w:hAnsi="Times New Roman"/>
                <w:sz w:val="18"/>
                <w:szCs w:val="18"/>
                <w:highlight w:val="yellow"/>
              </w:rPr>
              <w:t>.в</w:t>
            </w:r>
            <w:proofErr w:type="gramEnd"/>
            <w:r w:rsidRPr="00453112">
              <w:rPr>
                <w:rFonts w:ascii="Times New Roman" w:hAnsi="Times New Roman"/>
                <w:sz w:val="18"/>
                <w:szCs w:val="18"/>
                <w:highlight w:val="yellow"/>
              </w:rPr>
              <w:t>знос 600 р. Одной из сольных номинаций является «ДПИ». В номинации принимают участие конкурсанты от 14 до 25 лет.</w:t>
            </w:r>
          </w:p>
        </w:tc>
      </w:tr>
      <w:tr w:rsidR="00DB6E1C" w:rsidRPr="0000228E" w:rsidTr="00453112">
        <w:trPr>
          <w:jc w:val="center"/>
        </w:trPr>
        <w:tc>
          <w:tcPr>
            <w:tcW w:w="472" w:type="dxa"/>
            <w:vAlign w:val="center"/>
          </w:tcPr>
          <w:p w:rsidR="00DB6E1C" w:rsidRDefault="003416FA" w:rsidP="008852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747" w:type="dxa"/>
            <w:vAlign w:val="center"/>
          </w:tcPr>
          <w:p w:rsidR="00DB6E1C" w:rsidRPr="008B3A1B" w:rsidRDefault="00DB6E1C" w:rsidP="000272FA">
            <w:pPr>
              <w:spacing w:after="0" w:line="240" w:lineRule="auto"/>
              <w:rPr>
                <w:rFonts w:ascii="Times New Roman" w:hAnsi="Times New Roman"/>
              </w:rPr>
            </w:pPr>
            <w:r w:rsidRPr="008B3A1B">
              <w:rPr>
                <w:rFonts w:ascii="Times New Roman" w:hAnsi="Times New Roman"/>
              </w:rPr>
              <w:t>Республиканский методический конкурс по живописи «Художественно – выразительный язык акварели»</w:t>
            </w:r>
          </w:p>
        </w:tc>
        <w:tc>
          <w:tcPr>
            <w:tcW w:w="1540" w:type="dxa"/>
            <w:gridSpan w:val="5"/>
            <w:tcBorders>
              <w:right w:val="single" w:sz="4" w:space="0" w:color="auto"/>
            </w:tcBorders>
            <w:vAlign w:val="center"/>
          </w:tcPr>
          <w:p w:rsidR="00DB6E1C" w:rsidRPr="008B3A1B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A1B">
              <w:rPr>
                <w:rFonts w:ascii="Times New Roman" w:hAnsi="Times New Roman"/>
              </w:rPr>
              <w:t>До 31 марта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B6E1C" w:rsidRPr="008B3A1B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A1B">
              <w:rPr>
                <w:rFonts w:ascii="Times New Roman" w:hAnsi="Times New Roman"/>
              </w:rPr>
              <w:t>6 апреля</w:t>
            </w:r>
          </w:p>
        </w:tc>
        <w:tc>
          <w:tcPr>
            <w:tcW w:w="1701" w:type="dxa"/>
            <w:vAlign w:val="center"/>
          </w:tcPr>
          <w:p w:rsidR="00DB6E1C" w:rsidRPr="008B3A1B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3A1B">
              <w:rPr>
                <w:rFonts w:ascii="Times New Roman" w:hAnsi="Times New Roman"/>
                <w:szCs w:val="24"/>
              </w:rPr>
              <w:t xml:space="preserve">ДХШ №1, </w:t>
            </w:r>
          </w:p>
          <w:p w:rsidR="00DB6E1C" w:rsidRPr="008B3A1B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B3A1B">
              <w:rPr>
                <w:rFonts w:ascii="Times New Roman" w:hAnsi="Times New Roman"/>
                <w:szCs w:val="24"/>
              </w:rPr>
              <w:t>г. Стерлитамак</w:t>
            </w:r>
          </w:p>
        </w:tc>
        <w:tc>
          <w:tcPr>
            <w:tcW w:w="1524" w:type="dxa"/>
            <w:vAlign w:val="center"/>
          </w:tcPr>
          <w:p w:rsidR="00DB6E1C" w:rsidRPr="008B3A1B" w:rsidRDefault="00DB6E1C" w:rsidP="00453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1B">
              <w:rPr>
                <w:rFonts w:ascii="Times New Roman" w:hAnsi="Times New Roman"/>
                <w:sz w:val="18"/>
                <w:szCs w:val="18"/>
              </w:rPr>
              <w:t>1 тур заочный,</w:t>
            </w:r>
          </w:p>
          <w:p w:rsidR="00DB6E1C" w:rsidRPr="008B3A1B" w:rsidRDefault="00DB6E1C" w:rsidP="004531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1B">
              <w:rPr>
                <w:rFonts w:ascii="Times New Roman" w:hAnsi="Times New Roman"/>
                <w:sz w:val="18"/>
                <w:szCs w:val="18"/>
              </w:rPr>
              <w:t>2 тур очный. Итоги будут подводиться отдельно по двум направлениям.</w:t>
            </w:r>
          </w:p>
        </w:tc>
      </w:tr>
      <w:tr w:rsidR="00DB6E1C" w:rsidRPr="0000228E" w:rsidTr="0007493B">
        <w:trPr>
          <w:jc w:val="center"/>
        </w:trPr>
        <w:tc>
          <w:tcPr>
            <w:tcW w:w="472" w:type="dxa"/>
            <w:vAlign w:val="center"/>
          </w:tcPr>
          <w:p w:rsidR="00DB6E1C" w:rsidRDefault="003416FA" w:rsidP="008852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747" w:type="dxa"/>
            <w:vAlign w:val="center"/>
          </w:tcPr>
          <w:p w:rsidR="00DB6E1C" w:rsidRPr="0057469D" w:rsidRDefault="004E4384" w:rsidP="0002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VIII</w:t>
            </w:r>
            <w:r w:rsidRPr="004E4384">
              <w:rPr>
                <w:rFonts w:ascii="Times New Roman" w:hAnsi="Times New Roman"/>
              </w:rPr>
              <w:t xml:space="preserve"> </w:t>
            </w:r>
            <w:r w:rsidR="00DB6E1C" w:rsidRPr="0057469D">
              <w:rPr>
                <w:rFonts w:ascii="Times New Roman" w:hAnsi="Times New Roman"/>
              </w:rPr>
              <w:t xml:space="preserve">Региональный конкурс </w:t>
            </w:r>
            <w:r>
              <w:rPr>
                <w:rFonts w:ascii="Times New Roman" w:hAnsi="Times New Roman"/>
              </w:rPr>
              <w:t xml:space="preserve">детского и юношеского творчества </w:t>
            </w:r>
            <w:r w:rsidR="00DB6E1C" w:rsidRPr="0057469D">
              <w:rPr>
                <w:rFonts w:ascii="Times New Roman" w:hAnsi="Times New Roman"/>
              </w:rPr>
              <w:t>«Страна Батыров»</w:t>
            </w:r>
          </w:p>
        </w:tc>
        <w:tc>
          <w:tcPr>
            <w:tcW w:w="1540" w:type="dxa"/>
            <w:gridSpan w:val="5"/>
            <w:tcBorders>
              <w:right w:val="single" w:sz="4" w:space="0" w:color="auto"/>
            </w:tcBorders>
            <w:vAlign w:val="center"/>
          </w:tcPr>
          <w:p w:rsidR="00DB6E1C" w:rsidRPr="0057469D" w:rsidRDefault="004E4384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27 </w:t>
            </w:r>
            <w:r w:rsidR="00DB6E1C" w:rsidRPr="0057469D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B6E1C" w:rsidRPr="0057469D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57469D">
              <w:rPr>
                <w:rFonts w:ascii="Times New Roman" w:hAnsi="Times New Roman"/>
              </w:rPr>
              <w:t xml:space="preserve"> апреля</w:t>
            </w:r>
          </w:p>
        </w:tc>
        <w:tc>
          <w:tcPr>
            <w:tcW w:w="1701" w:type="dxa"/>
            <w:vAlign w:val="center"/>
          </w:tcPr>
          <w:p w:rsidR="00DB6E1C" w:rsidRPr="0057469D" w:rsidRDefault="00DB6E1C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69D">
              <w:rPr>
                <w:rFonts w:ascii="Times New Roman" w:hAnsi="Times New Roman"/>
              </w:rPr>
              <w:t>СДХШ г. Сибай</w:t>
            </w:r>
          </w:p>
        </w:tc>
        <w:tc>
          <w:tcPr>
            <w:tcW w:w="1524" w:type="dxa"/>
            <w:vAlign w:val="center"/>
          </w:tcPr>
          <w:p w:rsidR="004E4384" w:rsidRDefault="004E4384" w:rsidP="0097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знос </w:t>
            </w:r>
          </w:p>
          <w:p w:rsidR="00DB6E1C" w:rsidRPr="0057469D" w:rsidRDefault="004E4384" w:rsidP="00972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руб. за каждую работу</w:t>
            </w:r>
          </w:p>
        </w:tc>
      </w:tr>
      <w:tr w:rsidR="00C86521" w:rsidRPr="0000228E" w:rsidTr="0007493B">
        <w:trPr>
          <w:jc w:val="center"/>
        </w:trPr>
        <w:tc>
          <w:tcPr>
            <w:tcW w:w="472" w:type="dxa"/>
            <w:vAlign w:val="center"/>
          </w:tcPr>
          <w:p w:rsidR="00C86521" w:rsidRDefault="003416FA" w:rsidP="00602F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747" w:type="dxa"/>
            <w:vAlign w:val="center"/>
          </w:tcPr>
          <w:p w:rsidR="00C86521" w:rsidRPr="002E01CE" w:rsidRDefault="00C86521" w:rsidP="00C4580B">
            <w:pPr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2E01CE">
              <w:rPr>
                <w:rFonts w:ascii="Times New Roman" w:hAnsi="Times New Roman"/>
                <w:highlight w:val="yellow"/>
                <w:lang w:val="en-US"/>
              </w:rPr>
              <w:t>XIII</w:t>
            </w:r>
            <w:r w:rsidRPr="002E01CE">
              <w:rPr>
                <w:rFonts w:ascii="Times New Roman" w:hAnsi="Times New Roman"/>
                <w:highlight w:val="yellow"/>
              </w:rPr>
              <w:t xml:space="preserve"> Всероссийский конкурс детского художественного творчества им. А.Э. Тюлькина «Россия – Родина моя»</w:t>
            </w:r>
          </w:p>
        </w:tc>
        <w:tc>
          <w:tcPr>
            <w:tcW w:w="2980" w:type="dxa"/>
            <w:gridSpan w:val="6"/>
            <w:vAlign w:val="center"/>
          </w:tcPr>
          <w:p w:rsidR="00C86521" w:rsidRPr="002E01CE" w:rsidRDefault="00C86521" w:rsidP="00C458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01CE">
              <w:rPr>
                <w:rFonts w:ascii="Times New Roman" w:hAnsi="Times New Roman"/>
                <w:highlight w:val="yellow"/>
              </w:rPr>
              <w:t>До 25 мая</w:t>
            </w:r>
          </w:p>
        </w:tc>
        <w:tc>
          <w:tcPr>
            <w:tcW w:w="1701" w:type="dxa"/>
            <w:vAlign w:val="center"/>
          </w:tcPr>
          <w:p w:rsidR="00C86521" w:rsidRPr="002E01CE" w:rsidRDefault="00C86521" w:rsidP="00C458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01CE">
              <w:rPr>
                <w:rFonts w:ascii="Times New Roman" w:hAnsi="Times New Roman"/>
                <w:highlight w:val="yellow"/>
              </w:rPr>
              <w:t xml:space="preserve">ДХШ №2, </w:t>
            </w:r>
          </w:p>
          <w:p w:rsidR="00C86521" w:rsidRPr="002E01CE" w:rsidRDefault="00C86521" w:rsidP="00C4580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01CE">
              <w:rPr>
                <w:rFonts w:ascii="Times New Roman" w:hAnsi="Times New Roman"/>
                <w:highlight w:val="yellow"/>
              </w:rPr>
              <w:t>г. Уфа</w:t>
            </w:r>
          </w:p>
        </w:tc>
        <w:tc>
          <w:tcPr>
            <w:tcW w:w="1524" w:type="dxa"/>
            <w:vAlign w:val="center"/>
          </w:tcPr>
          <w:p w:rsidR="00C86521" w:rsidRPr="002E01CE" w:rsidRDefault="00C86521" w:rsidP="00C45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E01CE">
              <w:rPr>
                <w:rFonts w:ascii="Times New Roman" w:hAnsi="Times New Roman"/>
                <w:sz w:val="18"/>
                <w:szCs w:val="18"/>
                <w:highlight w:val="yellow"/>
              </w:rPr>
              <w:t>Орг</w:t>
            </w:r>
            <w:proofErr w:type="gramStart"/>
            <w:r w:rsidRPr="002E01CE">
              <w:rPr>
                <w:rFonts w:ascii="Times New Roman" w:hAnsi="Times New Roman"/>
                <w:sz w:val="18"/>
                <w:szCs w:val="18"/>
                <w:highlight w:val="yellow"/>
              </w:rPr>
              <w:t>.в</w:t>
            </w:r>
            <w:proofErr w:type="gramEnd"/>
            <w:r w:rsidRPr="002E01C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знос: </w:t>
            </w:r>
          </w:p>
          <w:p w:rsidR="00C86521" w:rsidRPr="002E01CE" w:rsidRDefault="00C86521" w:rsidP="00C45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E01C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эссе-100р., </w:t>
            </w:r>
          </w:p>
          <w:p w:rsidR="00C86521" w:rsidRPr="002E01CE" w:rsidRDefault="00C86521" w:rsidP="00C458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E01CE">
              <w:rPr>
                <w:rFonts w:ascii="Times New Roman" w:hAnsi="Times New Roman"/>
                <w:sz w:val="18"/>
                <w:szCs w:val="18"/>
                <w:highlight w:val="yellow"/>
              </w:rPr>
              <w:t>др.-200р.</w:t>
            </w:r>
          </w:p>
        </w:tc>
      </w:tr>
      <w:tr w:rsidR="00C86521" w:rsidRPr="0000228E" w:rsidTr="0007493B">
        <w:trPr>
          <w:jc w:val="center"/>
        </w:trPr>
        <w:tc>
          <w:tcPr>
            <w:tcW w:w="472" w:type="dxa"/>
            <w:vAlign w:val="center"/>
          </w:tcPr>
          <w:p w:rsidR="00C86521" w:rsidRDefault="003416FA" w:rsidP="007A20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747" w:type="dxa"/>
            <w:vAlign w:val="center"/>
          </w:tcPr>
          <w:p w:rsidR="00C86521" w:rsidRDefault="00C86521" w:rsidP="00135AB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Арт-Галерея</w:t>
            </w:r>
            <w:proofErr w:type="spellEnd"/>
            <w:r>
              <w:rPr>
                <w:rFonts w:ascii="Times New Roman" w:hAnsi="Times New Roman"/>
              </w:rPr>
              <w:t xml:space="preserve"> 7Д</w:t>
            </w:r>
          </w:p>
          <w:p w:rsidR="00C86521" w:rsidRDefault="00C86521" w:rsidP="00135ABB">
            <w:pPr>
              <w:spacing w:after="0" w:line="240" w:lineRule="auto"/>
              <w:ind w:right="34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Ежегодный Международный конкурс «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МИНИАТЮРина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– 2017»</w:t>
            </w:r>
          </w:p>
          <w:p w:rsidR="00C86521" w:rsidRDefault="00C86521" w:rsidP="00135ABB">
            <w:pPr>
              <w:spacing w:after="0" w:line="240" w:lineRule="auto"/>
              <w:ind w:right="34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(от 0 и старше)</w:t>
            </w:r>
          </w:p>
          <w:p w:rsidR="00C86521" w:rsidRDefault="00C86521" w:rsidP="0098136D">
            <w:pPr>
              <w:spacing w:after="0" w:line="240" w:lineRule="auto"/>
              <w:ind w:right="34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Номинации: Живопись, Графика, Скульптура, ДПИ;</w:t>
            </w:r>
          </w:p>
          <w:p w:rsidR="00C86521" w:rsidRPr="0098136D" w:rsidRDefault="00C86521" w:rsidP="0098136D">
            <w:pPr>
              <w:spacing w:after="0" w:line="240" w:lineRule="auto"/>
              <w:ind w:right="34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Положение: обновляется.</w:t>
            </w:r>
          </w:p>
        </w:tc>
        <w:tc>
          <w:tcPr>
            <w:tcW w:w="2980" w:type="dxa"/>
            <w:gridSpan w:val="6"/>
            <w:vAlign w:val="center"/>
          </w:tcPr>
          <w:p w:rsidR="00C86521" w:rsidRDefault="00C86521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 июля</w:t>
            </w:r>
          </w:p>
          <w:p w:rsidR="00C86521" w:rsidRPr="0000228E" w:rsidRDefault="00C86521" w:rsidP="00676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(прием работ по </w:t>
            </w:r>
            <w:r>
              <w:rPr>
                <w:rFonts w:ascii="Times New Roman" w:hAnsi="Times New Roman"/>
                <w:i/>
                <w:lang w:val="en-US"/>
              </w:rPr>
              <w:t>e</w:t>
            </w:r>
            <w:r w:rsidRPr="00E32A5B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  <w:lang w:val="en-US"/>
              </w:rPr>
              <w:t>mail</w:t>
            </w:r>
            <w:r w:rsidRPr="00E32A5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701" w:type="dxa"/>
            <w:vAlign w:val="center"/>
          </w:tcPr>
          <w:p w:rsidR="00C86521" w:rsidRDefault="00C86521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Галерея 7Д»</w:t>
            </w:r>
          </w:p>
          <w:p w:rsidR="00C86521" w:rsidRPr="00E32A5B" w:rsidRDefault="00C86521" w:rsidP="00016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Белорецк</w:t>
            </w:r>
          </w:p>
        </w:tc>
        <w:tc>
          <w:tcPr>
            <w:tcW w:w="1524" w:type="dxa"/>
            <w:vAlign w:val="center"/>
          </w:tcPr>
          <w:p w:rsidR="00C86521" w:rsidRPr="00D17C2D" w:rsidRDefault="00C86521" w:rsidP="00016C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знос за каждую работу 100 руб.</w:t>
            </w:r>
          </w:p>
        </w:tc>
      </w:tr>
      <w:tr w:rsidR="00C86521" w:rsidRPr="0000228E" w:rsidTr="004A39E7">
        <w:trPr>
          <w:jc w:val="center"/>
        </w:trPr>
        <w:tc>
          <w:tcPr>
            <w:tcW w:w="472" w:type="dxa"/>
            <w:vAlign w:val="center"/>
          </w:tcPr>
          <w:p w:rsidR="00C86521" w:rsidRDefault="003416FA" w:rsidP="007A20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747" w:type="dxa"/>
            <w:vAlign w:val="center"/>
          </w:tcPr>
          <w:p w:rsidR="00C86521" w:rsidRPr="00377C3C" w:rsidRDefault="00C86521" w:rsidP="00A42822">
            <w:pPr>
              <w:spacing w:after="0"/>
              <w:ind w:right="34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  <w:lang w:val="en-US"/>
              </w:rPr>
              <w:t>XIII</w:t>
            </w:r>
            <w:r w:rsidRPr="00377C3C">
              <w:rPr>
                <w:rFonts w:ascii="Times New Roman" w:hAnsi="Times New Roman"/>
                <w:highlight w:val="yellow"/>
              </w:rPr>
              <w:t xml:space="preserve"> Всероссийский конкурс детского художественного </w:t>
            </w:r>
            <w:r w:rsidRPr="00377C3C">
              <w:rPr>
                <w:rFonts w:ascii="Times New Roman" w:hAnsi="Times New Roman"/>
                <w:highlight w:val="yellow"/>
              </w:rPr>
              <w:lastRenderedPageBreak/>
              <w:t>творчества им. А.Э. Тюлькина «Россия – Родина моя»</w:t>
            </w:r>
          </w:p>
        </w:tc>
        <w:tc>
          <w:tcPr>
            <w:tcW w:w="2980" w:type="dxa"/>
            <w:gridSpan w:val="6"/>
            <w:vAlign w:val="center"/>
          </w:tcPr>
          <w:p w:rsidR="00C86521" w:rsidRPr="00377C3C" w:rsidRDefault="00C86521" w:rsidP="00A42822">
            <w:pPr>
              <w:spacing w:after="0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lastRenderedPageBreak/>
              <w:t xml:space="preserve">Август </w:t>
            </w:r>
          </w:p>
        </w:tc>
        <w:tc>
          <w:tcPr>
            <w:tcW w:w="1701" w:type="dxa"/>
            <w:vAlign w:val="center"/>
          </w:tcPr>
          <w:p w:rsidR="00C86521" w:rsidRPr="00377C3C" w:rsidRDefault="00C86521" w:rsidP="00A4282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ДХШ №2 г. Уфа</w:t>
            </w:r>
          </w:p>
        </w:tc>
        <w:tc>
          <w:tcPr>
            <w:tcW w:w="1524" w:type="dxa"/>
            <w:vAlign w:val="center"/>
          </w:tcPr>
          <w:p w:rsidR="00C86521" w:rsidRPr="00377C3C" w:rsidRDefault="00C86521" w:rsidP="00DF38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color w:val="0070C0"/>
                <w:sz w:val="18"/>
                <w:szCs w:val="18"/>
                <w:highlight w:val="yellow"/>
              </w:rPr>
              <w:t>Положение обновляется</w:t>
            </w:r>
          </w:p>
        </w:tc>
      </w:tr>
      <w:tr w:rsidR="00C86521" w:rsidRPr="0000228E" w:rsidTr="004A39E7">
        <w:trPr>
          <w:jc w:val="center"/>
        </w:trPr>
        <w:tc>
          <w:tcPr>
            <w:tcW w:w="472" w:type="dxa"/>
            <w:vAlign w:val="center"/>
          </w:tcPr>
          <w:p w:rsidR="00C86521" w:rsidRDefault="003416FA" w:rsidP="00A428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747" w:type="dxa"/>
            <w:vAlign w:val="center"/>
          </w:tcPr>
          <w:p w:rsidR="00C86521" w:rsidRPr="00377C3C" w:rsidRDefault="00C86521" w:rsidP="00A42822">
            <w:pPr>
              <w:spacing w:after="0"/>
              <w:ind w:right="34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Региональный этап культурно – просветительской акции для одаренных детей – Всероссийского фестиваля юных художников «Уникум»</w:t>
            </w:r>
          </w:p>
        </w:tc>
        <w:tc>
          <w:tcPr>
            <w:tcW w:w="2980" w:type="dxa"/>
            <w:gridSpan w:val="6"/>
            <w:vAlign w:val="center"/>
          </w:tcPr>
          <w:p w:rsidR="00C86521" w:rsidRPr="00377C3C" w:rsidRDefault="00C86521" w:rsidP="00A42822">
            <w:pPr>
              <w:spacing w:after="0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Сентябрь 2017 г.</w:t>
            </w:r>
          </w:p>
        </w:tc>
        <w:tc>
          <w:tcPr>
            <w:tcW w:w="1701" w:type="dxa"/>
            <w:vAlign w:val="center"/>
          </w:tcPr>
          <w:p w:rsidR="00C86521" w:rsidRPr="00377C3C" w:rsidRDefault="00C86521" w:rsidP="00A42822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377C3C">
              <w:rPr>
                <w:rFonts w:ascii="Times New Roman" w:hAnsi="Times New Roman"/>
                <w:highlight w:val="yellow"/>
              </w:rPr>
              <w:t>Министерство культуры РФ, г. Санкт-Петербург</w:t>
            </w:r>
          </w:p>
        </w:tc>
        <w:tc>
          <w:tcPr>
            <w:tcW w:w="1524" w:type="dxa"/>
            <w:vAlign w:val="center"/>
          </w:tcPr>
          <w:p w:rsidR="00C86521" w:rsidRPr="00377C3C" w:rsidRDefault="00C86521" w:rsidP="00DF3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Отправка работ в </w:t>
            </w:r>
            <w:proofErr w:type="spellStart"/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>эл</w:t>
            </w:r>
            <w:proofErr w:type="gramStart"/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>.в</w:t>
            </w:r>
            <w:proofErr w:type="gramEnd"/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>иде</w:t>
            </w:r>
            <w:proofErr w:type="spellEnd"/>
            <w:r w:rsidRPr="00377C3C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(формат работ А5)</w:t>
            </w:r>
          </w:p>
        </w:tc>
      </w:tr>
    </w:tbl>
    <w:p w:rsidR="00B734BC" w:rsidRDefault="00B734BC" w:rsidP="00A42822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4B336D" w:rsidRPr="00A42822" w:rsidRDefault="00A42822" w:rsidP="00A42822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A42822">
        <w:rPr>
          <w:rFonts w:ascii="Times New Roman" w:hAnsi="Times New Roman"/>
          <w:sz w:val="24"/>
          <w:szCs w:val="28"/>
        </w:rPr>
        <w:t xml:space="preserve">Методист МБУ ДО «СДХШ»: _____________/Г.Х. </w:t>
      </w:r>
      <w:proofErr w:type="spellStart"/>
      <w:r w:rsidRPr="00A42822">
        <w:rPr>
          <w:rFonts w:ascii="Times New Roman" w:hAnsi="Times New Roman"/>
          <w:sz w:val="24"/>
          <w:szCs w:val="28"/>
        </w:rPr>
        <w:t>Мурапталова</w:t>
      </w:r>
      <w:proofErr w:type="spellEnd"/>
    </w:p>
    <w:sectPr w:rsidR="004B336D" w:rsidRPr="00A42822" w:rsidSect="007C579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AB5"/>
    <w:rsid w:val="0000228E"/>
    <w:rsid w:val="00025F17"/>
    <w:rsid w:val="000272FA"/>
    <w:rsid w:val="00033A67"/>
    <w:rsid w:val="00043204"/>
    <w:rsid w:val="0007493B"/>
    <w:rsid w:val="0008169F"/>
    <w:rsid w:val="0008569C"/>
    <w:rsid w:val="000B77C5"/>
    <w:rsid w:val="000C05FE"/>
    <w:rsid w:val="000C30BD"/>
    <w:rsid w:val="000C31AD"/>
    <w:rsid w:val="000D22A6"/>
    <w:rsid w:val="000F4A0D"/>
    <w:rsid w:val="001352CF"/>
    <w:rsid w:val="00135ABB"/>
    <w:rsid w:val="0017526D"/>
    <w:rsid w:val="001C1FDC"/>
    <w:rsid w:val="001E06CA"/>
    <w:rsid w:val="001F3849"/>
    <w:rsid w:val="002008E1"/>
    <w:rsid w:val="00206C73"/>
    <w:rsid w:val="00250AF4"/>
    <w:rsid w:val="00256507"/>
    <w:rsid w:val="002C4A1A"/>
    <w:rsid w:val="002D0C70"/>
    <w:rsid w:val="002E01CE"/>
    <w:rsid w:val="00310B63"/>
    <w:rsid w:val="003121BF"/>
    <w:rsid w:val="003416FA"/>
    <w:rsid w:val="00352346"/>
    <w:rsid w:val="00355BC9"/>
    <w:rsid w:val="0037499A"/>
    <w:rsid w:val="00377C3C"/>
    <w:rsid w:val="003845B2"/>
    <w:rsid w:val="003A7731"/>
    <w:rsid w:val="003C2C44"/>
    <w:rsid w:val="003D0AF0"/>
    <w:rsid w:val="00453112"/>
    <w:rsid w:val="00467572"/>
    <w:rsid w:val="00476555"/>
    <w:rsid w:val="004B00EC"/>
    <w:rsid w:val="004B26BA"/>
    <w:rsid w:val="004B336D"/>
    <w:rsid w:val="004B5FE1"/>
    <w:rsid w:val="004C66C9"/>
    <w:rsid w:val="004E2902"/>
    <w:rsid w:val="004E4384"/>
    <w:rsid w:val="00510E14"/>
    <w:rsid w:val="005475A3"/>
    <w:rsid w:val="005739F8"/>
    <w:rsid w:val="0057469D"/>
    <w:rsid w:val="00583E38"/>
    <w:rsid w:val="005A5915"/>
    <w:rsid w:val="005D2E0F"/>
    <w:rsid w:val="005F6703"/>
    <w:rsid w:val="00601987"/>
    <w:rsid w:val="00614370"/>
    <w:rsid w:val="00622399"/>
    <w:rsid w:val="006452E6"/>
    <w:rsid w:val="00676B40"/>
    <w:rsid w:val="006829A4"/>
    <w:rsid w:val="006E5A8C"/>
    <w:rsid w:val="00727B68"/>
    <w:rsid w:val="0074256A"/>
    <w:rsid w:val="007537F1"/>
    <w:rsid w:val="007775E3"/>
    <w:rsid w:val="007A34C2"/>
    <w:rsid w:val="007B007C"/>
    <w:rsid w:val="007C5797"/>
    <w:rsid w:val="007D1132"/>
    <w:rsid w:val="007D2B6E"/>
    <w:rsid w:val="007F0F37"/>
    <w:rsid w:val="00803E41"/>
    <w:rsid w:val="00817282"/>
    <w:rsid w:val="00824371"/>
    <w:rsid w:val="00834567"/>
    <w:rsid w:val="008612AB"/>
    <w:rsid w:val="0087047F"/>
    <w:rsid w:val="00880C44"/>
    <w:rsid w:val="008B3A1B"/>
    <w:rsid w:val="008C4992"/>
    <w:rsid w:val="008E3539"/>
    <w:rsid w:val="00914ADE"/>
    <w:rsid w:val="00933453"/>
    <w:rsid w:val="00934A47"/>
    <w:rsid w:val="009379B6"/>
    <w:rsid w:val="0098136D"/>
    <w:rsid w:val="00982B96"/>
    <w:rsid w:val="009A26D6"/>
    <w:rsid w:val="00A22ABE"/>
    <w:rsid w:val="00A41079"/>
    <w:rsid w:val="00A42822"/>
    <w:rsid w:val="00AC6815"/>
    <w:rsid w:val="00AF7AD1"/>
    <w:rsid w:val="00B03734"/>
    <w:rsid w:val="00B156F2"/>
    <w:rsid w:val="00B61441"/>
    <w:rsid w:val="00B67808"/>
    <w:rsid w:val="00B734BC"/>
    <w:rsid w:val="00B91004"/>
    <w:rsid w:val="00B92D30"/>
    <w:rsid w:val="00BA5426"/>
    <w:rsid w:val="00BF3E0D"/>
    <w:rsid w:val="00C215B4"/>
    <w:rsid w:val="00C21AB2"/>
    <w:rsid w:val="00C33A49"/>
    <w:rsid w:val="00C673B1"/>
    <w:rsid w:val="00C8163A"/>
    <w:rsid w:val="00C86521"/>
    <w:rsid w:val="00C90824"/>
    <w:rsid w:val="00CB5AAC"/>
    <w:rsid w:val="00CC0C6B"/>
    <w:rsid w:val="00CD42A1"/>
    <w:rsid w:val="00CD55DF"/>
    <w:rsid w:val="00D10061"/>
    <w:rsid w:val="00D17C2D"/>
    <w:rsid w:val="00D256BB"/>
    <w:rsid w:val="00D375A5"/>
    <w:rsid w:val="00D528F5"/>
    <w:rsid w:val="00D56E0A"/>
    <w:rsid w:val="00D778B5"/>
    <w:rsid w:val="00DA1556"/>
    <w:rsid w:val="00DA6149"/>
    <w:rsid w:val="00DB6E1C"/>
    <w:rsid w:val="00DC3385"/>
    <w:rsid w:val="00DD4C57"/>
    <w:rsid w:val="00DF5CAB"/>
    <w:rsid w:val="00E02D64"/>
    <w:rsid w:val="00E03E53"/>
    <w:rsid w:val="00E13AB5"/>
    <w:rsid w:val="00E15EB7"/>
    <w:rsid w:val="00E26467"/>
    <w:rsid w:val="00E32A5B"/>
    <w:rsid w:val="00E801F9"/>
    <w:rsid w:val="00EA70FE"/>
    <w:rsid w:val="00EB37C5"/>
    <w:rsid w:val="00EF6C12"/>
    <w:rsid w:val="00F0195E"/>
    <w:rsid w:val="00F02DC6"/>
    <w:rsid w:val="00F05508"/>
    <w:rsid w:val="00F13AD4"/>
    <w:rsid w:val="00F378DD"/>
    <w:rsid w:val="00F53392"/>
    <w:rsid w:val="00F67BEC"/>
    <w:rsid w:val="00FC35E8"/>
    <w:rsid w:val="00FF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CD55D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D55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73AC-F8BB-4CF5-BD04-648628F4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1172</Words>
  <Characters>7187</Characters>
  <Application>Microsoft Office Word</Application>
  <DocSecurity>0</DocSecurity>
  <Lines>653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пользование</dc:creator>
  <cp:lastModifiedBy>методист</cp:lastModifiedBy>
  <cp:revision>5</cp:revision>
  <cp:lastPrinted>2016-10-20T04:30:00Z</cp:lastPrinted>
  <dcterms:created xsi:type="dcterms:W3CDTF">2017-02-08T03:34:00Z</dcterms:created>
  <dcterms:modified xsi:type="dcterms:W3CDTF">2017-02-08T05:48:00Z</dcterms:modified>
</cp:coreProperties>
</file>