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AD" w:rsidRPr="0050651A" w:rsidRDefault="000404A7" w:rsidP="0050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Онлайн-опрос об эффективности деятельности подразделений кадровых служб по профилактике коррупционных и иных правонарушений</w:t>
      </w:r>
    </w:p>
    <w:p w:rsidR="00850206" w:rsidRPr="0050651A" w:rsidRDefault="000404A7" w:rsidP="0050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с 15 октября по 15 ноября 2025 года</w:t>
      </w:r>
    </w:p>
    <w:p w:rsidR="007835AD" w:rsidRPr="0050651A" w:rsidRDefault="007835AD" w:rsidP="00506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0651A" w:rsidRPr="0050651A" w:rsidRDefault="007835AD" w:rsidP="005065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Межрайонная ИФНС России № 23 по Свердловской области</w:t>
      </w: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приглашает принять участие в ежегодном онлайн-опросе граждан на предмет оценки эффективности деятельности подразделений по профилактике коррупционных и иных правонарушений в период с 15 октября по 15 ноября 2025 года.</w:t>
      </w:r>
    </w:p>
    <w:p w:rsidR="0050651A" w:rsidRPr="0050651A" w:rsidRDefault="0050651A" w:rsidP="005065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Опрос проводится в целях определения эффективности деятельности подразделений, всестороннего анализа комплекса проводимых антикоррупционных мероприятий.</w:t>
      </w:r>
    </w:p>
    <w:p w:rsidR="0050651A" w:rsidRPr="0050651A" w:rsidRDefault="0050651A" w:rsidP="00506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Для участия в онлайн-опросе необходимо ответить на вопрос: </w:t>
      </w:r>
    </w:p>
    <w:p w:rsidR="0050651A" w:rsidRPr="0050651A" w:rsidRDefault="0050651A" w:rsidP="005065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"Как Вы оцениваете работу, проводимую подразделением по противод</w:t>
      </w: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ействию коррупции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2025 году</w:t>
      </w: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?"</w:t>
      </w:r>
    </w:p>
    <w:p w:rsidR="0050651A" w:rsidRPr="0050651A" w:rsidRDefault="0050651A" w:rsidP="00506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Участникам опроса предлагается выбрать один из предложенных вариантов ответа:</w:t>
      </w:r>
      <w:bookmarkStart w:id="0" w:name="_GoBack"/>
      <w:bookmarkEnd w:id="0"/>
    </w:p>
    <w:p w:rsidR="0050651A" w:rsidRPr="0050651A" w:rsidRDefault="0050651A" w:rsidP="00506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высокий уровень;</w:t>
      </w:r>
    </w:p>
    <w:p w:rsidR="0050651A" w:rsidRPr="0050651A" w:rsidRDefault="0050651A" w:rsidP="00506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средний уровень;</w:t>
      </w:r>
    </w:p>
    <w:p w:rsidR="0050651A" w:rsidRPr="0050651A" w:rsidRDefault="0050651A" w:rsidP="005065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низкий уровень.</w:t>
      </w:r>
    </w:p>
    <w:p w:rsidR="0050651A" w:rsidRPr="0050651A" w:rsidRDefault="0050651A" w:rsidP="005065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Принять участие в онлайн-опросе можно на официальном сайте ФНС России </w:t>
      </w:r>
      <w:hyperlink r:id="rId4" w:history="1"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www.</w:t>
        </w:r>
        <w:proofErr w:type="spellStart"/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nalog</w:t>
        </w:r>
        <w:proofErr w:type="spellEnd"/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.</w:t>
        </w:r>
        <w:proofErr w:type="spellStart"/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gov</w:t>
        </w:r>
        <w:proofErr w:type="spellEnd"/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.</w:t>
        </w:r>
        <w:proofErr w:type="spellStart"/>
        <w:r w:rsidRPr="0050651A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ru</w:t>
        </w:r>
        <w:proofErr w:type="spellEnd"/>
      </w:hyperlink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(подраздел: Иные функции ФНС 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 Противодействие коррупции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6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 Оцените нашу работу по противодействию коррупции).</w:t>
      </w:r>
    </w:p>
    <w:p w:rsidR="0050651A" w:rsidRPr="0050651A" w:rsidRDefault="0050651A" w:rsidP="0050651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651A">
        <w:rPr>
          <w:rFonts w:ascii="Times New Roman" w:hAnsi="Times New Roman" w:cs="Times New Roman"/>
          <w:sz w:val="26"/>
          <w:szCs w:val="26"/>
        </w:rPr>
        <w:t>Приглашаем принять участи всех желающих в онлайн-опросе.</w:t>
      </w:r>
    </w:p>
    <w:sectPr w:rsidR="0050651A" w:rsidRPr="0050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5B"/>
    <w:rsid w:val="000404A7"/>
    <w:rsid w:val="002A2E2C"/>
    <w:rsid w:val="0050651A"/>
    <w:rsid w:val="006F21DC"/>
    <w:rsid w:val="0072625B"/>
    <w:rsid w:val="007835AD"/>
    <w:rsid w:val="00796C72"/>
    <w:rsid w:val="0082363C"/>
    <w:rsid w:val="00850206"/>
    <w:rsid w:val="00A82D98"/>
    <w:rsid w:val="00D616E5"/>
    <w:rsid w:val="00D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5ACD51-93EB-444B-B4C9-33DDB76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206"/>
    <w:rPr>
      <w:color w:val="0000FF"/>
      <w:u w:val="single"/>
    </w:rPr>
  </w:style>
  <w:style w:type="paragraph" w:customStyle="1" w:styleId="Default">
    <w:name w:val="Default"/>
    <w:rsid w:val="00506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Бугай Анна Сергеевна</cp:lastModifiedBy>
  <cp:revision>2</cp:revision>
  <dcterms:created xsi:type="dcterms:W3CDTF">2025-10-10T11:32:00Z</dcterms:created>
  <dcterms:modified xsi:type="dcterms:W3CDTF">2025-10-10T11:32:00Z</dcterms:modified>
</cp:coreProperties>
</file>