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A1" w:rsidRPr="009D58A1" w:rsidRDefault="00E26DA1" w:rsidP="00E26DA1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>«Библиотека: новые возможности, новое качество об</w:t>
      </w:r>
      <w:r w:rsidR="00D43CDB">
        <w:rPr>
          <w:rStyle w:val="a3"/>
          <w:rFonts w:ascii="Times New Roman" w:hAnsi="Times New Roman" w:cs="Times New Roman"/>
          <w:b w:val="0"/>
          <w:sz w:val="28"/>
          <w:szCs w:val="28"/>
        </w:rPr>
        <w:t>служивания населения</w:t>
      </w:r>
      <w:r w:rsidR="00E86618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:rsidR="00AF517F" w:rsidRDefault="00AF517F">
      <w:pPr>
        <w:rPr>
          <w:sz w:val="27"/>
          <w:szCs w:val="27"/>
        </w:rPr>
      </w:pPr>
    </w:p>
    <w:p w:rsidR="00AF517F" w:rsidRPr="009D58A1" w:rsidRDefault="00AF517F" w:rsidP="009D58A1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>13 февраля 2019 года в Центральной районной библиотеке для библиотечных специалистов</w:t>
      </w:r>
      <w:r w:rsidR="009C5059"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сельских библиотек</w:t>
      </w:r>
      <w:r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5059"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>прошёл семинар - практикум «Библиотека: новые возможности, новое качество обслуживания населения</w:t>
      </w:r>
      <w:r w:rsidR="00E86618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:rsidR="009C5059" w:rsidRPr="009D58A1" w:rsidRDefault="009C5059" w:rsidP="009D5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8A1">
        <w:rPr>
          <w:rFonts w:ascii="Times New Roman" w:hAnsi="Times New Roman" w:cs="Times New Roman"/>
          <w:sz w:val="28"/>
          <w:szCs w:val="28"/>
        </w:rPr>
        <w:t>Темы:</w:t>
      </w:r>
    </w:p>
    <w:p w:rsidR="009C5059" w:rsidRPr="009D58A1" w:rsidRDefault="009C5059" w:rsidP="009D58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8A1">
        <w:rPr>
          <w:rFonts w:ascii="Times New Roman" w:hAnsi="Times New Roman" w:cs="Times New Roman"/>
          <w:sz w:val="28"/>
          <w:szCs w:val="28"/>
        </w:rPr>
        <w:t>Организация и проведение  мероприятий в рамках муниципальной комплексной программы «Профилактика правонарушений»</w:t>
      </w:r>
    </w:p>
    <w:p w:rsidR="00E26DA1" w:rsidRDefault="00E26DA1" w:rsidP="00E26DA1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26DA1" w:rsidRDefault="00AF517F" w:rsidP="00E26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>«Библиотека и театр: методы и формы взаимодействия» - о  новом формате работы библиотек в Год театра: привлечение читателей в библиотеку через театрализацию мероприятий, новый формат книжных выставок, оформление книжных зон, подготовку электронных продуктов по теме года</w:t>
      </w:r>
      <w:r w:rsidR="00583A36"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9D58A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 </w:t>
      </w:r>
      <w:r w:rsidR="00E26D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26DA1" w:rsidRDefault="00E26DA1" w:rsidP="00E26D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A36" w:rsidRDefault="009C5059" w:rsidP="00E26D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D58A1">
        <w:rPr>
          <w:rFonts w:ascii="Times New Roman" w:eastAsia="Times New Roman" w:hAnsi="Times New Roman" w:cs="Times New Roman"/>
          <w:sz w:val="28"/>
          <w:szCs w:val="28"/>
        </w:rPr>
        <w:t>Краеведческая работа, к 85 –</w:t>
      </w:r>
      <w:proofErr w:type="spellStart"/>
      <w:r w:rsidRPr="009D58A1"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 w:rsidRPr="009D58A1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</w:t>
      </w:r>
      <w:r w:rsidR="009D58A1" w:rsidRPr="009D58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DA1" w:rsidRDefault="00E26DA1" w:rsidP="00E26D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26DA1" w:rsidRDefault="00E26DA1" w:rsidP="00E26D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33476"/>
            <wp:effectExtent l="19050" t="0" r="3175" b="0"/>
            <wp:docPr id="4" name="Рисунок 3" descr="C:\Users\1\Desktop\Новая папка (3)\Новая папка\IMG_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3)\Новая папка\IMG_4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36" w:rsidRDefault="009D58A1" w:rsidP="009D58A1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9D58A1">
        <w:rPr>
          <w:rFonts w:ascii="Times New Roman" w:hAnsi="Times New Roman" w:cs="Times New Roman"/>
          <w:sz w:val="28"/>
          <w:szCs w:val="28"/>
        </w:rPr>
        <w:t>Библиотекари сельских библиотек  поделились  опытом работы с коллегами – это процесс взаимного обогащения идеями и знаниями, и он необходим всем нам для дальнейшего профессионального развития. </w:t>
      </w:r>
    </w:p>
    <w:p w:rsidR="00E26DA1" w:rsidRPr="009D58A1" w:rsidRDefault="00E26DA1" w:rsidP="009D58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F8E" w:rsidRPr="009D58A1" w:rsidRDefault="00C02F8E" w:rsidP="00E26DA1"/>
    <w:sectPr w:rsidR="00C02F8E" w:rsidRPr="009D58A1" w:rsidSect="00E26DA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6551"/>
    <w:multiLevelType w:val="multilevel"/>
    <w:tmpl w:val="F40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E3390"/>
    <w:multiLevelType w:val="multilevel"/>
    <w:tmpl w:val="C6D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517F"/>
    <w:rsid w:val="00583A36"/>
    <w:rsid w:val="00994B7A"/>
    <w:rsid w:val="009C5059"/>
    <w:rsid w:val="009D58A1"/>
    <w:rsid w:val="00AF517F"/>
    <w:rsid w:val="00BC3BF6"/>
    <w:rsid w:val="00C02F8E"/>
    <w:rsid w:val="00D43CDB"/>
    <w:rsid w:val="00E26DA1"/>
    <w:rsid w:val="00E8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F6"/>
  </w:style>
  <w:style w:type="paragraph" w:styleId="3">
    <w:name w:val="heading 3"/>
    <w:basedOn w:val="a"/>
    <w:link w:val="30"/>
    <w:uiPriority w:val="9"/>
    <w:qFormat/>
    <w:rsid w:val="009D58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17F"/>
    <w:rPr>
      <w:b/>
      <w:bCs/>
    </w:rPr>
  </w:style>
  <w:style w:type="paragraph" w:customStyle="1" w:styleId="news-title">
    <w:name w:val="news-title"/>
    <w:basedOn w:val="a"/>
    <w:rsid w:val="00AF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">
    <w:name w:val="news__date"/>
    <w:basedOn w:val="a"/>
    <w:rsid w:val="00AF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F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F51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D58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basedOn w:val="a"/>
    <w:uiPriority w:val="1"/>
    <w:qFormat/>
    <w:rsid w:val="009D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2019-11-12T06:09:00Z</dcterms:created>
  <dcterms:modified xsi:type="dcterms:W3CDTF">2019-11-12T07:33:00Z</dcterms:modified>
</cp:coreProperties>
</file>