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A1" w:rsidRPr="009D58A1" w:rsidRDefault="00E26DA1" w:rsidP="00E26DA1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D58A1">
        <w:rPr>
          <w:rStyle w:val="a3"/>
          <w:rFonts w:ascii="Times New Roman" w:hAnsi="Times New Roman" w:cs="Times New Roman"/>
          <w:b w:val="0"/>
          <w:sz w:val="28"/>
          <w:szCs w:val="28"/>
        </w:rPr>
        <w:t>«Библиотека: новые возможности, новое качество об</w:t>
      </w:r>
      <w:r w:rsidR="00D43CDB">
        <w:rPr>
          <w:rStyle w:val="a3"/>
          <w:rFonts w:ascii="Times New Roman" w:hAnsi="Times New Roman" w:cs="Times New Roman"/>
          <w:b w:val="0"/>
          <w:sz w:val="28"/>
          <w:szCs w:val="28"/>
        </w:rPr>
        <w:t>служивания населения</w:t>
      </w:r>
      <w:r w:rsidR="00E86618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</w:p>
    <w:p w:rsidR="00AF517F" w:rsidRDefault="00AF517F">
      <w:pPr>
        <w:rPr>
          <w:sz w:val="27"/>
          <w:szCs w:val="27"/>
        </w:rPr>
      </w:pPr>
    </w:p>
    <w:p w:rsidR="00AF517F" w:rsidRPr="009D58A1" w:rsidRDefault="00AF517F" w:rsidP="009D58A1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D58A1">
        <w:rPr>
          <w:rStyle w:val="a3"/>
          <w:rFonts w:ascii="Times New Roman" w:hAnsi="Times New Roman" w:cs="Times New Roman"/>
          <w:b w:val="0"/>
          <w:sz w:val="28"/>
          <w:szCs w:val="28"/>
        </w:rPr>
        <w:t>13 февраля 2019 года в Центральной районной библиотеке для библиотечных специалистов</w:t>
      </w:r>
      <w:r w:rsidR="009C5059" w:rsidRPr="009D58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сельских библиотек</w:t>
      </w:r>
      <w:r w:rsidRPr="009D58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5059" w:rsidRPr="009D58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58A1">
        <w:rPr>
          <w:rStyle w:val="a3"/>
          <w:rFonts w:ascii="Times New Roman" w:hAnsi="Times New Roman" w:cs="Times New Roman"/>
          <w:b w:val="0"/>
          <w:sz w:val="28"/>
          <w:szCs w:val="28"/>
        </w:rPr>
        <w:t>прошёл семинар - практикум «Библиотека: новые возможности, новое качество обслуживания населения</w:t>
      </w:r>
      <w:r w:rsidR="00E86618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</w:p>
    <w:p w:rsidR="009C5059" w:rsidRPr="009D58A1" w:rsidRDefault="009C5059" w:rsidP="009D5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8A1">
        <w:rPr>
          <w:rFonts w:ascii="Times New Roman" w:hAnsi="Times New Roman" w:cs="Times New Roman"/>
          <w:sz w:val="28"/>
          <w:szCs w:val="28"/>
        </w:rPr>
        <w:t>Темы:</w:t>
      </w:r>
    </w:p>
    <w:p w:rsidR="009C5059" w:rsidRPr="009D58A1" w:rsidRDefault="009C5059" w:rsidP="009D5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8A1">
        <w:rPr>
          <w:rFonts w:ascii="Times New Roman" w:hAnsi="Times New Roman" w:cs="Times New Roman"/>
          <w:sz w:val="28"/>
          <w:szCs w:val="28"/>
        </w:rPr>
        <w:t>Организация и проведение  мероприятий в рамках муниципальной комплексной программы «Профилактика правонарушений»</w:t>
      </w:r>
    </w:p>
    <w:p w:rsidR="00E26DA1" w:rsidRDefault="00E26DA1" w:rsidP="00E26DA1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26DA1" w:rsidRDefault="00AF517F" w:rsidP="00E26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8A1">
        <w:rPr>
          <w:rStyle w:val="a3"/>
          <w:rFonts w:ascii="Times New Roman" w:hAnsi="Times New Roman" w:cs="Times New Roman"/>
          <w:b w:val="0"/>
          <w:sz w:val="28"/>
          <w:szCs w:val="28"/>
        </w:rPr>
        <w:t>«Библиотека и театр: методы и формы взаимодействия» - о  новом формате работы библиотек в Год театра: привлечение читателей в библиотеку через театрализацию мероприятий, новый формат книжных выставок, оформление книжных зон, подготовку электронных продуктов по теме года</w:t>
      </w:r>
      <w:r w:rsidR="00583A36" w:rsidRPr="009D58A1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Pr="009D58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 </w:t>
      </w:r>
      <w:r w:rsidR="00E26D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26DA1" w:rsidRDefault="00E26DA1" w:rsidP="00E26D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A36" w:rsidRDefault="009C5059" w:rsidP="00E26D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58A1">
        <w:rPr>
          <w:rFonts w:ascii="Times New Roman" w:eastAsia="Times New Roman" w:hAnsi="Times New Roman" w:cs="Times New Roman"/>
          <w:sz w:val="28"/>
          <w:szCs w:val="28"/>
        </w:rPr>
        <w:t>Краеведческая работа, к 85 –</w:t>
      </w:r>
      <w:proofErr w:type="spellStart"/>
      <w:r w:rsidRPr="009D58A1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Pr="009D58A1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="009D58A1" w:rsidRPr="009D58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DA1" w:rsidRDefault="00E26DA1" w:rsidP="00E26D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26DA1" w:rsidRDefault="00E26DA1" w:rsidP="00E26D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33476"/>
            <wp:effectExtent l="19050" t="0" r="3175" b="0"/>
            <wp:docPr id="4" name="Рисунок 3" descr="C:\Users\1\Desktop\Новая папка (3)\Новая папка\IMG_4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3)\Новая папка\IMG_4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A36" w:rsidRDefault="009D58A1" w:rsidP="009D58A1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D58A1">
        <w:rPr>
          <w:rFonts w:ascii="Times New Roman" w:hAnsi="Times New Roman" w:cs="Times New Roman"/>
          <w:sz w:val="28"/>
          <w:szCs w:val="28"/>
        </w:rPr>
        <w:t>Библиотекари сельских библиотек  поделились  опытом работы с коллегами – это процесс взаимного обогащения идеями и знаниями, и он необходим всем нам для дальнейшего профессионального развития. </w:t>
      </w:r>
    </w:p>
    <w:p w:rsidR="00E26DA1" w:rsidRPr="009D58A1" w:rsidRDefault="00E26DA1" w:rsidP="009D58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F8E" w:rsidRPr="009D58A1" w:rsidRDefault="00C02F8E" w:rsidP="00E26DA1"/>
    <w:sectPr w:rsidR="00C02F8E" w:rsidRPr="009D58A1" w:rsidSect="00E26DA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6551"/>
    <w:multiLevelType w:val="multilevel"/>
    <w:tmpl w:val="F40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E3390"/>
    <w:multiLevelType w:val="multilevel"/>
    <w:tmpl w:val="C6D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17F"/>
    <w:rsid w:val="00583A36"/>
    <w:rsid w:val="00994B7A"/>
    <w:rsid w:val="009C5059"/>
    <w:rsid w:val="009D58A1"/>
    <w:rsid w:val="00AF517F"/>
    <w:rsid w:val="00BC3BF6"/>
    <w:rsid w:val="00C02F8E"/>
    <w:rsid w:val="00D43CDB"/>
    <w:rsid w:val="00E26DA1"/>
    <w:rsid w:val="00E8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F6"/>
  </w:style>
  <w:style w:type="paragraph" w:styleId="3">
    <w:name w:val="heading 3"/>
    <w:basedOn w:val="a"/>
    <w:link w:val="30"/>
    <w:uiPriority w:val="9"/>
    <w:qFormat/>
    <w:rsid w:val="009D5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17F"/>
    <w:rPr>
      <w:b/>
      <w:bCs/>
    </w:rPr>
  </w:style>
  <w:style w:type="paragraph" w:customStyle="1" w:styleId="news-title">
    <w:name w:val="news-title"/>
    <w:basedOn w:val="a"/>
    <w:rsid w:val="00AF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__date"/>
    <w:basedOn w:val="a"/>
    <w:rsid w:val="00AF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F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F517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D58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 Spacing"/>
    <w:basedOn w:val="a"/>
    <w:uiPriority w:val="1"/>
    <w:qFormat/>
    <w:rsid w:val="009D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2019-11-12T06:09:00Z</dcterms:created>
  <dcterms:modified xsi:type="dcterms:W3CDTF">2019-11-12T07:33:00Z</dcterms:modified>
</cp:coreProperties>
</file>