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47" w:rsidRDefault="00785D47" w:rsidP="00F82A55">
      <w:pPr>
        <w:jc w:val="center"/>
        <w:rPr>
          <w:b/>
          <w:sz w:val="36"/>
          <w:szCs w:val="36"/>
        </w:rPr>
      </w:pPr>
    </w:p>
    <w:p w:rsidR="004C11E0" w:rsidRDefault="00B951A6" w:rsidP="00F82A55">
      <w:pPr>
        <w:jc w:val="center"/>
        <w:rPr>
          <w:b/>
          <w:sz w:val="36"/>
          <w:szCs w:val="36"/>
        </w:rPr>
      </w:pPr>
      <w:r w:rsidRPr="00C551D8">
        <w:rPr>
          <w:b/>
          <w:sz w:val="36"/>
          <w:szCs w:val="36"/>
        </w:rPr>
        <w:t xml:space="preserve">План проведения мероприятий Дня правовой помощи детям в </w:t>
      </w:r>
    </w:p>
    <w:p w:rsidR="00B951A6" w:rsidRPr="00C551D8" w:rsidRDefault="00C57578" w:rsidP="00F82A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Большемуртинском</w:t>
      </w:r>
      <w:r w:rsidR="00B951A6">
        <w:rPr>
          <w:b/>
          <w:sz w:val="36"/>
          <w:szCs w:val="36"/>
        </w:rPr>
        <w:t xml:space="preserve"> районе</w:t>
      </w:r>
    </w:p>
    <w:p w:rsidR="00B951A6" w:rsidRPr="00C551D8" w:rsidRDefault="00B951A6" w:rsidP="00F82A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19</w:t>
      </w:r>
      <w:r w:rsidRPr="00C551D8">
        <w:rPr>
          <w:b/>
          <w:sz w:val="36"/>
          <w:szCs w:val="36"/>
        </w:rPr>
        <w:t xml:space="preserve"> ноября 20</w:t>
      </w:r>
      <w:r w:rsidR="00C57578">
        <w:rPr>
          <w:b/>
          <w:sz w:val="36"/>
          <w:szCs w:val="36"/>
        </w:rPr>
        <w:t>21</w:t>
      </w:r>
      <w:r w:rsidRPr="00C551D8">
        <w:rPr>
          <w:b/>
          <w:sz w:val="36"/>
          <w:szCs w:val="36"/>
        </w:rPr>
        <w:t xml:space="preserve"> года</w:t>
      </w:r>
    </w:p>
    <w:p w:rsidR="00B951A6" w:rsidRPr="00C551D8" w:rsidRDefault="00B951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3741"/>
        <w:gridCol w:w="2510"/>
        <w:gridCol w:w="2054"/>
        <w:gridCol w:w="3034"/>
        <w:gridCol w:w="2471"/>
      </w:tblGrid>
      <w:tr w:rsidR="00B951A6" w:rsidRPr="00C551D8" w:rsidTr="001D70ED">
        <w:tc>
          <w:tcPr>
            <w:tcW w:w="750" w:type="dxa"/>
          </w:tcPr>
          <w:p w:rsidR="00B951A6" w:rsidRPr="00C551D8" w:rsidRDefault="00B951A6" w:rsidP="007B3F78">
            <w:pPr>
              <w:jc w:val="center"/>
              <w:rPr>
                <w:b/>
              </w:rPr>
            </w:pPr>
            <w:r w:rsidRPr="00C551D8">
              <w:rPr>
                <w:b/>
              </w:rPr>
              <w:t>№ п/п</w:t>
            </w:r>
          </w:p>
        </w:tc>
        <w:tc>
          <w:tcPr>
            <w:tcW w:w="3741" w:type="dxa"/>
          </w:tcPr>
          <w:p w:rsidR="00B951A6" w:rsidRPr="00C551D8" w:rsidRDefault="00B951A6" w:rsidP="007B3F78">
            <w:pPr>
              <w:jc w:val="center"/>
              <w:rPr>
                <w:b/>
              </w:rPr>
            </w:pPr>
            <w:r w:rsidRPr="00C551D8">
              <w:rPr>
                <w:b/>
              </w:rPr>
              <w:t>Наименование мероприятия</w:t>
            </w:r>
          </w:p>
        </w:tc>
        <w:tc>
          <w:tcPr>
            <w:tcW w:w="2510" w:type="dxa"/>
          </w:tcPr>
          <w:p w:rsidR="00B951A6" w:rsidRPr="00C551D8" w:rsidRDefault="00B951A6" w:rsidP="007B3F78">
            <w:pPr>
              <w:jc w:val="center"/>
              <w:rPr>
                <w:b/>
              </w:rPr>
            </w:pPr>
            <w:r w:rsidRPr="00C551D8">
              <w:rPr>
                <w:b/>
              </w:rPr>
              <w:t>Исполнители мероприятия</w:t>
            </w:r>
          </w:p>
        </w:tc>
        <w:tc>
          <w:tcPr>
            <w:tcW w:w="2054" w:type="dxa"/>
          </w:tcPr>
          <w:p w:rsidR="00B951A6" w:rsidRPr="00C551D8" w:rsidRDefault="00B951A6" w:rsidP="007B3F78">
            <w:pPr>
              <w:jc w:val="center"/>
              <w:rPr>
                <w:b/>
              </w:rPr>
            </w:pPr>
            <w:r w:rsidRPr="00C551D8">
              <w:rPr>
                <w:b/>
              </w:rPr>
              <w:t>Дата проведения мероприятия</w:t>
            </w:r>
          </w:p>
        </w:tc>
        <w:tc>
          <w:tcPr>
            <w:tcW w:w="3034" w:type="dxa"/>
          </w:tcPr>
          <w:p w:rsidR="00B951A6" w:rsidRPr="00C551D8" w:rsidRDefault="00B951A6" w:rsidP="007B3F78">
            <w:pPr>
              <w:jc w:val="center"/>
              <w:rPr>
                <w:b/>
              </w:rPr>
            </w:pPr>
            <w:r w:rsidRPr="00C551D8">
              <w:rPr>
                <w:b/>
              </w:rPr>
              <w:t>Место проведения мероприятия</w:t>
            </w:r>
          </w:p>
          <w:p w:rsidR="00B951A6" w:rsidRPr="00C551D8" w:rsidRDefault="00B951A6" w:rsidP="007B3F78">
            <w:pPr>
              <w:jc w:val="center"/>
              <w:rPr>
                <w:b/>
              </w:rPr>
            </w:pPr>
          </w:p>
        </w:tc>
        <w:tc>
          <w:tcPr>
            <w:tcW w:w="2471" w:type="dxa"/>
          </w:tcPr>
          <w:p w:rsidR="00B951A6" w:rsidRPr="00C551D8" w:rsidRDefault="00B951A6" w:rsidP="007B3F78">
            <w:pPr>
              <w:jc w:val="center"/>
              <w:rPr>
                <w:b/>
              </w:rPr>
            </w:pPr>
            <w:r w:rsidRPr="00C551D8">
              <w:rPr>
                <w:b/>
              </w:rPr>
              <w:t>Примечание</w:t>
            </w:r>
          </w:p>
        </w:tc>
      </w:tr>
      <w:tr w:rsidR="00B951A6" w:rsidRPr="00C551D8" w:rsidTr="001D70ED">
        <w:tc>
          <w:tcPr>
            <w:tcW w:w="750" w:type="dxa"/>
          </w:tcPr>
          <w:p w:rsidR="00B951A6" w:rsidRPr="00C551D8" w:rsidRDefault="00B951A6" w:rsidP="007B3F78">
            <w:pPr>
              <w:jc w:val="center"/>
            </w:pPr>
            <w:r w:rsidRPr="00C551D8">
              <w:t>1.</w:t>
            </w:r>
          </w:p>
        </w:tc>
        <w:tc>
          <w:tcPr>
            <w:tcW w:w="3741" w:type="dxa"/>
          </w:tcPr>
          <w:p w:rsidR="00B951A6" w:rsidRPr="00C551D8" w:rsidRDefault="00B951A6" w:rsidP="007B3F78">
            <w:pPr>
              <w:jc w:val="center"/>
            </w:pPr>
            <w:r w:rsidRPr="00C551D8">
              <w:t>Организация приёма граждан</w:t>
            </w:r>
          </w:p>
          <w:p w:rsidR="00B951A6" w:rsidRPr="00C551D8" w:rsidRDefault="00B951A6" w:rsidP="007B3F78">
            <w:pPr>
              <w:jc w:val="center"/>
            </w:pPr>
          </w:p>
        </w:tc>
        <w:tc>
          <w:tcPr>
            <w:tcW w:w="10069" w:type="dxa"/>
            <w:gridSpan w:val="4"/>
          </w:tcPr>
          <w:p w:rsidR="00B951A6" w:rsidRPr="00C551D8" w:rsidRDefault="00B951A6" w:rsidP="007B3F78">
            <w:pPr>
              <w:jc w:val="center"/>
            </w:pPr>
          </w:p>
        </w:tc>
      </w:tr>
      <w:tr w:rsidR="00B951A6" w:rsidRPr="00C551D8" w:rsidTr="001D70ED">
        <w:trPr>
          <w:trHeight w:val="889"/>
        </w:trPr>
        <w:tc>
          <w:tcPr>
            <w:tcW w:w="750" w:type="dxa"/>
          </w:tcPr>
          <w:p w:rsidR="00B951A6" w:rsidRPr="00C551D8" w:rsidRDefault="00B951A6" w:rsidP="007B3F78">
            <w:pPr>
              <w:jc w:val="center"/>
            </w:pPr>
            <w:r w:rsidRPr="00C551D8">
              <w:t>1.1.</w:t>
            </w:r>
          </w:p>
        </w:tc>
        <w:tc>
          <w:tcPr>
            <w:tcW w:w="3741" w:type="dxa"/>
          </w:tcPr>
          <w:p w:rsidR="00B951A6" w:rsidRPr="00C551D8" w:rsidRDefault="00B951A6" w:rsidP="007B3F78">
            <w:pPr>
              <w:jc w:val="center"/>
            </w:pPr>
            <w:r w:rsidRPr="00C551D8">
              <w:t>Приём граждан по вопросам защиты прав и законных интересов детей-сирот, детей, оставшихся без попечения родителей, лиц из числа детей-сирот, детей, оставшихся без попечения родителей, детей с ограниченными возможностями здоровья</w:t>
            </w:r>
          </w:p>
        </w:tc>
        <w:tc>
          <w:tcPr>
            <w:tcW w:w="2510" w:type="dxa"/>
          </w:tcPr>
          <w:p w:rsidR="00B951A6" w:rsidRPr="00C551D8" w:rsidRDefault="004C11E0" w:rsidP="005A0520">
            <w:pPr>
              <w:jc w:val="center"/>
            </w:pPr>
            <w:r>
              <w:t>Специалист</w:t>
            </w:r>
            <w:r w:rsidR="00B951A6" w:rsidRPr="00C551D8">
              <w:t xml:space="preserve"> опеки и попечительства </w:t>
            </w:r>
          </w:p>
        </w:tc>
        <w:tc>
          <w:tcPr>
            <w:tcW w:w="2054" w:type="dxa"/>
          </w:tcPr>
          <w:p w:rsidR="004C11E0" w:rsidRDefault="004C11E0" w:rsidP="007B3F78">
            <w:pPr>
              <w:jc w:val="center"/>
            </w:pPr>
          </w:p>
          <w:p w:rsidR="004C11E0" w:rsidRDefault="004C11E0" w:rsidP="007B3F78">
            <w:pPr>
              <w:jc w:val="center"/>
            </w:pPr>
          </w:p>
          <w:p w:rsidR="00B951A6" w:rsidRPr="00C551D8" w:rsidRDefault="00B951A6" w:rsidP="007B3F78">
            <w:pPr>
              <w:jc w:val="center"/>
            </w:pPr>
            <w:r>
              <w:t>19</w:t>
            </w:r>
            <w:r w:rsidRPr="00C551D8">
              <w:t>.11.20</w:t>
            </w:r>
            <w:r>
              <w:t>21</w:t>
            </w:r>
          </w:p>
          <w:p w:rsidR="00B951A6" w:rsidRPr="00C551D8" w:rsidRDefault="00B951A6" w:rsidP="007B3F78">
            <w:pPr>
              <w:jc w:val="center"/>
            </w:pPr>
          </w:p>
          <w:p w:rsidR="00B951A6" w:rsidRPr="00C551D8" w:rsidRDefault="00B951A6" w:rsidP="007B3F78">
            <w:pPr>
              <w:jc w:val="center"/>
            </w:pPr>
          </w:p>
        </w:tc>
        <w:tc>
          <w:tcPr>
            <w:tcW w:w="3034" w:type="dxa"/>
          </w:tcPr>
          <w:p w:rsidR="004C11E0" w:rsidRDefault="004C11E0" w:rsidP="004C11E0">
            <w:pPr>
              <w:tabs>
                <w:tab w:val="left" w:pos="585"/>
                <w:tab w:val="center" w:pos="1435"/>
              </w:tabs>
            </w:pPr>
            <w:r>
              <w:tab/>
            </w:r>
          </w:p>
          <w:p w:rsidR="004C11E0" w:rsidRDefault="004C11E0" w:rsidP="004C11E0">
            <w:pPr>
              <w:tabs>
                <w:tab w:val="left" w:pos="585"/>
                <w:tab w:val="center" w:pos="1435"/>
              </w:tabs>
            </w:pPr>
          </w:p>
          <w:p w:rsidR="00B951A6" w:rsidRPr="00C551D8" w:rsidRDefault="004C11E0" w:rsidP="004C11E0">
            <w:pPr>
              <w:tabs>
                <w:tab w:val="left" w:pos="585"/>
                <w:tab w:val="center" w:pos="1435"/>
              </w:tabs>
            </w:pPr>
            <w:r>
              <w:tab/>
              <w:t xml:space="preserve">Школа развития </w:t>
            </w:r>
          </w:p>
          <w:p w:rsidR="00B951A6" w:rsidRPr="00C551D8" w:rsidRDefault="00B951A6" w:rsidP="007B3F78">
            <w:pPr>
              <w:jc w:val="center"/>
            </w:pPr>
          </w:p>
          <w:p w:rsidR="00B951A6" w:rsidRPr="00C551D8" w:rsidRDefault="00B951A6" w:rsidP="007B3F78">
            <w:pPr>
              <w:jc w:val="center"/>
            </w:pPr>
          </w:p>
        </w:tc>
        <w:tc>
          <w:tcPr>
            <w:tcW w:w="2471" w:type="dxa"/>
          </w:tcPr>
          <w:p w:rsidR="00B951A6" w:rsidRPr="00C551D8" w:rsidRDefault="00C57578" w:rsidP="00C57578">
            <w:pPr>
              <w:jc w:val="center"/>
            </w:pPr>
            <w:r>
              <w:t>Терещук М.А.</w:t>
            </w:r>
            <w:r w:rsidR="00B951A6">
              <w:t xml:space="preserve"> – главный специалист </w:t>
            </w:r>
            <w:r>
              <w:t>по</w:t>
            </w:r>
            <w:r w:rsidR="00B951A6">
              <w:t xml:space="preserve"> опеки и попечительств</w:t>
            </w:r>
            <w:r>
              <w:t>у</w:t>
            </w:r>
          </w:p>
        </w:tc>
      </w:tr>
      <w:tr w:rsidR="00B951A6" w:rsidRPr="00C551D8" w:rsidTr="001D70ED">
        <w:trPr>
          <w:trHeight w:val="3584"/>
        </w:trPr>
        <w:tc>
          <w:tcPr>
            <w:tcW w:w="750" w:type="dxa"/>
          </w:tcPr>
          <w:p w:rsidR="00B951A6" w:rsidRPr="00C551D8" w:rsidRDefault="00B951A6" w:rsidP="007B3F78">
            <w:pPr>
              <w:jc w:val="center"/>
            </w:pPr>
            <w:r w:rsidRPr="00C551D8">
              <w:t>1.2.</w:t>
            </w:r>
          </w:p>
        </w:tc>
        <w:tc>
          <w:tcPr>
            <w:tcW w:w="3741" w:type="dxa"/>
          </w:tcPr>
          <w:p w:rsidR="00B951A6" w:rsidRPr="00C551D8" w:rsidRDefault="00B951A6" w:rsidP="007B3F78">
            <w:pPr>
              <w:jc w:val="center"/>
            </w:pPr>
            <w:r w:rsidRPr="00C551D8">
              <w:t>Организация приёма граждан по оказанию бесплатных юридических консультаций детям, оставшимся без попечения родителей; детям-сиротам и их законным представителям; детям-инвалидам и их родителям; лицам, желающим принять на воспитание в свою семью ребёнка, оставшегося без попечения родителей; усыновителям, если они обращаются по вопросам, связанным с усыновлением.</w:t>
            </w:r>
          </w:p>
        </w:tc>
        <w:tc>
          <w:tcPr>
            <w:tcW w:w="2510" w:type="dxa"/>
          </w:tcPr>
          <w:p w:rsidR="00C57578" w:rsidRDefault="00C57578" w:rsidP="005A0520">
            <w:pPr>
              <w:jc w:val="center"/>
            </w:pPr>
          </w:p>
          <w:p w:rsidR="00C57578" w:rsidRDefault="00C57578" w:rsidP="005A0520">
            <w:pPr>
              <w:jc w:val="center"/>
            </w:pPr>
          </w:p>
          <w:p w:rsidR="00B951A6" w:rsidRPr="00C551D8" w:rsidRDefault="00B951A6" w:rsidP="005A0520">
            <w:pPr>
              <w:jc w:val="center"/>
            </w:pPr>
            <w:r w:rsidRPr="00C551D8">
              <w:t xml:space="preserve">Нотариальная палата </w:t>
            </w:r>
          </w:p>
        </w:tc>
        <w:tc>
          <w:tcPr>
            <w:tcW w:w="2054" w:type="dxa"/>
          </w:tcPr>
          <w:p w:rsidR="00C57578" w:rsidRDefault="00C57578"/>
          <w:p w:rsidR="00C57578" w:rsidRDefault="00C57578"/>
          <w:p w:rsidR="00B951A6" w:rsidRDefault="00B951A6">
            <w:r w:rsidRPr="00253E2C">
              <w:t>19.11.202</w:t>
            </w:r>
            <w:r>
              <w:t>1</w:t>
            </w:r>
          </w:p>
        </w:tc>
        <w:tc>
          <w:tcPr>
            <w:tcW w:w="3034" w:type="dxa"/>
          </w:tcPr>
          <w:p w:rsidR="00B951A6" w:rsidRPr="00C551D8" w:rsidRDefault="00785D47" w:rsidP="005A0520">
            <w:pPr>
              <w:jc w:val="center"/>
            </w:pPr>
            <w:r>
              <w:t>П</w:t>
            </w:r>
            <w:r w:rsidR="00B951A6" w:rsidRPr="00C551D8">
              <w:t>о месту нахождения нотариальн</w:t>
            </w:r>
            <w:r w:rsidR="00B951A6">
              <w:t>ой</w:t>
            </w:r>
            <w:r w:rsidR="00B951A6" w:rsidRPr="00C551D8">
              <w:t xml:space="preserve"> контор</w:t>
            </w:r>
            <w:r w:rsidR="00B951A6">
              <w:t>ы</w:t>
            </w:r>
            <w:r w:rsidR="00B951A6" w:rsidRPr="00C551D8">
              <w:t xml:space="preserve"> нотариус</w:t>
            </w:r>
            <w:r w:rsidR="00B951A6">
              <w:t>а</w:t>
            </w:r>
            <w:r w:rsidR="00B951A6" w:rsidRPr="00C551D8">
              <w:t xml:space="preserve"> </w:t>
            </w:r>
          </w:p>
        </w:tc>
        <w:tc>
          <w:tcPr>
            <w:tcW w:w="2471" w:type="dxa"/>
          </w:tcPr>
          <w:p w:rsidR="00B951A6" w:rsidRPr="00C551D8" w:rsidRDefault="00C57578" w:rsidP="00C57578">
            <w:pPr>
              <w:jc w:val="center"/>
            </w:pPr>
            <w:r>
              <w:t>Королева Н.М.</w:t>
            </w:r>
            <w:r w:rsidR="00B951A6">
              <w:t xml:space="preserve"> – нотариус </w:t>
            </w:r>
            <w:r>
              <w:t xml:space="preserve">Большемуртинского </w:t>
            </w:r>
            <w:r w:rsidR="00B951A6">
              <w:t xml:space="preserve"> района</w:t>
            </w:r>
          </w:p>
        </w:tc>
      </w:tr>
      <w:tr w:rsidR="00B43A8B" w:rsidRPr="00C551D8" w:rsidTr="001D70ED">
        <w:trPr>
          <w:trHeight w:val="1408"/>
        </w:trPr>
        <w:tc>
          <w:tcPr>
            <w:tcW w:w="750" w:type="dxa"/>
          </w:tcPr>
          <w:p w:rsidR="00B43A8B" w:rsidRPr="00C551D8" w:rsidRDefault="00B43A8B" w:rsidP="007B3F78">
            <w:pPr>
              <w:jc w:val="center"/>
            </w:pPr>
          </w:p>
        </w:tc>
        <w:tc>
          <w:tcPr>
            <w:tcW w:w="3741" w:type="dxa"/>
          </w:tcPr>
          <w:p w:rsidR="00B43A8B" w:rsidRPr="00C551D8" w:rsidRDefault="00B43A8B" w:rsidP="007B3F78">
            <w:pPr>
              <w:jc w:val="center"/>
            </w:pPr>
            <w:r>
              <w:t>Организация работы пункта по правовому консультированию детей, родителей (законных представителей)</w:t>
            </w:r>
          </w:p>
        </w:tc>
        <w:tc>
          <w:tcPr>
            <w:tcW w:w="2510" w:type="dxa"/>
          </w:tcPr>
          <w:p w:rsidR="00B43A8B" w:rsidRDefault="00220FBA" w:rsidP="007B3F78">
            <w:pPr>
              <w:jc w:val="center"/>
            </w:pPr>
            <w:r>
              <w:t>КГБУ СО «КЦСОН «Большемуртинский»</w:t>
            </w:r>
          </w:p>
        </w:tc>
        <w:tc>
          <w:tcPr>
            <w:tcW w:w="2054" w:type="dxa"/>
          </w:tcPr>
          <w:p w:rsidR="00B43A8B" w:rsidRDefault="00B43A8B"/>
          <w:p w:rsidR="00220FBA" w:rsidRPr="00253E2C" w:rsidRDefault="00220FBA">
            <w:r>
              <w:t>19.11.2021</w:t>
            </w:r>
          </w:p>
        </w:tc>
        <w:tc>
          <w:tcPr>
            <w:tcW w:w="3034" w:type="dxa"/>
          </w:tcPr>
          <w:p w:rsidR="00220FBA" w:rsidRDefault="00220FBA" w:rsidP="007B3F78">
            <w:pPr>
              <w:jc w:val="center"/>
            </w:pPr>
            <w:r>
              <w:t>По месту нахождения</w:t>
            </w:r>
          </w:p>
          <w:p w:rsidR="00B43A8B" w:rsidRPr="00C551D8" w:rsidRDefault="00220FBA" w:rsidP="007B3F78">
            <w:pPr>
              <w:jc w:val="center"/>
            </w:pPr>
            <w:r>
              <w:t xml:space="preserve">КГБУ СО «КЦСОН «Большемуртинский» </w:t>
            </w:r>
          </w:p>
        </w:tc>
        <w:tc>
          <w:tcPr>
            <w:tcW w:w="2471" w:type="dxa"/>
          </w:tcPr>
          <w:p w:rsidR="00220FBA" w:rsidRDefault="001A577A" w:rsidP="00C57578">
            <w:pPr>
              <w:jc w:val="center"/>
            </w:pPr>
            <w:r>
              <w:t>Ко-Си-</w:t>
            </w:r>
            <w:proofErr w:type="spellStart"/>
            <w:r>
              <w:t>Шан</w:t>
            </w:r>
            <w:proofErr w:type="spellEnd"/>
            <w:r>
              <w:t xml:space="preserve"> И.</w:t>
            </w:r>
            <w:r w:rsidR="00B763AF">
              <w:t>А.,</w:t>
            </w:r>
            <w:r w:rsidR="0029684F">
              <w:t xml:space="preserve"> </w:t>
            </w:r>
            <w:proofErr w:type="spellStart"/>
            <w:r w:rsidR="00B763AF">
              <w:t>и</w:t>
            </w:r>
            <w:proofErr w:type="gramStart"/>
            <w:r w:rsidR="00B763AF">
              <w:t>.о</w:t>
            </w:r>
            <w:proofErr w:type="spellEnd"/>
            <w:proofErr w:type="gramEnd"/>
            <w:r w:rsidR="00B763AF">
              <w:t xml:space="preserve"> директора </w:t>
            </w:r>
          </w:p>
          <w:p w:rsidR="00B43A8B" w:rsidRDefault="00220FBA" w:rsidP="00C57578">
            <w:pPr>
              <w:jc w:val="center"/>
            </w:pPr>
            <w:r>
              <w:t>КГБУ СО «КЦСОН «Большемуртинский»</w:t>
            </w:r>
          </w:p>
        </w:tc>
      </w:tr>
      <w:tr w:rsidR="00B951A6" w:rsidRPr="00C551D8" w:rsidTr="001D70ED">
        <w:trPr>
          <w:trHeight w:val="2967"/>
        </w:trPr>
        <w:tc>
          <w:tcPr>
            <w:tcW w:w="750" w:type="dxa"/>
          </w:tcPr>
          <w:p w:rsidR="00B951A6" w:rsidRPr="00C551D8" w:rsidRDefault="00B951A6" w:rsidP="007B3F78">
            <w:pPr>
              <w:jc w:val="center"/>
            </w:pPr>
            <w:r w:rsidRPr="00C551D8">
              <w:t>1.3.</w:t>
            </w:r>
          </w:p>
        </w:tc>
        <w:tc>
          <w:tcPr>
            <w:tcW w:w="3741" w:type="dxa"/>
          </w:tcPr>
          <w:p w:rsidR="00B951A6" w:rsidRPr="00C551D8" w:rsidRDefault="00B951A6" w:rsidP="007B3F78">
            <w:pPr>
              <w:jc w:val="center"/>
            </w:pPr>
            <w:r w:rsidRPr="00C551D8">
              <w:t>Консультации по вопросам регистрации актов гражданского состояния для детей-сирот, детей, оставшихся без попечения родителей, их законных представителей, а также для лиц, желающих принять на воспитание в свою семью ребёнка, оставшегося без попечения родителей</w:t>
            </w:r>
          </w:p>
        </w:tc>
        <w:tc>
          <w:tcPr>
            <w:tcW w:w="2510" w:type="dxa"/>
          </w:tcPr>
          <w:p w:rsidR="00B951A6" w:rsidRPr="00C551D8" w:rsidRDefault="00B951A6" w:rsidP="007B3F78">
            <w:pPr>
              <w:jc w:val="center"/>
            </w:pPr>
            <w:r>
              <w:t xml:space="preserve">Территориальный отдел ЗАГС в </w:t>
            </w:r>
            <w:r w:rsidR="00C57578">
              <w:t>Большемуртинском</w:t>
            </w:r>
            <w:r>
              <w:t xml:space="preserve"> районе</w:t>
            </w:r>
          </w:p>
          <w:p w:rsidR="00B951A6" w:rsidRPr="00C551D8" w:rsidRDefault="00B951A6" w:rsidP="007B3F78">
            <w:pPr>
              <w:jc w:val="center"/>
            </w:pPr>
          </w:p>
        </w:tc>
        <w:tc>
          <w:tcPr>
            <w:tcW w:w="2054" w:type="dxa"/>
          </w:tcPr>
          <w:p w:rsidR="00B951A6" w:rsidRDefault="00B951A6">
            <w:r w:rsidRPr="00253E2C">
              <w:t>19.11.202</w:t>
            </w:r>
            <w:r>
              <w:t>1</w:t>
            </w:r>
          </w:p>
        </w:tc>
        <w:tc>
          <w:tcPr>
            <w:tcW w:w="3034" w:type="dxa"/>
          </w:tcPr>
          <w:p w:rsidR="00B951A6" w:rsidRPr="00C551D8" w:rsidRDefault="00785D47" w:rsidP="007B3F78">
            <w:pPr>
              <w:jc w:val="center"/>
            </w:pPr>
            <w:r>
              <w:t>П</w:t>
            </w:r>
            <w:r w:rsidR="00B951A6" w:rsidRPr="00C551D8">
              <w:t>о месту нахождения исполнителя</w:t>
            </w:r>
          </w:p>
          <w:p w:rsidR="00B951A6" w:rsidRPr="00C551D8" w:rsidRDefault="00B951A6" w:rsidP="007B3F78">
            <w:pPr>
              <w:jc w:val="center"/>
            </w:pPr>
          </w:p>
          <w:p w:rsidR="00B951A6" w:rsidRPr="00C551D8" w:rsidRDefault="00B951A6" w:rsidP="007B3F78">
            <w:pPr>
              <w:jc w:val="center"/>
            </w:pPr>
          </w:p>
          <w:p w:rsidR="00B951A6" w:rsidRPr="00C551D8" w:rsidRDefault="00B951A6" w:rsidP="007B3F78">
            <w:pPr>
              <w:jc w:val="center"/>
            </w:pPr>
          </w:p>
          <w:p w:rsidR="00B951A6" w:rsidRPr="00C551D8" w:rsidRDefault="00B951A6" w:rsidP="007B3F78">
            <w:pPr>
              <w:jc w:val="center"/>
            </w:pPr>
          </w:p>
          <w:p w:rsidR="00B951A6" w:rsidRPr="00C551D8" w:rsidRDefault="00B951A6" w:rsidP="007B3F78">
            <w:pPr>
              <w:jc w:val="center"/>
            </w:pPr>
          </w:p>
          <w:p w:rsidR="00B951A6" w:rsidRPr="00C551D8" w:rsidRDefault="00B951A6" w:rsidP="007B3F78">
            <w:pPr>
              <w:jc w:val="center"/>
            </w:pPr>
          </w:p>
          <w:p w:rsidR="00B951A6" w:rsidRPr="00C551D8" w:rsidRDefault="00B951A6" w:rsidP="007B3F78">
            <w:pPr>
              <w:jc w:val="center"/>
            </w:pPr>
          </w:p>
        </w:tc>
        <w:tc>
          <w:tcPr>
            <w:tcW w:w="2471" w:type="dxa"/>
          </w:tcPr>
          <w:p w:rsidR="004C11E0" w:rsidRDefault="00B951A6" w:rsidP="00C57578">
            <w:pPr>
              <w:jc w:val="center"/>
            </w:pPr>
            <w:r>
              <w:t xml:space="preserve">Руководитель </w:t>
            </w:r>
          </w:p>
          <w:p w:rsidR="00B951A6" w:rsidRPr="00C551D8" w:rsidRDefault="00C57578" w:rsidP="00C57578">
            <w:pPr>
              <w:jc w:val="center"/>
            </w:pPr>
            <w:proofErr w:type="spellStart"/>
            <w:r>
              <w:t>Штро</w:t>
            </w:r>
            <w:proofErr w:type="spellEnd"/>
            <w:r>
              <w:t xml:space="preserve"> Н</w:t>
            </w:r>
            <w:r w:rsidR="00B951A6">
              <w:t>.</w:t>
            </w:r>
            <w:r w:rsidR="004C11E0">
              <w:t xml:space="preserve"> Н</w:t>
            </w:r>
          </w:p>
        </w:tc>
      </w:tr>
      <w:tr w:rsidR="00B951A6" w:rsidRPr="00C551D8" w:rsidTr="001D70ED">
        <w:trPr>
          <w:trHeight w:val="1407"/>
        </w:trPr>
        <w:tc>
          <w:tcPr>
            <w:tcW w:w="750" w:type="dxa"/>
          </w:tcPr>
          <w:p w:rsidR="00B951A6" w:rsidRPr="00C551D8" w:rsidRDefault="00B951A6" w:rsidP="007B3F78">
            <w:pPr>
              <w:jc w:val="center"/>
            </w:pPr>
            <w:r w:rsidRPr="00C551D8">
              <w:t>1.4.</w:t>
            </w:r>
          </w:p>
        </w:tc>
        <w:tc>
          <w:tcPr>
            <w:tcW w:w="3741" w:type="dxa"/>
          </w:tcPr>
          <w:p w:rsidR="00B951A6" w:rsidRPr="00C551D8" w:rsidRDefault="00B951A6" w:rsidP="007B3F78">
            <w:pPr>
              <w:jc w:val="center"/>
            </w:pPr>
            <w:r w:rsidRPr="00C551D8">
              <w:t>Консультации по вопросам усыновления для лиц, желающих принять в свою семью ребёнка, оставшегося без попечения родителей</w:t>
            </w:r>
          </w:p>
        </w:tc>
        <w:tc>
          <w:tcPr>
            <w:tcW w:w="2510" w:type="dxa"/>
          </w:tcPr>
          <w:p w:rsidR="00B951A6" w:rsidRPr="00C551D8" w:rsidRDefault="004C11E0" w:rsidP="007B3F78">
            <w:pPr>
              <w:jc w:val="center"/>
            </w:pPr>
            <w:r>
              <w:t xml:space="preserve">Специалист </w:t>
            </w:r>
            <w:r w:rsidR="00B951A6">
              <w:t>опеки и попечительства</w:t>
            </w:r>
          </w:p>
        </w:tc>
        <w:tc>
          <w:tcPr>
            <w:tcW w:w="2054" w:type="dxa"/>
          </w:tcPr>
          <w:p w:rsidR="00B951A6" w:rsidRDefault="00B951A6">
            <w:r w:rsidRPr="00253E2C">
              <w:t>19.11.202</w:t>
            </w:r>
            <w:r>
              <w:t>1</w:t>
            </w:r>
          </w:p>
        </w:tc>
        <w:tc>
          <w:tcPr>
            <w:tcW w:w="3034" w:type="dxa"/>
          </w:tcPr>
          <w:p w:rsidR="00B951A6" w:rsidRPr="00C551D8" w:rsidRDefault="00B951A6" w:rsidP="00520FB2">
            <w:pPr>
              <w:jc w:val="center"/>
            </w:pPr>
          </w:p>
          <w:p w:rsidR="00B951A6" w:rsidRPr="00C551D8" w:rsidRDefault="001A577A" w:rsidP="00520FB2">
            <w:pPr>
              <w:jc w:val="center"/>
            </w:pPr>
            <w:r>
              <w:t>МКУ ДО «Большемуртинский Дом творчества»</w:t>
            </w:r>
          </w:p>
        </w:tc>
        <w:tc>
          <w:tcPr>
            <w:tcW w:w="2471" w:type="dxa"/>
          </w:tcPr>
          <w:p w:rsidR="00B951A6" w:rsidRPr="00C551D8" w:rsidRDefault="00C57578" w:rsidP="00C57578">
            <w:pPr>
              <w:jc w:val="center"/>
            </w:pPr>
            <w:r>
              <w:t>Терещук М.А.</w:t>
            </w:r>
            <w:r w:rsidR="00B951A6">
              <w:t xml:space="preserve"> – главный специалист </w:t>
            </w:r>
            <w:r>
              <w:t>по опеке и попечительству</w:t>
            </w:r>
            <w:r w:rsidR="00B951A6" w:rsidRPr="00C551D8">
              <w:t xml:space="preserve"> </w:t>
            </w:r>
          </w:p>
        </w:tc>
      </w:tr>
      <w:tr w:rsidR="00B951A6" w:rsidRPr="00C551D8" w:rsidTr="001D70ED">
        <w:trPr>
          <w:trHeight w:val="931"/>
        </w:trPr>
        <w:tc>
          <w:tcPr>
            <w:tcW w:w="750" w:type="dxa"/>
          </w:tcPr>
          <w:p w:rsidR="00B951A6" w:rsidRPr="00C551D8" w:rsidRDefault="00B951A6" w:rsidP="007B3F78">
            <w:pPr>
              <w:jc w:val="center"/>
            </w:pPr>
            <w:r>
              <w:t>1.5</w:t>
            </w:r>
            <w:r w:rsidRPr="00C551D8">
              <w:t>.</w:t>
            </w:r>
          </w:p>
        </w:tc>
        <w:tc>
          <w:tcPr>
            <w:tcW w:w="3741" w:type="dxa"/>
          </w:tcPr>
          <w:p w:rsidR="00B951A6" w:rsidRPr="007F298D" w:rsidRDefault="00B951A6" w:rsidP="00520FB2">
            <w:pPr>
              <w:jc w:val="center"/>
            </w:pPr>
            <w:r w:rsidRPr="007F298D">
              <w:t>Консультации по вопросам содействия в поиске подходящей работы, информирования о положении на рынке труда, направления на профессиональное обучение, организации временного трудоустройства</w:t>
            </w:r>
          </w:p>
          <w:p w:rsidR="00B951A6" w:rsidRPr="007F298D" w:rsidRDefault="00B951A6" w:rsidP="007B3F78">
            <w:pPr>
              <w:jc w:val="center"/>
            </w:pPr>
          </w:p>
        </w:tc>
        <w:tc>
          <w:tcPr>
            <w:tcW w:w="2510" w:type="dxa"/>
          </w:tcPr>
          <w:p w:rsidR="00B951A6" w:rsidRPr="007F298D" w:rsidRDefault="00B951A6" w:rsidP="004C11E0">
            <w:pPr>
              <w:jc w:val="center"/>
            </w:pPr>
            <w:r w:rsidRPr="007F298D">
              <w:t xml:space="preserve">КГКУ «ЦЗН </w:t>
            </w:r>
            <w:r w:rsidR="004C11E0">
              <w:t xml:space="preserve">Большемуртинского </w:t>
            </w:r>
            <w:r w:rsidRPr="007F298D">
              <w:t>района»</w:t>
            </w:r>
          </w:p>
        </w:tc>
        <w:tc>
          <w:tcPr>
            <w:tcW w:w="2054" w:type="dxa"/>
          </w:tcPr>
          <w:p w:rsidR="00B951A6" w:rsidRDefault="00B951A6">
            <w:r w:rsidRPr="00253E2C">
              <w:t>19.11.202</w:t>
            </w:r>
            <w:r>
              <w:t>1</w:t>
            </w:r>
          </w:p>
        </w:tc>
        <w:tc>
          <w:tcPr>
            <w:tcW w:w="3034" w:type="dxa"/>
          </w:tcPr>
          <w:p w:rsidR="00B951A6" w:rsidRPr="00C551D8" w:rsidRDefault="00785D47" w:rsidP="007B3F78">
            <w:pPr>
              <w:jc w:val="center"/>
            </w:pPr>
            <w:r>
              <w:t>П</w:t>
            </w:r>
            <w:r w:rsidR="00B951A6" w:rsidRPr="00C551D8">
              <w:t>о месту нахождения исполнителя</w:t>
            </w:r>
          </w:p>
        </w:tc>
        <w:tc>
          <w:tcPr>
            <w:tcW w:w="2471" w:type="dxa"/>
          </w:tcPr>
          <w:p w:rsidR="00B951A6" w:rsidRPr="00C551D8" w:rsidRDefault="00B951A6" w:rsidP="004C11E0">
            <w:pPr>
              <w:jc w:val="center"/>
            </w:pPr>
            <w:r>
              <w:t xml:space="preserve">руководитель </w:t>
            </w:r>
            <w:r w:rsidR="004C11E0">
              <w:t>Степанова Т</w:t>
            </w:r>
            <w:r>
              <w:t>.</w:t>
            </w:r>
            <w:r w:rsidR="004C11E0">
              <w:t>П.</w:t>
            </w:r>
          </w:p>
        </w:tc>
      </w:tr>
      <w:tr w:rsidR="00B951A6" w:rsidRPr="00C551D8" w:rsidTr="001D70ED">
        <w:trPr>
          <w:trHeight w:val="1766"/>
        </w:trPr>
        <w:tc>
          <w:tcPr>
            <w:tcW w:w="750" w:type="dxa"/>
          </w:tcPr>
          <w:p w:rsidR="00B951A6" w:rsidRPr="00C551D8" w:rsidRDefault="00B951A6" w:rsidP="007B3F78">
            <w:pPr>
              <w:jc w:val="center"/>
            </w:pPr>
            <w:r>
              <w:t>1.6</w:t>
            </w:r>
            <w:r w:rsidRPr="00C551D8">
              <w:t>.</w:t>
            </w:r>
          </w:p>
        </w:tc>
        <w:tc>
          <w:tcPr>
            <w:tcW w:w="3741" w:type="dxa"/>
          </w:tcPr>
          <w:p w:rsidR="00B951A6" w:rsidRPr="00C551D8" w:rsidRDefault="00B951A6" w:rsidP="007B3F78">
            <w:pPr>
              <w:jc w:val="center"/>
            </w:pPr>
            <w:r w:rsidRPr="00C551D8">
              <w:t>Консультирование несовершеннолетних подозреваемых, обвиняемых и осуждённых по вопросам гражданско-правовой направленности</w:t>
            </w:r>
          </w:p>
        </w:tc>
        <w:tc>
          <w:tcPr>
            <w:tcW w:w="2510" w:type="dxa"/>
          </w:tcPr>
          <w:p w:rsidR="00B951A6" w:rsidRPr="00C551D8" w:rsidRDefault="00B951A6" w:rsidP="007B3F78">
            <w:pPr>
              <w:jc w:val="center"/>
            </w:pPr>
            <w:r w:rsidRPr="00C551D8">
              <w:t xml:space="preserve">ФКУ УИИ УФСИН </w:t>
            </w:r>
            <w:r>
              <w:t xml:space="preserve">в </w:t>
            </w:r>
            <w:r w:rsidR="004C11E0">
              <w:t>Большемуртинском</w:t>
            </w:r>
            <w:r>
              <w:t xml:space="preserve"> районе</w:t>
            </w:r>
          </w:p>
          <w:p w:rsidR="00B951A6" w:rsidRPr="00C551D8" w:rsidRDefault="00B951A6" w:rsidP="004E195F"/>
        </w:tc>
        <w:tc>
          <w:tcPr>
            <w:tcW w:w="2054" w:type="dxa"/>
          </w:tcPr>
          <w:p w:rsidR="00B951A6" w:rsidRDefault="00B951A6">
            <w:r w:rsidRPr="00253E2C">
              <w:t>19.11.202</w:t>
            </w:r>
            <w:r>
              <w:t>1</w:t>
            </w:r>
          </w:p>
        </w:tc>
        <w:tc>
          <w:tcPr>
            <w:tcW w:w="3034" w:type="dxa"/>
          </w:tcPr>
          <w:p w:rsidR="00B951A6" w:rsidRPr="00C551D8" w:rsidRDefault="001A577A" w:rsidP="007B3F78">
            <w:pPr>
              <w:jc w:val="center"/>
            </w:pPr>
            <w:r>
              <w:t>МКУ ДО «Большемуртинский Дом творчества»</w:t>
            </w:r>
          </w:p>
        </w:tc>
        <w:tc>
          <w:tcPr>
            <w:tcW w:w="2471" w:type="dxa"/>
          </w:tcPr>
          <w:p w:rsidR="00B951A6" w:rsidRPr="00C551D8" w:rsidRDefault="00B951A6" w:rsidP="00785D47">
            <w:pPr>
              <w:jc w:val="center"/>
            </w:pPr>
            <w:r>
              <w:t xml:space="preserve">инспектор </w:t>
            </w:r>
            <w:proofErr w:type="spellStart"/>
            <w:r w:rsidR="004C11E0">
              <w:t>Скроботова</w:t>
            </w:r>
            <w:proofErr w:type="spellEnd"/>
            <w:r w:rsidR="004C11E0">
              <w:t xml:space="preserve"> </w:t>
            </w:r>
            <w:r w:rsidR="00785D47">
              <w:t>В.В.</w:t>
            </w:r>
          </w:p>
        </w:tc>
      </w:tr>
      <w:tr w:rsidR="00B951A6" w:rsidRPr="00C551D8" w:rsidTr="001D70ED">
        <w:trPr>
          <w:trHeight w:val="1121"/>
        </w:trPr>
        <w:tc>
          <w:tcPr>
            <w:tcW w:w="750" w:type="dxa"/>
          </w:tcPr>
          <w:p w:rsidR="00B951A6" w:rsidRPr="00C551D8" w:rsidRDefault="00B951A6" w:rsidP="007B3F78">
            <w:pPr>
              <w:jc w:val="center"/>
            </w:pPr>
            <w:r>
              <w:lastRenderedPageBreak/>
              <w:t>1.7</w:t>
            </w:r>
            <w:r w:rsidRPr="00C551D8">
              <w:t>.</w:t>
            </w:r>
          </w:p>
        </w:tc>
        <w:tc>
          <w:tcPr>
            <w:tcW w:w="3741" w:type="dxa"/>
          </w:tcPr>
          <w:p w:rsidR="00B951A6" w:rsidRPr="00C551D8" w:rsidRDefault="00785D47" w:rsidP="00520FB2">
            <w:pPr>
              <w:jc w:val="center"/>
            </w:pPr>
            <w:r>
              <w:t>Ю</w:t>
            </w:r>
            <w:r w:rsidR="00B951A6" w:rsidRPr="00C551D8">
              <w:t>ридические консультации в рамках Федерального закона от 21.12.1996 № 159-ФЗ</w:t>
            </w:r>
          </w:p>
        </w:tc>
        <w:tc>
          <w:tcPr>
            <w:tcW w:w="2510" w:type="dxa"/>
          </w:tcPr>
          <w:p w:rsidR="00B951A6" w:rsidRPr="00C551D8" w:rsidRDefault="004C11E0" w:rsidP="00D91707">
            <w:pPr>
              <w:jc w:val="center"/>
            </w:pPr>
            <w:r>
              <w:t>Специалист опеки</w:t>
            </w:r>
            <w:r w:rsidR="00B951A6">
              <w:t xml:space="preserve"> и попечительств</w:t>
            </w:r>
            <w:r>
              <w:t>а</w:t>
            </w:r>
          </w:p>
        </w:tc>
        <w:tc>
          <w:tcPr>
            <w:tcW w:w="2054" w:type="dxa"/>
          </w:tcPr>
          <w:p w:rsidR="00B951A6" w:rsidRDefault="00B951A6">
            <w:r w:rsidRPr="00253E2C">
              <w:t>19.11.202</w:t>
            </w:r>
            <w:r>
              <w:t>1</w:t>
            </w:r>
          </w:p>
        </w:tc>
        <w:tc>
          <w:tcPr>
            <w:tcW w:w="3034" w:type="dxa"/>
          </w:tcPr>
          <w:p w:rsidR="00B951A6" w:rsidRPr="00C551D8" w:rsidRDefault="001A577A" w:rsidP="00D91707">
            <w:pPr>
              <w:jc w:val="center"/>
            </w:pPr>
            <w:r>
              <w:t>МКУ ДО «Большемуртинский Дом творчества»</w:t>
            </w:r>
            <w:bookmarkStart w:id="0" w:name="_GoBack"/>
            <w:bookmarkEnd w:id="0"/>
          </w:p>
          <w:p w:rsidR="00B951A6" w:rsidRPr="00C551D8" w:rsidRDefault="00B951A6" w:rsidP="00D91707">
            <w:pPr>
              <w:jc w:val="center"/>
            </w:pPr>
          </w:p>
        </w:tc>
        <w:tc>
          <w:tcPr>
            <w:tcW w:w="2471" w:type="dxa"/>
          </w:tcPr>
          <w:p w:rsidR="00B951A6" w:rsidRPr="00C551D8" w:rsidRDefault="004C11E0" w:rsidP="00D91707">
            <w:pPr>
              <w:jc w:val="center"/>
            </w:pPr>
            <w:r>
              <w:t>Терещук М.А.</w:t>
            </w:r>
            <w:r w:rsidR="00B951A6">
              <w:t xml:space="preserve"> – главный </w:t>
            </w:r>
            <w:r>
              <w:t>специалист</w:t>
            </w:r>
            <w:r w:rsidR="00B951A6">
              <w:t xml:space="preserve"> опеки и попечительства</w:t>
            </w:r>
            <w:r w:rsidR="00B951A6" w:rsidRPr="00C551D8">
              <w:t xml:space="preserve"> </w:t>
            </w:r>
          </w:p>
        </w:tc>
      </w:tr>
      <w:tr w:rsidR="00B951A6" w:rsidRPr="00C551D8" w:rsidTr="001D70ED">
        <w:trPr>
          <w:trHeight w:val="1448"/>
        </w:trPr>
        <w:tc>
          <w:tcPr>
            <w:tcW w:w="750" w:type="dxa"/>
          </w:tcPr>
          <w:p w:rsidR="00B951A6" w:rsidRPr="00C551D8" w:rsidRDefault="00B951A6" w:rsidP="007B3F78">
            <w:pPr>
              <w:jc w:val="center"/>
            </w:pPr>
            <w:r>
              <w:t>1.8</w:t>
            </w:r>
            <w:r w:rsidRPr="00C551D8">
              <w:t>.</w:t>
            </w:r>
          </w:p>
        </w:tc>
        <w:tc>
          <w:tcPr>
            <w:tcW w:w="3741" w:type="dxa"/>
          </w:tcPr>
          <w:p w:rsidR="00B951A6" w:rsidRPr="00C551D8" w:rsidRDefault="00B951A6" w:rsidP="007B3F78">
            <w:pPr>
              <w:jc w:val="center"/>
            </w:pPr>
            <w:r w:rsidRPr="00C551D8">
              <w:t>Консультирование по правовым вопросам</w:t>
            </w:r>
          </w:p>
        </w:tc>
        <w:tc>
          <w:tcPr>
            <w:tcW w:w="2510" w:type="dxa"/>
          </w:tcPr>
          <w:p w:rsidR="00B951A6" w:rsidRPr="00C551D8" w:rsidRDefault="004C11E0" w:rsidP="004C11E0">
            <w:pPr>
              <w:jc w:val="center"/>
            </w:pPr>
            <w:r>
              <w:t>ОП</w:t>
            </w:r>
            <w:r w:rsidR="00B951A6">
              <w:t xml:space="preserve"> </w:t>
            </w:r>
            <w:r w:rsidR="004F2A15">
              <w:t xml:space="preserve">МО </w:t>
            </w:r>
            <w:r w:rsidR="00B951A6">
              <w:t>МВД РФ «</w:t>
            </w:r>
            <w:proofErr w:type="spellStart"/>
            <w:r>
              <w:t>Казачинский</w:t>
            </w:r>
            <w:proofErr w:type="spellEnd"/>
            <w:r w:rsidR="00B951A6">
              <w:t>»</w:t>
            </w:r>
          </w:p>
        </w:tc>
        <w:tc>
          <w:tcPr>
            <w:tcW w:w="2054" w:type="dxa"/>
          </w:tcPr>
          <w:p w:rsidR="00B951A6" w:rsidRPr="00C551D8" w:rsidRDefault="00B951A6" w:rsidP="00606A0D">
            <w:pPr>
              <w:jc w:val="center"/>
            </w:pPr>
            <w:r>
              <w:t>19</w:t>
            </w:r>
            <w:r w:rsidRPr="00C551D8">
              <w:t>.11.20</w:t>
            </w:r>
            <w:r>
              <w:t>21</w:t>
            </w:r>
          </w:p>
          <w:p w:rsidR="00B951A6" w:rsidRPr="00C551D8" w:rsidRDefault="00B951A6" w:rsidP="007B3F78">
            <w:pPr>
              <w:jc w:val="center"/>
            </w:pPr>
          </w:p>
        </w:tc>
        <w:tc>
          <w:tcPr>
            <w:tcW w:w="3034" w:type="dxa"/>
          </w:tcPr>
          <w:p w:rsidR="00B951A6" w:rsidRPr="00C551D8" w:rsidRDefault="004F2A15" w:rsidP="009406EA">
            <w:pPr>
              <w:jc w:val="center"/>
            </w:pPr>
            <w:r>
              <w:t>П</w:t>
            </w:r>
            <w:r w:rsidR="00B951A6">
              <w:t>о месту нахождения исполнителя</w:t>
            </w:r>
          </w:p>
        </w:tc>
        <w:tc>
          <w:tcPr>
            <w:tcW w:w="2471" w:type="dxa"/>
          </w:tcPr>
          <w:p w:rsidR="00785D47" w:rsidRDefault="00785D47" w:rsidP="004F19F7">
            <w:pPr>
              <w:jc w:val="center"/>
            </w:pPr>
            <w:r>
              <w:t>Савельева Н.В., старший инспектор</w:t>
            </w:r>
          </w:p>
          <w:p w:rsidR="00B951A6" w:rsidRDefault="00B951A6" w:rsidP="004F19F7">
            <w:pPr>
              <w:jc w:val="center"/>
            </w:pPr>
            <w:r>
              <w:t xml:space="preserve">ПДН </w:t>
            </w:r>
            <w:r w:rsidR="004C11E0">
              <w:t xml:space="preserve">ОП </w:t>
            </w:r>
            <w:r w:rsidR="004F2A15">
              <w:t xml:space="preserve">МО </w:t>
            </w:r>
            <w:r w:rsidR="004C11E0">
              <w:t xml:space="preserve">МВД </w:t>
            </w:r>
            <w:r>
              <w:t>«</w:t>
            </w:r>
            <w:proofErr w:type="spellStart"/>
            <w:r w:rsidR="00CD359F">
              <w:t>Казачинский</w:t>
            </w:r>
            <w:proofErr w:type="spellEnd"/>
            <w:r>
              <w:t xml:space="preserve">» </w:t>
            </w:r>
          </w:p>
          <w:p w:rsidR="00B951A6" w:rsidRPr="00C551D8" w:rsidRDefault="00B951A6" w:rsidP="004F19F7">
            <w:pPr>
              <w:jc w:val="center"/>
            </w:pPr>
          </w:p>
        </w:tc>
      </w:tr>
      <w:tr w:rsidR="0029684F" w:rsidRPr="00C551D8" w:rsidTr="001D70ED">
        <w:trPr>
          <w:trHeight w:val="1448"/>
        </w:trPr>
        <w:tc>
          <w:tcPr>
            <w:tcW w:w="750" w:type="dxa"/>
          </w:tcPr>
          <w:p w:rsidR="0029684F" w:rsidRDefault="00785D47" w:rsidP="0029684F">
            <w:pPr>
              <w:jc w:val="center"/>
            </w:pPr>
            <w:r>
              <w:t>1.9</w:t>
            </w:r>
          </w:p>
        </w:tc>
        <w:tc>
          <w:tcPr>
            <w:tcW w:w="3741" w:type="dxa"/>
          </w:tcPr>
          <w:p w:rsidR="0029684F" w:rsidRPr="00C551D8" w:rsidRDefault="0029684F" w:rsidP="0029684F">
            <w:pPr>
              <w:jc w:val="center"/>
            </w:pPr>
            <w:r>
              <w:t>Консультирование детей и родителей «О том, как нельзя наказывать», «Насилие в семье- виды и последствия»</w:t>
            </w:r>
          </w:p>
        </w:tc>
        <w:tc>
          <w:tcPr>
            <w:tcW w:w="2510" w:type="dxa"/>
          </w:tcPr>
          <w:p w:rsidR="0029684F" w:rsidRDefault="0029684F" w:rsidP="0029684F">
            <w:pPr>
              <w:jc w:val="center"/>
            </w:pPr>
            <w:r>
              <w:t>КГБУ СО «КЦСОН «Большемуртинский»</w:t>
            </w:r>
          </w:p>
        </w:tc>
        <w:tc>
          <w:tcPr>
            <w:tcW w:w="2054" w:type="dxa"/>
          </w:tcPr>
          <w:p w:rsidR="0029684F" w:rsidRDefault="0029684F" w:rsidP="0029684F"/>
          <w:p w:rsidR="0029684F" w:rsidRPr="00253E2C" w:rsidRDefault="0029684F" w:rsidP="0029684F">
            <w:r>
              <w:t>19.11.2021</w:t>
            </w:r>
          </w:p>
        </w:tc>
        <w:tc>
          <w:tcPr>
            <w:tcW w:w="3034" w:type="dxa"/>
          </w:tcPr>
          <w:p w:rsidR="0029684F" w:rsidRDefault="0029684F" w:rsidP="0029684F">
            <w:pPr>
              <w:jc w:val="center"/>
            </w:pPr>
            <w:r>
              <w:t>По месту нахождения</w:t>
            </w:r>
          </w:p>
          <w:p w:rsidR="0029684F" w:rsidRPr="00C551D8" w:rsidRDefault="0029684F" w:rsidP="0029684F">
            <w:pPr>
              <w:jc w:val="center"/>
            </w:pPr>
            <w:r>
              <w:t xml:space="preserve">КГБУ СО «КЦСОН «Большемуртинский» </w:t>
            </w:r>
          </w:p>
        </w:tc>
        <w:tc>
          <w:tcPr>
            <w:tcW w:w="2471" w:type="dxa"/>
          </w:tcPr>
          <w:p w:rsidR="0029684F" w:rsidRDefault="0029684F" w:rsidP="0029684F">
            <w:pPr>
              <w:jc w:val="center"/>
            </w:pPr>
            <w:r>
              <w:t xml:space="preserve">Беленова Т.А., социальный педагог </w:t>
            </w:r>
          </w:p>
          <w:p w:rsidR="0029684F" w:rsidRDefault="0029684F" w:rsidP="0029684F">
            <w:pPr>
              <w:jc w:val="center"/>
            </w:pPr>
            <w:r>
              <w:t>КГБУ СО «КЦСОН «Большемуртинский»</w:t>
            </w:r>
          </w:p>
        </w:tc>
      </w:tr>
      <w:tr w:rsidR="00785D47" w:rsidRPr="00C551D8" w:rsidTr="00B71CE3">
        <w:trPr>
          <w:trHeight w:val="602"/>
        </w:trPr>
        <w:tc>
          <w:tcPr>
            <w:tcW w:w="750" w:type="dxa"/>
          </w:tcPr>
          <w:p w:rsidR="00785D47" w:rsidRPr="00C551D8" w:rsidRDefault="00785D47" w:rsidP="0029684F">
            <w:pPr>
              <w:jc w:val="center"/>
            </w:pPr>
            <w:r w:rsidRPr="00C551D8">
              <w:t>2.</w:t>
            </w:r>
          </w:p>
        </w:tc>
        <w:tc>
          <w:tcPr>
            <w:tcW w:w="13810" w:type="dxa"/>
            <w:gridSpan w:val="5"/>
          </w:tcPr>
          <w:p w:rsidR="00785D47" w:rsidRDefault="00785D47" w:rsidP="0029684F">
            <w:pPr>
              <w:jc w:val="center"/>
            </w:pPr>
          </w:p>
          <w:p w:rsidR="00785D47" w:rsidRPr="00C551D8" w:rsidRDefault="00785D47" w:rsidP="0029684F">
            <w:pPr>
              <w:jc w:val="center"/>
            </w:pPr>
            <w:r w:rsidRPr="00C551D8">
              <w:t>Ор</w:t>
            </w:r>
            <w:r>
              <w:t>ганизация работы и проведение «Г</w:t>
            </w:r>
            <w:r w:rsidRPr="00C551D8">
              <w:t xml:space="preserve">орячей линии»: </w:t>
            </w:r>
          </w:p>
          <w:p w:rsidR="00785D47" w:rsidRPr="00C551D8" w:rsidRDefault="00785D47" w:rsidP="0029684F">
            <w:pPr>
              <w:jc w:val="center"/>
            </w:pPr>
          </w:p>
        </w:tc>
      </w:tr>
      <w:tr w:rsidR="0029684F" w:rsidRPr="00C551D8" w:rsidTr="001D70ED">
        <w:trPr>
          <w:trHeight w:val="1125"/>
        </w:trPr>
        <w:tc>
          <w:tcPr>
            <w:tcW w:w="750" w:type="dxa"/>
          </w:tcPr>
          <w:p w:rsidR="0029684F" w:rsidRPr="00C551D8" w:rsidRDefault="0029684F" w:rsidP="0029684F">
            <w:pPr>
              <w:jc w:val="center"/>
            </w:pPr>
            <w:r w:rsidRPr="00C551D8">
              <w:t>2.1.</w:t>
            </w:r>
          </w:p>
        </w:tc>
        <w:tc>
          <w:tcPr>
            <w:tcW w:w="3741" w:type="dxa"/>
          </w:tcPr>
          <w:p w:rsidR="0029684F" w:rsidRPr="00C551D8" w:rsidRDefault="004F2A15" w:rsidP="0029684F">
            <w:pPr>
              <w:jc w:val="center"/>
            </w:pPr>
            <w:r>
              <w:t>П</w:t>
            </w:r>
            <w:r w:rsidR="0029684F" w:rsidRPr="00C551D8">
              <w:t>о вопросам оказания правовой помощи детям, оставшимся без попечения родителей; детям-сиротам и их законным представителям; детям-инвалидам и их родителям; лицам, желающим принять на воспитание в свою семью ребёнка, оставшегося без попечения родителей; усыновителям, если они обращаются по вопросам, связанным с усыновлением</w:t>
            </w:r>
          </w:p>
        </w:tc>
        <w:tc>
          <w:tcPr>
            <w:tcW w:w="2510" w:type="dxa"/>
          </w:tcPr>
          <w:p w:rsidR="0029684F" w:rsidRPr="00C551D8" w:rsidRDefault="0029684F" w:rsidP="0029684F">
            <w:pPr>
              <w:jc w:val="center"/>
            </w:pPr>
            <w:r w:rsidRPr="00C551D8">
              <w:t xml:space="preserve">Нотариальная палата </w:t>
            </w:r>
          </w:p>
          <w:p w:rsidR="0029684F" w:rsidRPr="00C551D8" w:rsidRDefault="0029684F" w:rsidP="0029684F">
            <w:pPr>
              <w:jc w:val="center"/>
            </w:pP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2054" w:type="dxa"/>
          </w:tcPr>
          <w:p w:rsidR="0029684F" w:rsidRPr="00C551D8" w:rsidRDefault="0029684F" w:rsidP="0029684F">
            <w:pPr>
              <w:jc w:val="center"/>
            </w:pPr>
            <w:r>
              <w:t>19</w:t>
            </w:r>
            <w:r w:rsidRPr="00C551D8">
              <w:t>.11.20</w:t>
            </w:r>
            <w:r>
              <w:t>21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3034" w:type="dxa"/>
          </w:tcPr>
          <w:p w:rsidR="0029684F" w:rsidRPr="00C551D8" w:rsidRDefault="004F2A15" w:rsidP="0029684F">
            <w:pPr>
              <w:jc w:val="center"/>
            </w:pPr>
            <w:r>
              <w:t>П</w:t>
            </w:r>
            <w:r w:rsidR="0029684F" w:rsidRPr="00C551D8">
              <w:t>о месту нахождения нотариальн</w:t>
            </w:r>
            <w:r w:rsidR="0029684F">
              <w:t>ой</w:t>
            </w:r>
            <w:r w:rsidR="0029684F" w:rsidRPr="00C551D8">
              <w:t xml:space="preserve"> контор</w:t>
            </w:r>
            <w:r w:rsidR="0029684F">
              <w:t>ы</w:t>
            </w:r>
            <w:r w:rsidR="0029684F" w:rsidRPr="00C551D8">
              <w:t xml:space="preserve"> </w:t>
            </w:r>
          </w:p>
          <w:p w:rsidR="0029684F" w:rsidRPr="00C551D8" w:rsidRDefault="0029684F" w:rsidP="0029684F">
            <w:pPr>
              <w:jc w:val="center"/>
            </w:pPr>
          </w:p>
          <w:p w:rsidR="0029684F" w:rsidRPr="00C551D8" w:rsidRDefault="0029684F" w:rsidP="0029684F">
            <w:pPr>
              <w:jc w:val="center"/>
            </w:pP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2471" w:type="dxa"/>
          </w:tcPr>
          <w:p w:rsidR="0029684F" w:rsidRPr="00C551D8" w:rsidRDefault="0029684F" w:rsidP="0029684F">
            <w:pPr>
              <w:jc w:val="center"/>
            </w:pPr>
            <w:r>
              <w:t xml:space="preserve">нотариус </w:t>
            </w:r>
            <w:proofErr w:type="spellStart"/>
            <w:r>
              <w:t>Королькова</w:t>
            </w:r>
            <w:proofErr w:type="spellEnd"/>
            <w:r>
              <w:t xml:space="preserve"> Н.М.</w:t>
            </w:r>
          </w:p>
        </w:tc>
      </w:tr>
      <w:tr w:rsidR="0029684F" w:rsidRPr="00C551D8" w:rsidTr="001D70ED">
        <w:trPr>
          <w:trHeight w:val="1267"/>
        </w:trPr>
        <w:tc>
          <w:tcPr>
            <w:tcW w:w="750" w:type="dxa"/>
          </w:tcPr>
          <w:p w:rsidR="0029684F" w:rsidRPr="00C551D8" w:rsidRDefault="0029684F" w:rsidP="0029684F">
            <w:pPr>
              <w:jc w:val="center"/>
            </w:pPr>
            <w:r>
              <w:t>2.2</w:t>
            </w:r>
            <w:r w:rsidRPr="00C551D8">
              <w:t>.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3741" w:type="dxa"/>
          </w:tcPr>
          <w:p w:rsidR="0029684F" w:rsidRPr="00C551D8" w:rsidRDefault="0029684F" w:rsidP="0029684F">
            <w:pPr>
              <w:jc w:val="center"/>
            </w:pPr>
            <w:r w:rsidRPr="00C551D8">
              <w:t>«Горячая» телефонная линия</w:t>
            </w:r>
          </w:p>
        </w:tc>
        <w:tc>
          <w:tcPr>
            <w:tcW w:w="2510" w:type="dxa"/>
          </w:tcPr>
          <w:p w:rsidR="0029684F" w:rsidRDefault="0029684F" w:rsidP="0029684F">
            <w:pPr>
              <w:jc w:val="center"/>
            </w:pPr>
            <w:r w:rsidRPr="00C551D8">
              <w:t>Уполномоченн</w:t>
            </w:r>
            <w:r>
              <w:t>ый</w:t>
            </w:r>
            <w:r w:rsidRPr="00C551D8">
              <w:t xml:space="preserve"> по правам ребёнка </w:t>
            </w:r>
            <w:r>
              <w:t>в Большемуртинском районе</w:t>
            </w:r>
          </w:p>
          <w:p w:rsidR="00785D47" w:rsidRDefault="00785D47" w:rsidP="0029684F">
            <w:pPr>
              <w:jc w:val="center"/>
            </w:pPr>
          </w:p>
          <w:p w:rsidR="00785D47" w:rsidRPr="00C551D8" w:rsidRDefault="00785D47" w:rsidP="0029684F">
            <w:pPr>
              <w:jc w:val="center"/>
            </w:pPr>
          </w:p>
        </w:tc>
        <w:tc>
          <w:tcPr>
            <w:tcW w:w="2054" w:type="dxa"/>
          </w:tcPr>
          <w:p w:rsidR="0029684F" w:rsidRPr="00C551D8" w:rsidRDefault="0029684F" w:rsidP="0029684F">
            <w:pPr>
              <w:jc w:val="center"/>
            </w:pPr>
            <w:r>
              <w:t>19</w:t>
            </w:r>
            <w:r w:rsidRPr="00C551D8">
              <w:t>.11.20</w:t>
            </w:r>
            <w:r>
              <w:t>21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3034" w:type="dxa"/>
          </w:tcPr>
          <w:p w:rsidR="0029684F" w:rsidRPr="00C551D8" w:rsidRDefault="004F2A15" w:rsidP="0029684F">
            <w:pPr>
              <w:jc w:val="center"/>
            </w:pPr>
            <w:r>
              <w:t>П</w:t>
            </w:r>
            <w:r w:rsidR="0029684F" w:rsidRPr="00C551D8">
              <w:t>о месту нахождения исполнителя</w:t>
            </w:r>
          </w:p>
          <w:p w:rsidR="0029684F" w:rsidRPr="00C551D8" w:rsidRDefault="0029684F" w:rsidP="0029684F">
            <w:pPr>
              <w:jc w:val="center"/>
            </w:pPr>
            <w:r>
              <w:t>тел. 89632654160</w:t>
            </w:r>
          </w:p>
        </w:tc>
        <w:tc>
          <w:tcPr>
            <w:tcW w:w="2471" w:type="dxa"/>
          </w:tcPr>
          <w:p w:rsidR="0029684F" w:rsidRPr="00C551D8" w:rsidRDefault="0029684F" w:rsidP="0029684F">
            <w:pPr>
              <w:jc w:val="center"/>
            </w:pPr>
            <w:r>
              <w:t>Терентьева Л.А.</w:t>
            </w:r>
          </w:p>
        </w:tc>
      </w:tr>
      <w:tr w:rsidR="00785D47" w:rsidRPr="00C551D8" w:rsidTr="00D67807">
        <w:tc>
          <w:tcPr>
            <w:tcW w:w="750" w:type="dxa"/>
          </w:tcPr>
          <w:p w:rsidR="00785D47" w:rsidRDefault="00785D47" w:rsidP="0029684F">
            <w:pPr>
              <w:jc w:val="center"/>
            </w:pPr>
          </w:p>
          <w:p w:rsidR="00785D47" w:rsidRPr="00C551D8" w:rsidRDefault="00785D47" w:rsidP="0029684F">
            <w:pPr>
              <w:jc w:val="center"/>
            </w:pPr>
            <w:r>
              <w:t>3</w:t>
            </w:r>
          </w:p>
        </w:tc>
        <w:tc>
          <w:tcPr>
            <w:tcW w:w="13810" w:type="dxa"/>
            <w:gridSpan w:val="5"/>
          </w:tcPr>
          <w:p w:rsidR="00785D47" w:rsidRDefault="00785D47" w:rsidP="0029684F">
            <w:pPr>
              <w:jc w:val="center"/>
            </w:pPr>
          </w:p>
          <w:p w:rsidR="00785D47" w:rsidRPr="00C551D8" w:rsidRDefault="00785D47" w:rsidP="00785D47">
            <w:pPr>
              <w:jc w:val="center"/>
            </w:pPr>
            <w:r w:rsidRPr="00C551D8">
              <w:t>Проведение мероприятий в общеобразовательных учреждениях:</w:t>
            </w:r>
          </w:p>
        </w:tc>
      </w:tr>
      <w:tr w:rsidR="0029684F" w:rsidRPr="00C551D8" w:rsidTr="001D70ED">
        <w:tc>
          <w:tcPr>
            <w:tcW w:w="750" w:type="dxa"/>
          </w:tcPr>
          <w:p w:rsidR="0029684F" w:rsidRPr="00C551D8" w:rsidRDefault="00785D47" w:rsidP="0029684F">
            <w:pPr>
              <w:jc w:val="center"/>
            </w:pPr>
            <w:r>
              <w:t>3.1</w:t>
            </w:r>
            <w:r w:rsidR="0029684F" w:rsidRPr="00C551D8">
              <w:t>.</w:t>
            </w:r>
          </w:p>
        </w:tc>
        <w:tc>
          <w:tcPr>
            <w:tcW w:w="3741" w:type="dxa"/>
          </w:tcPr>
          <w:p w:rsidR="0029684F" w:rsidRPr="00C551D8" w:rsidRDefault="0029684F" w:rsidP="0029684F">
            <w:pPr>
              <w:jc w:val="center"/>
            </w:pPr>
            <w:r w:rsidRPr="00C551D8">
              <w:t>Групповые консультации: «Социально-психологические причины противоправного поведения несовершеннолетних»</w:t>
            </w:r>
          </w:p>
        </w:tc>
        <w:tc>
          <w:tcPr>
            <w:tcW w:w="2510" w:type="dxa"/>
          </w:tcPr>
          <w:p w:rsidR="0029684F" w:rsidRPr="00C551D8" w:rsidRDefault="0029684F" w:rsidP="0029684F">
            <w:pPr>
              <w:jc w:val="center"/>
            </w:pPr>
            <w:r>
              <w:t xml:space="preserve">Муниципальные бюджетные </w:t>
            </w:r>
            <w:r w:rsidRPr="00C551D8">
              <w:t xml:space="preserve">образовательные учреждения 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2054" w:type="dxa"/>
          </w:tcPr>
          <w:p w:rsidR="0029684F" w:rsidRPr="00C551D8" w:rsidRDefault="0029684F" w:rsidP="0029684F">
            <w:pPr>
              <w:jc w:val="center"/>
            </w:pPr>
            <w:r>
              <w:t>19</w:t>
            </w:r>
            <w:r w:rsidRPr="00C551D8">
              <w:t>.11.20</w:t>
            </w:r>
            <w:r>
              <w:t>21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3034" w:type="dxa"/>
          </w:tcPr>
          <w:p w:rsidR="0029684F" w:rsidRPr="00C551D8" w:rsidRDefault="0029684F" w:rsidP="0029684F">
            <w:pPr>
              <w:jc w:val="center"/>
            </w:pPr>
            <w:r>
              <w:t xml:space="preserve">Муниципальные бюджетные </w:t>
            </w:r>
            <w:r w:rsidRPr="00C551D8">
              <w:t xml:space="preserve">образовательные учреждения 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2471" w:type="dxa"/>
          </w:tcPr>
          <w:p w:rsidR="0029684F" w:rsidRPr="00C551D8" w:rsidRDefault="00785D47" w:rsidP="0029684F">
            <w:pPr>
              <w:jc w:val="center"/>
            </w:pPr>
            <w:r>
              <w:t>Директора, социальные педагоги МКОУ</w:t>
            </w:r>
          </w:p>
        </w:tc>
      </w:tr>
      <w:tr w:rsidR="0029684F" w:rsidRPr="00C551D8" w:rsidTr="001D70ED">
        <w:tc>
          <w:tcPr>
            <w:tcW w:w="750" w:type="dxa"/>
          </w:tcPr>
          <w:p w:rsidR="0029684F" w:rsidRPr="00C551D8" w:rsidRDefault="00785D47" w:rsidP="0029684F">
            <w:pPr>
              <w:jc w:val="center"/>
            </w:pPr>
            <w:r>
              <w:t>3</w:t>
            </w:r>
            <w:r w:rsidR="0029684F">
              <w:t>.</w:t>
            </w:r>
            <w:r>
              <w:t>2</w:t>
            </w:r>
          </w:p>
        </w:tc>
        <w:tc>
          <w:tcPr>
            <w:tcW w:w="3741" w:type="dxa"/>
          </w:tcPr>
          <w:p w:rsidR="0029684F" w:rsidRPr="00A62F82" w:rsidRDefault="0029684F" w:rsidP="0029684F">
            <w:pPr>
              <w:pStyle w:val="a7"/>
              <w:shd w:val="clear" w:color="auto" w:fill="auto"/>
              <w:spacing w:line="240" w:lineRule="auto"/>
              <w:ind w:left="-61" w:right="-90"/>
              <w:jc w:val="center"/>
              <w:rPr>
                <w:spacing w:val="0"/>
                <w:sz w:val="24"/>
                <w:szCs w:val="24"/>
              </w:rPr>
            </w:pPr>
            <w:r w:rsidRPr="00A62F82">
              <w:rPr>
                <w:spacing w:val="0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2510" w:type="dxa"/>
          </w:tcPr>
          <w:p w:rsidR="0029684F" w:rsidRPr="00C551D8" w:rsidRDefault="0029684F" w:rsidP="0029684F">
            <w:pPr>
              <w:jc w:val="center"/>
            </w:pPr>
            <w:r>
              <w:t xml:space="preserve">Муниципальные бюджетные </w:t>
            </w:r>
            <w:r w:rsidRPr="00C551D8">
              <w:t xml:space="preserve">образовательные учреждения 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2054" w:type="dxa"/>
          </w:tcPr>
          <w:p w:rsidR="0029684F" w:rsidRPr="00C551D8" w:rsidRDefault="0029684F" w:rsidP="0029684F">
            <w:pPr>
              <w:jc w:val="center"/>
            </w:pPr>
            <w:r>
              <w:t>19</w:t>
            </w:r>
            <w:r w:rsidRPr="00C551D8">
              <w:t>.11.20</w:t>
            </w:r>
            <w:r>
              <w:t>21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3034" w:type="dxa"/>
          </w:tcPr>
          <w:p w:rsidR="0029684F" w:rsidRPr="00C551D8" w:rsidRDefault="0029684F" w:rsidP="0029684F">
            <w:pPr>
              <w:jc w:val="center"/>
            </w:pPr>
            <w:r>
              <w:t>Муниципальные бюджетные</w:t>
            </w:r>
            <w:r w:rsidRPr="00C551D8">
              <w:t xml:space="preserve"> образовательные учреждения 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2471" w:type="dxa"/>
          </w:tcPr>
          <w:p w:rsidR="0029684F" w:rsidRPr="00C551D8" w:rsidRDefault="00785D47" w:rsidP="0029684F">
            <w:pPr>
              <w:jc w:val="center"/>
            </w:pPr>
            <w:r>
              <w:t>Классные руководители</w:t>
            </w:r>
          </w:p>
        </w:tc>
      </w:tr>
      <w:tr w:rsidR="00D51976" w:rsidRPr="00C551D8" w:rsidTr="00D51976">
        <w:trPr>
          <w:trHeight w:val="935"/>
        </w:trPr>
        <w:tc>
          <w:tcPr>
            <w:tcW w:w="750" w:type="dxa"/>
          </w:tcPr>
          <w:p w:rsidR="00D51976" w:rsidRDefault="00785D47" w:rsidP="0029684F">
            <w:pPr>
              <w:jc w:val="center"/>
            </w:pPr>
            <w:r>
              <w:t>3.3</w:t>
            </w:r>
          </w:p>
        </w:tc>
        <w:tc>
          <w:tcPr>
            <w:tcW w:w="3741" w:type="dxa"/>
          </w:tcPr>
          <w:p w:rsidR="00D51976" w:rsidRPr="00A62F82" w:rsidRDefault="00D51976" w:rsidP="0029684F">
            <w:pPr>
              <w:pStyle w:val="a7"/>
              <w:shd w:val="clear" w:color="auto" w:fill="auto"/>
              <w:spacing w:line="240" w:lineRule="auto"/>
              <w:ind w:left="-61" w:right="-9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Серия публикаций в социальной сети «</w:t>
            </w:r>
            <w:proofErr w:type="spellStart"/>
            <w:r>
              <w:rPr>
                <w:spacing w:val="0"/>
                <w:sz w:val="24"/>
                <w:szCs w:val="24"/>
              </w:rPr>
              <w:t>Вконтакте</w:t>
            </w:r>
            <w:proofErr w:type="spellEnd"/>
            <w:r>
              <w:rPr>
                <w:spacing w:val="0"/>
                <w:sz w:val="24"/>
                <w:szCs w:val="24"/>
              </w:rPr>
              <w:t>» на тему «Правовая помощь детям»</w:t>
            </w:r>
          </w:p>
        </w:tc>
        <w:tc>
          <w:tcPr>
            <w:tcW w:w="2510" w:type="dxa"/>
          </w:tcPr>
          <w:p w:rsidR="00D51976" w:rsidRDefault="00D51976" w:rsidP="0029684F">
            <w:pPr>
              <w:jc w:val="center"/>
            </w:pPr>
            <w:r w:rsidRPr="00DA0F9E">
              <w:rPr>
                <w:sz w:val="26"/>
                <w:szCs w:val="26"/>
              </w:rPr>
              <w:t>МКУ «Молодежный центр «Лидер»</w:t>
            </w:r>
          </w:p>
        </w:tc>
        <w:tc>
          <w:tcPr>
            <w:tcW w:w="2054" w:type="dxa"/>
          </w:tcPr>
          <w:p w:rsidR="00D51976" w:rsidRPr="00C551D8" w:rsidRDefault="00D51976" w:rsidP="00D51976">
            <w:pPr>
              <w:jc w:val="center"/>
            </w:pPr>
            <w:r>
              <w:t>19</w:t>
            </w:r>
            <w:r w:rsidRPr="00C551D8">
              <w:t>.11.20</w:t>
            </w:r>
            <w:r>
              <w:t>21</w:t>
            </w:r>
          </w:p>
          <w:p w:rsidR="00D51976" w:rsidRDefault="00D51976" w:rsidP="0029684F">
            <w:pPr>
              <w:jc w:val="center"/>
            </w:pPr>
          </w:p>
        </w:tc>
        <w:tc>
          <w:tcPr>
            <w:tcW w:w="3034" w:type="dxa"/>
          </w:tcPr>
          <w:p w:rsidR="00D51976" w:rsidRDefault="00D51976" w:rsidP="0029684F">
            <w:pPr>
              <w:jc w:val="center"/>
            </w:pPr>
            <w:r>
              <w:rPr>
                <w:sz w:val="26"/>
                <w:szCs w:val="26"/>
              </w:rPr>
              <w:t xml:space="preserve">По месту нахождения </w:t>
            </w:r>
            <w:r w:rsidRPr="00DA0F9E">
              <w:rPr>
                <w:sz w:val="26"/>
                <w:szCs w:val="26"/>
              </w:rPr>
              <w:t>МКУ «Молодежный центр «Лидер»</w:t>
            </w:r>
          </w:p>
        </w:tc>
        <w:tc>
          <w:tcPr>
            <w:tcW w:w="2471" w:type="dxa"/>
          </w:tcPr>
          <w:p w:rsidR="00D51976" w:rsidRPr="00C551D8" w:rsidRDefault="00D51976" w:rsidP="0029684F">
            <w:pPr>
              <w:jc w:val="center"/>
            </w:pPr>
            <w:r>
              <w:rPr>
                <w:sz w:val="26"/>
                <w:szCs w:val="26"/>
              </w:rPr>
              <w:t xml:space="preserve">Бастрыкина Н.А., </w:t>
            </w:r>
            <w:r w:rsidRPr="00DA0F9E">
              <w:rPr>
                <w:sz w:val="26"/>
                <w:szCs w:val="26"/>
              </w:rPr>
              <w:t>директор МКУ «Молодежный центр «Лидер»</w:t>
            </w:r>
          </w:p>
        </w:tc>
      </w:tr>
      <w:tr w:rsidR="0029684F" w:rsidRPr="00C551D8" w:rsidTr="001D70ED">
        <w:trPr>
          <w:trHeight w:val="1786"/>
        </w:trPr>
        <w:tc>
          <w:tcPr>
            <w:tcW w:w="750" w:type="dxa"/>
          </w:tcPr>
          <w:p w:rsidR="0029684F" w:rsidRPr="00C551D8" w:rsidRDefault="00785D47" w:rsidP="00785D47">
            <w:pPr>
              <w:jc w:val="center"/>
            </w:pPr>
            <w:r>
              <w:t>3</w:t>
            </w:r>
            <w:r w:rsidR="0029684F">
              <w:t>.</w:t>
            </w:r>
            <w:r>
              <w:t>4</w:t>
            </w:r>
          </w:p>
        </w:tc>
        <w:tc>
          <w:tcPr>
            <w:tcW w:w="3741" w:type="dxa"/>
          </w:tcPr>
          <w:p w:rsidR="0029684F" w:rsidRPr="00A62F82" w:rsidRDefault="0029684F" w:rsidP="0029684F">
            <w:pPr>
              <w:pStyle w:val="a7"/>
              <w:shd w:val="clear" w:color="auto" w:fill="auto"/>
              <w:spacing w:line="240" w:lineRule="auto"/>
              <w:ind w:left="-61" w:right="-90"/>
              <w:jc w:val="center"/>
              <w:rPr>
                <w:spacing w:val="0"/>
                <w:sz w:val="24"/>
                <w:szCs w:val="24"/>
              </w:rPr>
            </w:pPr>
            <w:r w:rsidRPr="00A62F82">
              <w:rPr>
                <w:spacing w:val="0"/>
                <w:sz w:val="24"/>
                <w:szCs w:val="24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29684F" w:rsidRPr="00A62F82" w:rsidRDefault="0029684F" w:rsidP="0029684F">
            <w:pPr>
              <w:pStyle w:val="a7"/>
              <w:shd w:val="clear" w:color="auto" w:fill="auto"/>
              <w:spacing w:line="240" w:lineRule="auto"/>
              <w:ind w:left="-61" w:right="-90"/>
              <w:jc w:val="center"/>
              <w:rPr>
                <w:spacing w:val="0"/>
                <w:sz w:val="24"/>
                <w:szCs w:val="24"/>
              </w:rPr>
            </w:pPr>
            <w:r w:rsidRPr="00A62F82">
              <w:rPr>
                <w:spacing w:val="0"/>
                <w:sz w:val="24"/>
                <w:szCs w:val="24"/>
              </w:rPr>
              <w:t>для несовершеннолетних, находящихся в реабилитационных центрах</w:t>
            </w:r>
          </w:p>
        </w:tc>
        <w:tc>
          <w:tcPr>
            <w:tcW w:w="2510" w:type="dxa"/>
          </w:tcPr>
          <w:p w:rsidR="0029684F" w:rsidRPr="00C551D8" w:rsidRDefault="0029684F" w:rsidP="0029684F">
            <w:pPr>
              <w:jc w:val="center"/>
            </w:pPr>
            <w:r>
              <w:t>КГБУ СО Центр семьи «Приморский»</w:t>
            </w:r>
          </w:p>
        </w:tc>
        <w:tc>
          <w:tcPr>
            <w:tcW w:w="2054" w:type="dxa"/>
          </w:tcPr>
          <w:p w:rsidR="0029684F" w:rsidRPr="00C551D8" w:rsidRDefault="0029684F" w:rsidP="0029684F">
            <w:pPr>
              <w:jc w:val="center"/>
            </w:pPr>
            <w:r>
              <w:t>19</w:t>
            </w:r>
            <w:r w:rsidRPr="00C551D8">
              <w:t>.11.20</w:t>
            </w:r>
            <w:r>
              <w:t>21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3034" w:type="dxa"/>
          </w:tcPr>
          <w:p w:rsidR="0029684F" w:rsidRPr="00C551D8" w:rsidRDefault="0029684F" w:rsidP="0029684F">
            <w:pPr>
              <w:jc w:val="center"/>
            </w:pPr>
            <w:r>
              <w:t>КГБУ СО Центр семьи «Приморский»</w:t>
            </w:r>
          </w:p>
        </w:tc>
        <w:tc>
          <w:tcPr>
            <w:tcW w:w="2471" w:type="dxa"/>
          </w:tcPr>
          <w:p w:rsidR="0029684F" w:rsidRPr="00C551D8" w:rsidRDefault="0029684F" w:rsidP="0029684F">
            <w:pPr>
              <w:jc w:val="center"/>
            </w:pPr>
          </w:p>
        </w:tc>
      </w:tr>
      <w:tr w:rsidR="004F2A15" w:rsidRPr="00C551D8" w:rsidTr="00565A3D">
        <w:tc>
          <w:tcPr>
            <w:tcW w:w="750" w:type="dxa"/>
          </w:tcPr>
          <w:p w:rsidR="004F2A15" w:rsidRPr="00C551D8" w:rsidRDefault="004F2A15" w:rsidP="0029684F">
            <w:pPr>
              <w:jc w:val="center"/>
            </w:pPr>
            <w:r>
              <w:t>4</w:t>
            </w:r>
          </w:p>
        </w:tc>
        <w:tc>
          <w:tcPr>
            <w:tcW w:w="13810" w:type="dxa"/>
            <w:gridSpan w:val="5"/>
          </w:tcPr>
          <w:p w:rsidR="004F2A15" w:rsidRPr="00C551D8" w:rsidRDefault="004F2A15" w:rsidP="004F2A15">
            <w:pPr>
              <w:jc w:val="center"/>
            </w:pPr>
            <w:r w:rsidRPr="00C551D8">
              <w:t xml:space="preserve">Проведение мероприятий </w:t>
            </w:r>
            <w:r w:rsidRPr="00A62F82">
              <w:t>по вопросам прав детей:</w:t>
            </w:r>
          </w:p>
        </w:tc>
      </w:tr>
      <w:tr w:rsidR="0029684F" w:rsidRPr="00C551D8" w:rsidTr="001D70ED">
        <w:tc>
          <w:tcPr>
            <w:tcW w:w="750" w:type="dxa"/>
          </w:tcPr>
          <w:p w:rsidR="0029684F" w:rsidRPr="00C551D8" w:rsidRDefault="004F2A15" w:rsidP="0029684F">
            <w:pPr>
              <w:jc w:val="center"/>
            </w:pPr>
            <w:r>
              <w:t>4</w:t>
            </w:r>
            <w:r w:rsidR="0029684F">
              <w:t>.1</w:t>
            </w:r>
            <w:r w:rsidR="0029684F" w:rsidRPr="00C551D8">
              <w:t>.</w:t>
            </w:r>
          </w:p>
        </w:tc>
        <w:tc>
          <w:tcPr>
            <w:tcW w:w="3741" w:type="dxa"/>
          </w:tcPr>
          <w:p w:rsidR="0029684F" w:rsidRPr="00C551D8" w:rsidRDefault="0029684F" w:rsidP="0029684F">
            <w:pPr>
              <w:jc w:val="center"/>
            </w:pPr>
            <w:r w:rsidRPr="00C551D8">
              <w:t>«Правовые основы семейного устройства детей» (консультации для лиц, желающих принять на воспитание в свою семью ребёнка, оставшегося без попечения родителей)</w:t>
            </w:r>
          </w:p>
        </w:tc>
        <w:tc>
          <w:tcPr>
            <w:tcW w:w="2510" w:type="dxa"/>
          </w:tcPr>
          <w:p w:rsidR="0029684F" w:rsidRPr="00C551D8" w:rsidRDefault="0029684F" w:rsidP="0029684F">
            <w:pPr>
              <w:jc w:val="center"/>
            </w:pPr>
            <w:r>
              <w:t>Специалисты опеки и попечительства администрации Новоселовского района</w:t>
            </w:r>
          </w:p>
        </w:tc>
        <w:tc>
          <w:tcPr>
            <w:tcW w:w="2054" w:type="dxa"/>
          </w:tcPr>
          <w:p w:rsidR="0029684F" w:rsidRPr="00C551D8" w:rsidRDefault="0029684F" w:rsidP="0029684F">
            <w:pPr>
              <w:jc w:val="center"/>
            </w:pPr>
            <w:r>
              <w:t>19</w:t>
            </w:r>
            <w:r w:rsidRPr="00C551D8">
              <w:t>.11.20</w:t>
            </w:r>
            <w:r>
              <w:t>21</w:t>
            </w:r>
          </w:p>
          <w:p w:rsidR="0029684F" w:rsidRPr="00C551D8" w:rsidRDefault="0029684F" w:rsidP="0029684F">
            <w:pPr>
              <w:jc w:val="center"/>
            </w:pPr>
            <w:r>
              <w:t>с 13.00 до 17</w:t>
            </w:r>
            <w:r w:rsidRPr="00C551D8">
              <w:t>.00,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3034" w:type="dxa"/>
          </w:tcPr>
          <w:p w:rsidR="0029684F" w:rsidRPr="00C551D8" w:rsidRDefault="004F2A15" w:rsidP="0029684F">
            <w:pPr>
              <w:jc w:val="center"/>
            </w:pPr>
            <w:r>
              <w:t>П</w:t>
            </w:r>
            <w:r w:rsidR="0029684F">
              <w:t>о месту нахождения исполнителя</w:t>
            </w:r>
          </w:p>
        </w:tc>
        <w:tc>
          <w:tcPr>
            <w:tcW w:w="2471" w:type="dxa"/>
          </w:tcPr>
          <w:p w:rsidR="0029684F" w:rsidRPr="00C551D8" w:rsidRDefault="0029684F" w:rsidP="0029684F">
            <w:pPr>
              <w:jc w:val="center"/>
            </w:pPr>
          </w:p>
          <w:p w:rsidR="0029684F" w:rsidRPr="00C551D8" w:rsidRDefault="0029684F" w:rsidP="0029684F">
            <w:pPr>
              <w:jc w:val="center"/>
            </w:pPr>
          </w:p>
          <w:p w:rsidR="0029684F" w:rsidRPr="00C551D8" w:rsidRDefault="0029684F" w:rsidP="0029684F">
            <w:pPr>
              <w:jc w:val="center"/>
            </w:pPr>
          </w:p>
          <w:p w:rsidR="0029684F" w:rsidRPr="00C551D8" w:rsidRDefault="0029684F" w:rsidP="0029684F">
            <w:pPr>
              <w:jc w:val="center"/>
            </w:pPr>
          </w:p>
        </w:tc>
      </w:tr>
      <w:tr w:rsidR="0029684F" w:rsidRPr="00C551D8" w:rsidTr="001D70ED">
        <w:tc>
          <w:tcPr>
            <w:tcW w:w="750" w:type="dxa"/>
          </w:tcPr>
          <w:p w:rsidR="0029684F" w:rsidRPr="00C551D8" w:rsidRDefault="004F2A15" w:rsidP="0029684F">
            <w:pPr>
              <w:jc w:val="center"/>
            </w:pPr>
            <w:r>
              <w:t>4.2</w:t>
            </w:r>
            <w:r w:rsidR="0029684F" w:rsidRPr="00C551D8">
              <w:t>.</w:t>
            </w:r>
          </w:p>
        </w:tc>
        <w:tc>
          <w:tcPr>
            <w:tcW w:w="3741" w:type="dxa"/>
          </w:tcPr>
          <w:p w:rsidR="0029684F" w:rsidRPr="00C551D8" w:rsidRDefault="0029684F" w:rsidP="0029684F">
            <w:pPr>
              <w:jc w:val="center"/>
            </w:pPr>
            <w:r w:rsidRPr="00C551D8">
              <w:t xml:space="preserve">Круглый стол для законных представителей детей-сирот, </w:t>
            </w:r>
            <w:r w:rsidRPr="00C551D8">
              <w:lastRenderedPageBreak/>
              <w:t>детей, оставшихся без попечения родителей. Консультирование по проблемным вопросам</w:t>
            </w:r>
          </w:p>
        </w:tc>
        <w:tc>
          <w:tcPr>
            <w:tcW w:w="2510" w:type="dxa"/>
          </w:tcPr>
          <w:p w:rsidR="0029684F" w:rsidRPr="00C551D8" w:rsidRDefault="0029684F" w:rsidP="0029684F">
            <w:pPr>
              <w:jc w:val="center"/>
            </w:pPr>
            <w:r>
              <w:lastRenderedPageBreak/>
              <w:t xml:space="preserve">Специалисты опеки и попечительства </w:t>
            </w:r>
            <w:r>
              <w:lastRenderedPageBreak/>
              <w:t>администрации Новоселовского района</w:t>
            </w:r>
          </w:p>
        </w:tc>
        <w:tc>
          <w:tcPr>
            <w:tcW w:w="2054" w:type="dxa"/>
          </w:tcPr>
          <w:p w:rsidR="0029684F" w:rsidRPr="00C551D8" w:rsidRDefault="0029684F" w:rsidP="0029684F">
            <w:pPr>
              <w:jc w:val="center"/>
            </w:pPr>
            <w:r>
              <w:lastRenderedPageBreak/>
              <w:t>19</w:t>
            </w:r>
            <w:r w:rsidRPr="00C551D8">
              <w:t>.11.20</w:t>
            </w:r>
            <w:r>
              <w:t>21</w:t>
            </w:r>
          </w:p>
          <w:p w:rsidR="0029684F" w:rsidRPr="00C551D8" w:rsidRDefault="0029684F" w:rsidP="0029684F">
            <w:pPr>
              <w:jc w:val="center"/>
            </w:pPr>
            <w:r>
              <w:t>14</w:t>
            </w:r>
            <w:r w:rsidRPr="00C551D8">
              <w:t>.00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3034" w:type="dxa"/>
          </w:tcPr>
          <w:p w:rsidR="0029684F" w:rsidRPr="00C551D8" w:rsidRDefault="00471C79" w:rsidP="0029684F">
            <w:pPr>
              <w:jc w:val="center"/>
            </w:pPr>
            <w:r>
              <w:lastRenderedPageBreak/>
              <w:t>П</w:t>
            </w:r>
            <w:r w:rsidR="0029684F">
              <w:t>о месту нахождения исполнителя</w:t>
            </w:r>
            <w:r>
              <w:t xml:space="preserve">, управление </w:t>
            </w:r>
            <w:r>
              <w:lastRenderedPageBreak/>
              <w:t>образования администрации района</w:t>
            </w:r>
          </w:p>
        </w:tc>
        <w:tc>
          <w:tcPr>
            <w:tcW w:w="2471" w:type="dxa"/>
          </w:tcPr>
          <w:p w:rsidR="0029684F" w:rsidRDefault="0029684F" w:rsidP="0029684F">
            <w:pPr>
              <w:jc w:val="center"/>
            </w:pPr>
            <w:r>
              <w:lastRenderedPageBreak/>
              <w:t>Терещук М.А.</w:t>
            </w:r>
          </w:p>
          <w:p w:rsidR="0029684F" w:rsidRPr="00C551D8" w:rsidRDefault="0029684F" w:rsidP="0029684F">
            <w:pPr>
              <w:jc w:val="center"/>
            </w:pPr>
            <w:r>
              <w:t xml:space="preserve">главный специалист </w:t>
            </w:r>
            <w:r>
              <w:lastRenderedPageBreak/>
              <w:t>отдела опеки и попечительства</w:t>
            </w:r>
          </w:p>
        </w:tc>
      </w:tr>
      <w:tr w:rsidR="0029684F" w:rsidRPr="00C551D8" w:rsidTr="001D70ED">
        <w:tc>
          <w:tcPr>
            <w:tcW w:w="750" w:type="dxa"/>
          </w:tcPr>
          <w:p w:rsidR="0029684F" w:rsidRDefault="004F2A15" w:rsidP="0029684F">
            <w:pPr>
              <w:jc w:val="center"/>
            </w:pPr>
            <w:r>
              <w:lastRenderedPageBreak/>
              <w:t>4.3</w:t>
            </w:r>
          </w:p>
        </w:tc>
        <w:tc>
          <w:tcPr>
            <w:tcW w:w="3741" w:type="dxa"/>
          </w:tcPr>
          <w:p w:rsidR="0029684F" w:rsidRPr="00C551D8" w:rsidRDefault="0029684F" w:rsidP="0029684F">
            <w:pPr>
              <w:jc w:val="center"/>
            </w:pPr>
            <w:r>
              <w:t>Информационный час для детей и родителей, посещающих отделение профилактики безнадзорности несовершеннолетних на тему: «Защита прав детей-инвалидов»</w:t>
            </w:r>
          </w:p>
        </w:tc>
        <w:tc>
          <w:tcPr>
            <w:tcW w:w="2510" w:type="dxa"/>
          </w:tcPr>
          <w:p w:rsidR="0029684F" w:rsidRDefault="0029684F" w:rsidP="0029684F">
            <w:pPr>
              <w:jc w:val="center"/>
            </w:pPr>
            <w:r>
              <w:t>КГБУ СО «КЦСОН «Большемуртинский»</w:t>
            </w:r>
          </w:p>
        </w:tc>
        <w:tc>
          <w:tcPr>
            <w:tcW w:w="2054" w:type="dxa"/>
          </w:tcPr>
          <w:p w:rsidR="0029684F" w:rsidRPr="00C551D8" w:rsidRDefault="0029684F" w:rsidP="0029684F">
            <w:pPr>
              <w:jc w:val="center"/>
            </w:pPr>
            <w:r>
              <w:t>19</w:t>
            </w:r>
            <w:r w:rsidRPr="00C551D8">
              <w:t>.11.20</w:t>
            </w:r>
            <w:r>
              <w:t>21</w:t>
            </w:r>
          </w:p>
          <w:p w:rsidR="0029684F" w:rsidRPr="00C551D8" w:rsidRDefault="0029684F" w:rsidP="0029684F">
            <w:pPr>
              <w:jc w:val="center"/>
            </w:pPr>
            <w:r>
              <w:t xml:space="preserve"> </w:t>
            </w:r>
          </w:p>
          <w:p w:rsidR="0029684F" w:rsidRPr="00C551D8" w:rsidRDefault="0029684F" w:rsidP="0029684F">
            <w:pPr>
              <w:jc w:val="center"/>
            </w:pPr>
          </w:p>
        </w:tc>
        <w:tc>
          <w:tcPr>
            <w:tcW w:w="3034" w:type="dxa"/>
          </w:tcPr>
          <w:p w:rsidR="0029684F" w:rsidRPr="00C551D8" w:rsidRDefault="00471C79" w:rsidP="0029684F">
            <w:pPr>
              <w:jc w:val="center"/>
            </w:pPr>
            <w:r>
              <w:t>П</w:t>
            </w:r>
            <w:r w:rsidR="0029684F">
              <w:t>о месту нахождения исполнителя</w:t>
            </w:r>
            <w:r>
              <w:t xml:space="preserve"> - КГБУ СО «КЦСОН «Большемуртинский»</w:t>
            </w:r>
          </w:p>
        </w:tc>
        <w:tc>
          <w:tcPr>
            <w:tcW w:w="2471" w:type="dxa"/>
          </w:tcPr>
          <w:p w:rsidR="0029684F" w:rsidRPr="00B763AF" w:rsidRDefault="0029684F" w:rsidP="0029684F">
            <w:pPr>
              <w:jc w:val="center"/>
            </w:pPr>
            <w:proofErr w:type="spellStart"/>
            <w:r w:rsidRPr="00B763AF">
              <w:t>Боловцева</w:t>
            </w:r>
            <w:proofErr w:type="spellEnd"/>
            <w:r w:rsidRPr="00B763AF">
              <w:t xml:space="preserve"> Е.А., заведующая социально-реабилитационным отделением</w:t>
            </w:r>
          </w:p>
          <w:p w:rsidR="0029684F" w:rsidRDefault="0029684F" w:rsidP="0029684F">
            <w:pPr>
              <w:jc w:val="center"/>
            </w:pPr>
            <w:r>
              <w:t>КГБУ СО «КЦСОН «Большемуртинский»</w:t>
            </w:r>
          </w:p>
        </w:tc>
      </w:tr>
      <w:tr w:rsidR="0029684F" w:rsidRPr="00C551D8" w:rsidTr="001D70ED">
        <w:tc>
          <w:tcPr>
            <w:tcW w:w="750" w:type="dxa"/>
          </w:tcPr>
          <w:p w:rsidR="0029684F" w:rsidRDefault="004F2A15" w:rsidP="0029684F">
            <w:pPr>
              <w:jc w:val="center"/>
            </w:pPr>
            <w:r>
              <w:t>4.4</w:t>
            </w:r>
          </w:p>
        </w:tc>
        <w:tc>
          <w:tcPr>
            <w:tcW w:w="3741" w:type="dxa"/>
          </w:tcPr>
          <w:p w:rsidR="0029684F" w:rsidRDefault="0029684F" w:rsidP="0029684F">
            <w:pPr>
              <w:jc w:val="center"/>
            </w:pPr>
            <w:r>
              <w:t>Урок правового воспитания в социально-реабилитационном отделении для детей-инвалидов и детей с ограниченными возможностями</w:t>
            </w:r>
          </w:p>
        </w:tc>
        <w:tc>
          <w:tcPr>
            <w:tcW w:w="2510" w:type="dxa"/>
          </w:tcPr>
          <w:p w:rsidR="0029684F" w:rsidRDefault="0029684F" w:rsidP="0029684F">
            <w:pPr>
              <w:jc w:val="center"/>
            </w:pPr>
            <w:r>
              <w:t>КГБУ СО «КЦСОН «Большемуртинский»</w:t>
            </w:r>
          </w:p>
        </w:tc>
        <w:tc>
          <w:tcPr>
            <w:tcW w:w="2054" w:type="dxa"/>
          </w:tcPr>
          <w:p w:rsidR="0029684F" w:rsidRDefault="0029684F" w:rsidP="0029684F">
            <w:pPr>
              <w:jc w:val="center"/>
            </w:pPr>
            <w:r>
              <w:t>19.11.2021</w:t>
            </w:r>
          </w:p>
        </w:tc>
        <w:tc>
          <w:tcPr>
            <w:tcW w:w="3034" w:type="dxa"/>
          </w:tcPr>
          <w:p w:rsidR="0029684F" w:rsidRDefault="005C23C1" w:rsidP="0029684F">
            <w:pPr>
              <w:jc w:val="center"/>
            </w:pPr>
            <w:r>
              <w:t>П</w:t>
            </w:r>
            <w:r w:rsidR="0029684F">
              <w:t>о месту нахождения исполнителя</w:t>
            </w:r>
            <w:r w:rsidR="00471C79">
              <w:t xml:space="preserve"> -</w:t>
            </w:r>
          </w:p>
          <w:p w:rsidR="005C23C1" w:rsidRDefault="005C23C1" w:rsidP="0029684F">
            <w:pPr>
              <w:jc w:val="center"/>
            </w:pPr>
            <w:r>
              <w:t>КГБУ СО «КЦСОН «Большемуртинский»</w:t>
            </w:r>
          </w:p>
        </w:tc>
        <w:tc>
          <w:tcPr>
            <w:tcW w:w="2471" w:type="dxa"/>
          </w:tcPr>
          <w:p w:rsidR="0029684F" w:rsidRDefault="0029684F" w:rsidP="0029684F">
            <w:pPr>
              <w:jc w:val="center"/>
            </w:pPr>
            <w:r>
              <w:t>Волкова А.М., специалист по комплексной реабилитации КГБУ СО «КЦСОН «Большемуртинский»</w:t>
            </w:r>
          </w:p>
        </w:tc>
      </w:tr>
      <w:tr w:rsidR="009C67CB" w:rsidRPr="00C551D8" w:rsidTr="001D70ED">
        <w:tc>
          <w:tcPr>
            <w:tcW w:w="750" w:type="dxa"/>
          </w:tcPr>
          <w:p w:rsidR="009C67CB" w:rsidRDefault="004F2A15" w:rsidP="0029684F">
            <w:pPr>
              <w:jc w:val="center"/>
            </w:pPr>
            <w:r>
              <w:t>4.5</w:t>
            </w:r>
          </w:p>
        </w:tc>
        <w:tc>
          <w:tcPr>
            <w:tcW w:w="3741" w:type="dxa"/>
          </w:tcPr>
          <w:p w:rsidR="009C67CB" w:rsidRDefault="009C67CB" w:rsidP="00D51976">
            <w:pPr>
              <w:jc w:val="center"/>
            </w:pPr>
            <w:r>
              <w:t>Информационные часы</w:t>
            </w:r>
            <w:r w:rsidR="00D51976">
              <w:t>:</w:t>
            </w:r>
            <w:r>
              <w:t xml:space="preserve"> </w:t>
            </w:r>
            <w:r w:rsidR="00D51976">
              <w:t>«Конвенция</w:t>
            </w:r>
            <w:r>
              <w:t xml:space="preserve"> прав детей, как документ</w:t>
            </w:r>
            <w:r w:rsidR="004F2A15">
              <w:t>,</w:t>
            </w:r>
            <w:r>
              <w:t xml:space="preserve"> оп</w:t>
            </w:r>
            <w:r w:rsidR="00D51976">
              <w:t>ределяющий</w:t>
            </w:r>
            <w:r>
              <w:t xml:space="preserve"> права детей на образование, пользование достижениями культуры, правом на отдых и досуг</w:t>
            </w:r>
          </w:p>
        </w:tc>
        <w:tc>
          <w:tcPr>
            <w:tcW w:w="2510" w:type="dxa"/>
          </w:tcPr>
          <w:p w:rsidR="009C67CB" w:rsidRDefault="00030AC9" w:rsidP="005C23C1">
            <w:pPr>
              <w:jc w:val="center"/>
            </w:pPr>
            <w:r>
              <w:t>Отдел культуры и к</w:t>
            </w:r>
            <w:r w:rsidR="005C23C1">
              <w:t>и</w:t>
            </w:r>
            <w:r>
              <w:t>но администрации Большемуртинского района</w:t>
            </w:r>
          </w:p>
        </w:tc>
        <w:tc>
          <w:tcPr>
            <w:tcW w:w="2054" w:type="dxa"/>
          </w:tcPr>
          <w:p w:rsidR="009C67CB" w:rsidRDefault="00D51976" w:rsidP="0029684F">
            <w:pPr>
              <w:jc w:val="center"/>
            </w:pPr>
            <w:r>
              <w:t>19.1102021</w:t>
            </w:r>
          </w:p>
        </w:tc>
        <w:tc>
          <w:tcPr>
            <w:tcW w:w="3034" w:type="dxa"/>
          </w:tcPr>
          <w:p w:rsidR="009C67CB" w:rsidRDefault="005C23C1" w:rsidP="0029684F">
            <w:pPr>
              <w:jc w:val="center"/>
            </w:pPr>
            <w:r>
              <w:t>По месту нахождения исполнителя</w:t>
            </w:r>
            <w:r w:rsidR="00471C79">
              <w:t xml:space="preserve"> -</w:t>
            </w:r>
            <w:r>
              <w:t xml:space="preserve"> МБУК «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библиотечная система»</w:t>
            </w:r>
          </w:p>
        </w:tc>
        <w:tc>
          <w:tcPr>
            <w:tcW w:w="2471" w:type="dxa"/>
          </w:tcPr>
          <w:p w:rsidR="009C67CB" w:rsidRDefault="005C23C1" w:rsidP="0029684F">
            <w:pPr>
              <w:jc w:val="center"/>
            </w:pPr>
            <w:proofErr w:type="spellStart"/>
            <w:r>
              <w:t>Радостева</w:t>
            </w:r>
            <w:proofErr w:type="spellEnd"/>
            <w:r>
              <w:t xml:space="preserve"> Р.Д., директор МБУК «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библиотечная система»</w:t>
            </w:r>
          </w:p>
        </w:tc>
      </w:tr>
    </w:tbl>
    <w:p w:rsidR="00B951A6" w:rsidRPr="00C551D8" w:rsidRDefault="00B951A6" w:rsidP="005D2473"/>
    <w:sectPr w:rsidR="00B951A6" w:rsidRPr="00C551D8" w:rsidSect="00807B29">
      <w:headerReference w:type="even" r:id="rId7"/>
      <w:headerReference w:type="default" r:id="rId8"/>
      <w:pgSz w:w="16838" w:h="11906" w:orient="landscape"/>
      <w:pgMar w:top="1077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5C" w:rsidRDefault="00713C5C">
      <w:r>
        <w:separator/>
      </w:r>
    </w:p>
  </w:endnote>
  <w:endnote w:type="continuationSeparator" w:id="0">
    <w:p w:rsidR="00713C5C" w:rsidRDefault="0071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5C" w:rsidRDefault="00713C5C">
      <w:r>
        <w:separator/>
      </w:r>
    </w:p>
  </w:footnote>
  <w:footnote w:type="continuationSeparator" w:id="0">
    <w:p w:rsidR="00713C5C" w:rsidRDefault="00713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1A6" w:rsidRDefault="00B951A6" w:rsidP="00BD28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1A6" w:rsidRDefault="00B951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1A6" w:rsidRDefault="00B951A6" w:rsidP="00BD28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577A">
      <w:rPr>
        <w:rStyle w:val="a6"/>
        <w:noProof/>
      </w:rPr>
      <w:t>4</w:t>
    </w:r>
    <w:r>
      <w:rPr>
        <w:rStyle w:val="a6"/>
      </w:rPr>
      <w:fldChar w:fldCharType="end"/>
    </w:r>
  </w:p>
  <w:p w:rsidR="00B951A6" w:rsidRDefault="00B951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DE"/>
    <w:rsid w:val="00011803"/>
    <w:rsid w:val="00011ADD"/>
    <w:rsid w:val="00012CB2"/>
    <w:rsid w:val="00013D90"/>
    <w:rsid w:val="00030AC9"/>
    <w:rsid w:val="000320F8"/>
    <w:rsid w:val="00032AB9"/>
    <w:rsid w:val="00032E30"/>
    <w:rsid w:val="00037BA9"/>
    <w:rsid w:val="0004710E"/>
    <w:rsid w:val="000524B7"/>
    <w:rsid w:val="000623BE"/>
    <w:rsid w:val="00063D0D"/>
    <w:rsid w:val="00066272"/>
    <w:rsid w:val="000666F8"/>
    <w:rsid w:val="00074768"/>
    <w:rsid w:val="00076BE8"/>
    <w:rsid w:val="000771B8"/>
    <w:rsid w:val="0008189E"/>
    <w:rsid w:val="000949B0"/>
    <w:rsid w:val="00095E6E"/>
    <w:rsid w:val="000972FD"/>
    <w:rsid w:val="00097DF4"/>
    <w:rsid w:val="000A0571"/>
    <w:rsid w:val="000A3436"/>
    <w:rsid w:val="000A7962"/>
    <w:rsid w:val="000B0DFA"/>
    <w:rsid w:val="000B4BAE"/>
    <w:rsid w:val="000B74FC"/>
    <w:rsid w:val="000B7DE5"/>
    <w:rsid w:val="000C675D"/>
    <w:rsid w:val="000D6E03"/>
    <w:rsid w:val="000E44B9"/>
    <w:rsid w:val="000F024A"/>
    <w:rsid w:val="000F2CED"/>
    <w:rsid w:val="000F3D84"/>
    <w:rsid w:val="000F692B"/>
    <w:rsid w:val="00101036"/>
    <w:rsid w:val="00102101"/>
    <w:rsid w:val="00105DD1"/>
    <w:rsid w:val="001105E0"/>
    <w:rsid w:val="001124CD"/>
    <w:rsid w:val="00115768"/>
    <w:rsid w:val="00116145"/>
    <w:rsid w:val="001263F5"/>
    <w:rsid w:val="00134D82"/>
    <w:rsid w:val="001350DA"/>
    <w:rsid w:val="00140A52"/>
    <w:rsid w:val="00142417"/>
    <w:rsid w:val="00147DAB"/>
    <w:rsid w:val="0015222A"/>
    <w:rsid w:val="001526D4"/>
    <w:rsid w:val="00155BAB"/>
    <w:rsid w:val="00167D57"/>
    <w:rsid w:val="001719F4"/>
    <w:rsid w:val="00171B55"/>
    <w:rsid w:val="00175D1E"/>
    <w:rsid w:val="001774F8"/>
    <w:rsid w:val="0018619E"/>
    <w:rsid w:val="00195CD6"/>
    <w:rsid w:val="00196F06"/>
    <w:rsid w:val="00197F5B"/>
    <w:rsid w:val="001A39F1"/>
    <w:rsid w:val="001A52A2"/>
    <w:rsid w:val="001A577A"/>
    <w:rsid w:val="001B2701"/>
    <w:rsid w:val="001B75AF"/>
    <w:rsid w:val="001C1A60"/>
    <w:rsid w:val="001C73F5"/>
    <w:rsid w:val="001D2CE8"/>
    <w:rsid w:val="001D3E54"/>
    <w:rsid w:val="001D70ED"/>
    <w:rsid w:val="001E1858"/>
    <w:rsid w:val="001E576E"/>
    <w:rsid w:val="001F419D"/>
    <w:rsid w:val="001F74EC"/>
    <w:rsid w:val="002004B7"/>
    <w:rsid w:val="00205604"/>
    <w:rsid w:val="002164C6"/>
    <w:rsid w:val="00220FBA"/>
    <w:rsid w:val="0022250F"/>
    <w:rsid w:val="00227095"/>
    <w:rsid w:val="00241B98"/>
    <w:rsid w:val="002459E8"/>
    <w:rsid w:val="002464A4"/>
    <w:rsid w:val="00253E2C"/>
    <w:rsid w:val="002541D0"/>
    <w:rsid w:val="00255BF4"/>
    <w:rsid w:val="00262686"/>
    <w:rsid w:val="00263CE6"/>
    <w:rsid w:val="002654F5"/>
    <w:rsid w:val="0027253C"/>
    <w:rsid w:val="002743B0"/>
    <w:rsid w:val="00274565"/>
    <w:rsid w:val="00280538"/>
    <w:rsid w:val="00290E10"/>
    <w:rsid w:val="00290FCB"/>
    <w:rsid w:val="00291366"/>
    <w:rsid w:val="0029669A"/>
    <w:rsid w:val="0029684F"/>
    <w:rsid w:val="002A126C"/>
    <w:rsid w:val="002A1594"/>
    <w:rsid w:val="002B0B82"/>
    <w:rsid w:val="002B0DD0"/>
    <w:rsid w:val="002B350B"/>
    <w:rsid w:val="002B4017"/>
    <w:rsid w:val="002C54BF"/>
    <w:rsid w:val="002C66E3"/>
    <w:rsid w:val="002C7F3E"/>
    <w:rsid w:val="002D34FA"/>
    <w:rsid w:val="002E1D2A"/>
    <w:rsid w:val="002E68EF"/>
    <w:rsid w:val="002E716D"/>
    <w:rsid w:val="002E7A60"/>
    <w:rsid w:val="002F06AA"/>
    <w:rsid w:val="002F15E0"/>
    <w:rsid w:val="002F30BA"/>
    <w:rsid w:val="002F30F0"/>
    <w:rsid w:val="002F728B"/>
    <w:rsid w:val="002F7B04"/>
    <w:rsid w:val="0030687D"/>
    <w:rsid w:val="00306960"/>
    <w:rsid w:val="0031485C"/>
    <w:rsid w:val="00314F73"/>
    <w:rsid w:val="003167EA"/>
    <w:rsid w:val="00320113"/>
    <w:rsid w:val="00324639"/>
    <w:rsid w:val="0032519B"/>
    <w:rsid w:val="003307DA"/>
    <w:rsid w:val="003336C2"/>
    <w:rsid w:val="00337D8F"/>
    <w:rsid w:val="00344B26"/>
    <w:rsid w:val="00344B3F"/>
    <w:rsid w:val="00344F15"/>
    <w:rsid w:val="003452D1"/>
    <w:rsid w:val="00354519"/>
    <w:rsid w:val="00356973"/>
    <w:rsid w:val="00357DFD"/>
    <w:rsid w:val="003661D7"/>
    <w:rsid w:val="00366690"/>
    <w:rsid w:val="00380C45"/>
    <w:rsid w:val="00381B20"/>
    <w:rsid w:val="00387D18"/>
    <w:rsid w:val="003918F6"/>
    <w:rsid w:val="003955B9"/>
    <w:rsid w:val="003B104C"/>
    <w:rsid w:val="003B5914"/>
    <w:rsid w:val="003C3707"/>
    <w:rsid w:val="003C3A9A"/>
    <w:rsid w:val="003D1174"/>
    <w:rsid w:val="003D6A84"/>
    <w:rsid w:val="003E1EFC"/>
    <w:rsid w:val="003E3333"/>
    <w:rsid w:val="0040249F"/>
    <w:rsid w:val="004067E8"/>
    <w:rsid w:val="004135C0"/>
    <w:rsid w:val="004150F9"/>
    <w:rsid w:val="00416A1A"/>
    <w:rsid w:val="004217EC"/>
    <w:rsid w:val="0042386C"/>
    <w:rsid w:val="004241A3"/>
    <w:rsid w:val="004366E5"/>
    <w:rsid w:val="00436892"/>
    <w:rsid w:val="00442F74"/>
    <w:rsid w:val="00451C4D"/>
    <w:rsid w:val="004553D0"/>
    <w:rsid w:val="00471C79"/>
    <w:rsid w:val="0048781C"/>
    <w:rsid w:val="00496C02"/>
    <w:rsid w:val="004A025D"/>
    <w:rsid w:val="004A0E10"/>
    <w:rsid w:val="004A40C7"/>
    <w:rsid w:val="004A41D5"/>
    <w:rsid w:val="004B00D6"/>
    <w:rsid w:val="004B0158"/>
    <w:rsid w:val="004B28C8"/>
    <w:rsid w:val="004C11E0"/>
    <w:rsid w:val="004C142F"/>
    <w:rsid w:val="004C23A7"/>
    <w:rsid w:val="004C540F"/>
    <w:rsid w:val="004D73B4"/>
    <w:rsid w:val="004D7BBB"/>
    <w:rsid w:val="004E195F"/>
    <w:rsid w:val="004E3EDB"/>
    <w:rsid w:val="004E4433"/>
    <w:rsid w:val="004F19F7"/>
    <w:rsid w:val="004F2A15"/>
    <w:rsid w:val="004F6A5D"/>
    <w:rsid w:val="00504D4F"/>
    <w:rsid w:val="0051482C"/>
    <w:rsid w:val="00520FB2"/>
    <w:rsid w:val="005275A0"/>
    <w:rsid w:val="0053088F"/>
    <w:rsid w:val="00537399"/>
    <w:rsid w:val="0054061B"/>
    <w:rsid w:val="00543054"/>
    <w:rsid w:val="0054693A"/>
    <w:rsid w:val="00557E14"/>
    <w:rsid w:val="005627B3"/>
    <w:rsid w:val="00562F1D"/>
    <w:rsid w:val="0057105B"/>
    <w:rsid w:val="005729FB"/>
    <w:rsid w:val="005952E7"/>
    <w:rsid w:val="00596E06"/>
    <w:rsid w:val="005A0520"/>
    <w:rsid w:val="005A3950"/>
    <w:rsid w:val="005A3F10"/>
    <w:rsid w:val="005A517C"/>
    <w:rsid w:val="005A6CAB"/>
    <w:rsid w:val="005B591E"/>
    <w:rsid w:val="005C23C1"/>
    <w:rsid w:val="005C3E5B"/>
    <w:rsid w:val="005D03C8"/>
    <w:rsid w:val="005D13C2"/>
    <w:rsid w:val="005D2473"/>
    <w:rsid w:val="005D3B6A"/>
    <w:rsid w:val="005F0042"/>
    <w:rsid w:val="005F4843"/>
    <w:rsid w:val="005F49B2"/>
    <w:rsid w:val="005F4AC0"/>
    <w:rsid w:val="00603DE1"/>
    <w:rsid w:val="00606A0D"/>
    <w:rsid w:val="0062079F"/>
    <w:rsid w:val="00621E9C"/>
    <w:rsid w:val="00634C69"/>
    <w:rsid w:val="00640606"/>
    <w:rsid w:val="0064262F"/>
    <w:rsid w:val="00642EC8"/>
    <w:rsid w:val="00654E70"/>
    <w:rsid w:val="00656BD6"/>
    <w:rsid w:val="00656C03"/>
    <w:rsid w:val="00674382"/>
    <w:rsid w:val="00674DE6"/>
    <w:rsid w:val="00676750"/>
    <w:rsid w:val="00687A50"/>
    <w:rsid w:val="00690233"/>
    <w:rsid w:val="006911E4"/>
    <w:rsid w:val="00697225"/>
    <w:rsid w:val="006A3D31"/>
    <w:rsid w:val="006A40AE"/>
    <w:rsid w:val="006B069C"/>
    <w:rsid w:val="006B114D"/>
    <w:rsid w:val="006B4D7F"/>
    <w:rsid w:val="006C3C9D"/>
    <w:rsid w:val="006C52F5"/>
    <w:rsid w:val="006C6EC5"/>
    <w:rsid w:val="006C7819"/>
    <w:rsid w:val="006D516C"/>
    <w:rsid w:val="006E159C"/>
    <w:rsid w:val="006E26DA"/>
    <w:rsid w:val="006E4970"/>
    <w:rsid w:val="006F1833"/>
    <w:rsid w:val="006F27B2"/>
    <w:rsid w:val="006F5917"/>
    <w:rsid w:val="006F70B3"/>
    <w:rsid w:val="00704A3E"/>
    <w:rsid w:val="0070743F"/>
    <w:rsid w:val="007118CA"/>
    <w:rsid w:val="00713C5C"/>
    <w:rsid w:val="00717CE5"/>
    <w:rsid w:val="007248FD"/>
    <w:rsid w:val="00732BF4"/>
    <w:rsid w:val="00745E96"/>
    <w:rsid w:val="007467EA"/>
    <w:rsid w:val="007560F4"/>
    <w:rsid w:val="0075794C"/>
    <w:rsid w:val="00760AB7"/>
    <w:rsid w:val="007748F2"/>
    <w:rsid w:val="0077741F"/>
    <w:rsid w:val="00777778"/>
    <w:rsid w:val="00777A85"/>
    <w:rsid w:val="00781559"/>
    <w:rsid w:val="00784BDF"/>
    <w:rsid w:val="00785D47"/>
    <w:rsid w:val="007906CC"/>
    <w:rsid w:val="00790A06"/>
    <w:rsid w:val="007A5931"/>
    <w:rsid w:val="007B3F78"/>
    <w:rsid w:val="007B5D02"/>
    <w:rsid w:val="007C0928"/>
    <w:rsid w:val="007C1C9D"/>
    <w:rsid w:val="007D0615"/>
    <w:rsid w:val="007D3992"/>
    <w:rsid w:val="007D607D"/>
    <w:rsid w:val="007E29F4"/>
    <w:rsid w:val="007E544B"/>
    <w:rsid w:val="007F298D"/>
    <w:rsid w:val="00807B29"/>
    <w:rsid w:val="00826519"/>
    <w:rsid w:val="00834EBB"/>
    <w:rsid w:val="008375B0"/>
    <w:rsid w:val="00845A1E"/>
    <w:rsid w:val="00846B83"/>
    <w:rsid w:val="00851D49"/>
    <w:rsid w:val="00854832"/>
    <w:rsid w:val="00855986"/>
    <w:rsid w:val="0085761E"/>
    <w:rsid w:val="00857869"/>
    <w:rsid w:val="00865890"/>
    <w:rsid w:val="00871788"/>
    <w:rsid w:val="00877819"/>
    <w:rsid w:val="008814DC"/>
    <w:rsid w:val="00882082"/>
    <w:rsid w:val="00886F19"/>
    <w:rsid w:val="008920E9"/>
    <w:rsid w:val="008922DA"/>
    <w:rsid w:val="008950DA"/>
    <w:rsid w:val="008A3A1F"/>
    <w:rsid w:val="008D0513"/>
    <w:rsid w:val="008D7B8C"/>
    <w:rsid w:val="008E23BF"/>
    <w:rsid w:val="008E46DF"/>
    <w:rsid w:val="008F0404"/>
    <w:rsid w:val="008F112D"/>
    <w:rsid w:val="008F15FD"/>
    <w:rsid w:val="008F2B2C"/>
    <w:rsid w:val="008F4EC1"/>
    <w:rsid w:val="008F72F0"/>
    <w:rsid w:val="00900099"/>
    <w:rsid w:val="00907CE5"/>
    <w:rsid w:val="0091273B"/>
    <w:rsid w:val="009158CF"/>
    <w:rsid w:val="009175C3"/>
    <w:rsid w:val="00920413"/>
    <w:rsid w:val="00924B9D"/>
    <w:rsid w:val="009302D8"/>
    <w:rsid w:val="00933385"/>
    <w:rsid w:val="009334CC"/>
    <w:rsid w:val="0093501B"/>
    <w:rsid w:val="009406EA"/>
    <w:rsid w:val="009549F6"/>
    <w:rsid w:val="00956638"/>
    <w:rsid w:val="00965999"/>
    <w:rsid w:val="0097540F"/>
    <w:rsid w:val="009759DA"/>
    <w:rsid w:val="00981F56"/>
    <w:rsid w:val="00986255"/>
    <w:rsid w:val="009924F6"/>
    <w:rsid w:val="00996DA7"/>
    <w:rsid w:val="009A013B"/>
    <w:rsid w:val="009A0755"/>
    <w:rsid w:val="009A420E"/>
    <w:rsid w:val="009B2543"/>
    <w:rsid w:val="009B2807"/>
    <w:rsid w:val="009B2851"/>
    <w:rsid w:val="009B4254"/>
    <w:rsid w:val="009B4F7A"/>
    <w:rsid w:val="009B522F"/>
    <w:rsid w:val="009C5FB2"/>
    <w:rsid w:val="009C67CB"/>
    <w:rsid w:val="009D28E5"/>
    <w:rsid w:val="009D29C7"/>
    <w:rsid w:val="009D4F41"/>
    <w:rsid w:val="009D7848"/>
    <w:rsid w:val="009E5946"/>
    <w:rsid w:val="009E6617"/>
    <w:rsid w:val="009F20E7"/>
    <w:rsid w:val="009F4558"/>
    <w:rsid w:val="009F5795"/>
    <w:rsid w:val="009F5989"/>
    <w:rsid w:val="00A12495"/>
    <w:rsid w:val="00A31490"/>
    <w:rsid w:val="00A37422"/>
    <w:rsid w:val="00A530C8"/>
    <w:rsid w:val="00A57E4C"/>
    <w:rsid w:val="00A62F82"/>
    <w:rsid w:val="00A63523"/>
    <w:rsid w:val="00A71FF5"/>
    <w:rsid w:val="00A723A5"/>
    <w:rsid w:val="00A81DAA"/>
    <w:rsid w:val="00A85885"/>
    <w:rsid w:val="00A9181D"/>
    <w:rsid w:val="00A95228"/>
    <w:rsid w:val="00A95F41"/>
    <w:rsid w:val="00A967DC"/>
    <w:rsid w:val="00AA3510"/>
    <w:rsid w:val="00AA68C4"/>
    <w:rsid w:val="00AA7458"/>
    <w:rsid w:val="00AC0827"/>
    <w:rsid w:val="00AC0981"/>
    <w:rsid w:val="00AC0D3A"/>
    <w:rsid w:val="00AC2290"/>
    <w:rsid w:val="00AC4678"/>
    <w:rsid w:val="00AC46F8"/>
    <w:rsid w:val="00AC51FE"/>
    <w:rsid w:val="00AD6039"/>
    <w:rsid w:val="00AD72A8"/>
    <w:rsid w:val="00AE7620"/>
    <w:rsid w:val="00AF3503"/>
    <w:rsid w:val="00AF39E0"/>
    <w:rsid w:val="00AF44C9"/>
    <w:rsid w:val="00B00E98"/>
    <w:rsid w:val="00B024AC"/>
    <w:rsid w:val="00B05E97"/>
    <w:rsid w:val="00B11760"/>
    <w:rsid w:val="00B13226"/>
    <w:rsid w:val="00B32A15"/>
    <w:rsid w:val="00B41429"/>
    <w:rsid w:val="00B43A8B"/>
    <w:rsid w:val="00B44A9E"/>
    <w:rsid w:val="00B46CEC"/>
    <w:rsid w:val="00B471E0"/>
    <w:rsid w:val="00B47AFE"/>
    <w:rsid w:val="00B508AF"/>
    <w:rsid w:val="00B5253E"/>
    <w:rsid w:val="00B549F2"/>
    <w:rsid w:val="00B66DDE"/>
    <w:rsid w:val="00B67A23"/>
    <w:rsid w:val="00B75B0D"/>
    <w:rsid w:val="00B763AF"/>
    <w:rsid w:val="00B9343B"/>
    <w:rsid w:val="00B93F17"/>
    <w:rsid w:val="00B951A6"/>
    <w:rsid w:val="00BB6161"/>
    <w:rsid w:val="00BB7465"/>
    <w:rsid w:val="00BC3EA8"/>
    <w:rsid w:val="00BD285D"/>
    <w:rsid w:val="00BD66A8"/>
    <w:rsid w:val="00BF4475"/>
    <w:rsid w:val="00BF7F7B"/>
    <w:rsid w:val="00C014C0"/>
    <w:rsid w:val="00C11639"/>
    <w:rsid w:val="00C11FFC"/>
    <w:rsid w:val="00C2108B"/>
    <w:rsid w:val="00C242FC"/>
    <w:rsid w:val="00C2433A"/>
    <w:rsid w:val="00C32742"/>
    <w:rsid w:val="00C35CB3"/>
    <w:rsid w:val="00C47401"/>
    <w:rsid w:val="00C51BCC"/>
    <w:rsid w:val="00C539E1"/>
    <w:rsid w:val="00C54D57"/>
    <w:rsid w:val="00C551D8"/>
    <w:rsid w:val="00C5621E"/>
    <w:rsid w:val="00C57578"/>
    <w:rsid w:val="00C73B9F"/>
    <w:rsid w:val="00C741C2"/>
    <w:rsid w:val="00C74FA2"/>
    <w:rsid w:val="00C923EF"/>
    <w:rsid w:val="00C94365"/>
    <w:rsid w:val="00CA058E"/>
    <w:rsid w:val="00CA09B5"/>
    <w:rsid w:val="00CA2FEB"/>
    <w:rsid w:val="00CA55A6"/>
    <w:rsid w:val="00CA7EAA"/>
    <w:rsid w:val="00CB5E37"/>
    <w:rsid w:val="00CB6EA0"/>
    <w:rsid w:val="00CC438D"/>
    <w:rsid w:val="00CD359F"/>
    <w:rsid w:val="00CE3D54"/>
    <w:rsid w:val="00D01DDC"/>
    <w:rsid w:val="00D0556E"/>
    <w:rsid w:val="00D05F2F"/>
    <w:rsid w:val="00D109AB"/>
    <w:rsid w:val="00D1348B"/>
    <w:rsid w:val="00D267D8"/>
    <w:rsid w:val="00D26CB2"/>
    <w:rsid w:val="00D36292"/>
    <w:rsid w:val="00D416C7"/>
    <w:rsid w:val="00D51624"/>
    <w:rsid w:val="00D51976"/>
    <w:rsid w:val="00D574C1"/>
    <w:rsid w:val="00D63689"/>
    <w:rsid w:val="00D7273A"/>
    <w:rsid w:val="00D75B95"/>
    <w:rsid w:val="00D80CA2"/>
    <w:rsid w:val="00D8528F"/>
    <w:rsid w:val="00D91707"/>
    <w:rsid w:val="00D93806"/>
    <w:rsid w:val="00DA43B1"/>
    <w:rsid w:val="00DA52D9"/>
    <w:rsid w:val="00DB70A9"/>
    <w:rsid w:val="00DC54ED"/>
    <w:rsid w:val="00DC5BDB"/>
    <w:rsid w:val="00DD20E1"/>
    <w:rsid w:val="00DD2298"/>
    <w:rsid w:val="00DE0CB3"/>
    <w:rsid w:val="00DF197F"/>
    <w:rsid w:val="00DF3FE2"/>
    <w:rsid w:val="00DF75FB"/>
    <w:rsid w:val="00DF77EE"/>
    <w:rsid w:val="00E01471"/>
    <w:rsid w:val="00E02D6E"/>
    <w:rsid w:val="00E065D0"/>
    <w:rsid w:val="00E17A69"/>
    <w:rsid w:val="00E17BB4"/>
    <w:rsid w:val="00E20649"/>
    <w:rsid w:val="00E315C6"/>
    <w:rsid w:val="00E33733"/>
    <w:rsid w:val="00E33F41"/>
    <w:rsid w:val="00E34734"/>
    <w:rsid w:val="00E41199"/>
    <w:rsid w:val="00E47B07"/>
    <w:rsid w:val="00E55FCF"/>
    <w:rsid w:val="00E57B47"/>
    <w:rsid w:val="00E607A4"/>
    <w:rsid w:val="00E60F7F"/>
    <w:rsid w:val="00E61660"/>
    <w:rsid w:val="00E640A8"/>
    <w:rsid w:val="00E7242D"/>
    <w:rsid w:val="00E74CB2"/>
    <w:rsid w:val="00E75273"/>
    <w:rsid w:val="00E77FF1"/>
    <w:rsid w:val="00E84FD1"/>
    <w:rsid w:val="00E9228D"/>
    <w:rsid w:val="00E958E7"/>
    <w:rsid w:val="00E959A2"/>
    <w:rsid w:val="00E95AE8"/>
    <w:rsid w:val="00E965F8"/>
    <w:rsid w:val="00E96A8C"/>
    <w:rsid w:val="00E977F9"/>
    <w:rsid w:val="00E97C32"/>
    <w:rsid w:val="00EA2601"/>
    <w:rsid w:val="00EA4A63"/>
    <w:rsid w:val="00EB7995"/>
    <w:rsid w:val="00EC20DC"/>
    <w:rsid w:val="00EC30CA"/>
    <w:rsid w:val="00ED07F6"/>
    <w:rsid w:val="00ED3ED5"/>
    <w:rsid w:val="00ED664C"/>
    <w:rsid w:val="00EE0CE5"/>
    <w:rsid w:val="00EE222C"/>
    <w:rsid w:val="00EE2F55"/>
    <w:rsid w:val="00EF068C"/>
    <w:rsid w:val="00EF1122"/>
    <w:rsid w:val="00EF4AA2"/>
    <w:rsid w:val="00EF68C4"/>
    <w:rsid w:val="00F009E7"/>
    <w:rsid w:val="00F0616F"/>
    <w:rsid w:val="00F276E4"/>
    <w:rsid w:val="00F31E2E"/>
    <w:rsid w:val="00F35F37"/>
    <w:rsid w:val="00F413F9"/>
    <w:rsid w:val="00F4412C"/>
    <w:rsid w:val="00F60FF3"/>
    <w:rsid w:val="00F61F77"/>
    <w:rsid w:val="00F648C6"/>
    <w:rsid w:val="00F72627"/>
    <w:rsid w:val="00F7513B"/>
    <w:rsid w:val="00F756AC"/>
    <w:rsid w:val="00F82A55"/>
    <w:rsid w:val="00F82D99"/>
    <w:rsid w:val="00F85116"/>
    <w:rsid w:val="00F86080"/>
    <w:rsid w:val="00F9216E"/>
    <w:rsid w:val="00F9306E"/>
    <w:rsid w:val="00FA421C"/>
    <w:rsid w:val="00FA4631"/>
    <w:rsid w:val="00FA50B8"/>
    <w:rsid w:val="00FC74A5"/>
    <w:rsid w:val="00FD2E22"/>
    <w:rsid w:val="00FE25E5"/>
    <w:rsid w:val="00FF3730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6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82A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F82A55"/>
    <w:rPr>
      <w:rFonts w:cs="Times New Roman"/>
    </w:rPr>
  </w:style>
  <w:style w:type="character" w:customStyle="1" w:styleId="BodyTextChar">
    <w:name w:val="Body Text Char"/>
    <w:uiPriority w:val="99"/>
    <w:locked/>
    <w:rsid w:val="00F9306E"/>
    <w:rPr>
      <w:spacing w:val="8"/>
    </w:rPr>
  </w:style>
  <w:style w:type="paragraph" w:styleId="a7">
    <w:name w:val="Body Text"/>
    <w:basedOn w:val="a"/>
    <w:link w:val="a8"/>
    <w:uiPriority w:val="99"/>
    <w:rsid w:val="00F9306E"/>
    <w:pPr>
      <w:widowControl w:val="0"/>
      <w:shd w:val="clear" w:color="auto" w:fill="FFFFFF"/>
      <w:spacing w:line="302" w:lineRule="exact"/>
    </w:pPr>
    <w:rPr>
      <w:spacing w:val="8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Hyperlink"/>
    <w:uiPriority w:val="99"/>
    <w:rsid w:val="005A517C"/>
    <w:rPr>
      <w:rFonts w:cs="Times New Roman"/>
      <w:color w:val="0066CC"/>
      <w:u w:val="single"/>
    </w:rPr>
  </w:style>
  <w:style w:type="character" w:customStyle="1" w:styleId="Tahoma">
    <w:name w:val="Основной текст + Tahoma"/>
    <w:aliases w:val="9,5 pt1,Интервал 0 pt1"/>
    <w:uiPriority w:val="99"/>
    <w:rsid w:val="005A517C"/>
    <w:rPr>
      <w:rFonts w:ascii="Tahoma" w:hAnsi="Tahoma"/>
      <w:noProof/>
      <w:spacing w:val="0"/>
      <w:sz w:val="19"/>
      <w:u w:val="none"/>
    </w:rPr>
  </w:style>
  <w:style w:type="character" w:styleId="aa">
    <w:name w:val="Strong"/>
    <w:uiPriority w:val="99"/>
    <w:qFormat/>
    <w:rsid w:val="00846B83"/>
    <w:rPr>
      <w:rFonts w:cs="Times New Roman"/>
      <w:b/>
    </w:rPr>
  </w:style>
  <w:style w:type="character" w:customStyle="1" w:styleId="apple-converted-space">
    <w:name w:val="apple-converted-space"/>
    <w:uiPriority w:val="99"/>
    <w:rsid w:val="00E74CB2"/>
    <w:rPr>
      <w:rFonts w:cs="Times New Roman"/>
    </w:rPr>
  </w:style>
  <w:style w:type="paragraph" w:styleId="ab">
    <w:name w:val="footer"/>
    <w:basedOn w:val="a"/>
    <w:link w:val="ac"/>
    <w:uiPriority w:val="99"/>
    <w:rsid w:val="008950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950DA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6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82A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F82A55"/>
    <w:rPr>
      <w:rFonts w:cs="Times New Roman"/>
    </w:rPr>
  </w:style>
  <w:style w:type="character" w:customStyle="1" w:styleId="BodyTextChar">
    <w:name w:val="Body Text Char"/>
    <w:uiPriority w:val="99"/>
    <w:locked/>
    <w:rsid w:val="00F9306E"/>
    <w:rPr>
      <w:spacing w:val="8"/>
    </w:rPr>
  </w:style>
  <w:style w:type="paragraph" w:styleId="a7">
    <w:name w:val="Body Text"/>
    <w:basedOn w:val="a"/>
    <w:link w:val="a8"/>
    <w:uiPriority w:val="99"/>
    <w:rsid w:val="00F9306E"/>
    <w:pPr>
      <w:widowControl w:val="0"/>
      <w:shd w:val="clear" w:color="auto" w:fill="FFFFFF"/>
      <w:spacing w:line="302" w:lineRule="exact"/>
    </w:pPr>
    <w:rPr>
      <w:spacing w:val="8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Hyperlink"/>
    <w:uiPriority w:val="99"/>
    <w:rsid w:val="005A517C"/>
    <w:rPr>
      <w:rFonts w:cs="Times New Roman"/>
      <w:color w:val="0066CC"/>
      <w:u w:val="single"/>
    </w:rPr>
  </w:style>
  <w:style w:type="character" w:customStyle="1" w:styleId="Tahoma">
    <w:name w:val="Основной текст + Tahoma"/>
    <w:aliases w:val="9,5 pt1,Интервал 0 pt1"/>
    <w:uiPriority w:val="99"/>
    <w:rsid w:val="005A517C"/>
    <w:rPr>
      <w:rFonts w:ascii="Tahoma" w:hAnsi="Tahoma"/>
      <w:noProof/>
      <w:spacing w:val="0"/>
      <w:sz w:val="19"/>
      <w:u w:val="none"/>
    </w:rPr>
  </w:style>
  <w:style w:type="character" w:styleId="aa">
    <w:name w:val="Strong"/>
    <w:uiPriority w:val="99"/>
    <w:qFormat/>
    <w:rsid w:val="00846B83"/>
    <w:rPr>
      <w:rFonts w:cs="Times New Roman"/>
      <w:b/>
    </w:rPr>
  </w:style>
  <w:style w:type="character" w:customStyle="1" w:styleId="apple-converted-space">
    <w:name w:val="apple-converted-space"/>
    <w:uiPriority w:val="99"/>
    <w:rsid w:val="00E74CB2"/>
    <w:rPr>
      <w:rFonts w:cs="Times New Roman"/>
    </w:rPr>
  </w:style>
  <w:style w:type="paragraph" w:styleId="ab">
    <w:name w:val="footer"/>
    <w:basedOn w:val="a"/>
    <w:link w:val="ac"/>
    <w:uiPriority w:val="99"/>
    <w:rsid w:val="008950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950DA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812</Words>
  <Characters>6151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Дня правовой помощи детям</vt:lpstr>
    </vt:vector>
  </TitlesOfParts>
  <Company>M$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Дня правовой помощи детям</dc:title>
  <dc:subject/>
  <dc:creator>Ludmilav</dc:creator>
  <cp:keywords/>
  <dc:description/>
  <cp:lastModifiedBy>Гриц</cp:lastModifiedBy>
  <cp:revision>6</cp:revision>
  <cp:lastPrinted>2019-11-13T02:40:00Z</cp:lastPrinted>
  <dcterms:created xsi:type="dcterms:W3CDTF">2021-11-15T01:55:00Z</dcterms:created>
  <dcterms:modified xsi:type="dcterms:W3CDTF">2021-11-16T07:53:00Z</dcterms:modified>
</cp:coreProperties>
</file>