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BD77A" w14:textId="77777777" w:rsidR="00BA2345" w:rsidRPr="00BF1568" w:rsidRDefault="00BA2345" w:rsidP="00BF156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56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68765F53" w14:textId="77777777" w:rsidR="00BA2345" w:rsidRPr="00BF1568" w:rsidRDefault="00BA2345" w:rsidP="00BF156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F1568">
        <w:rPr>
          <w:rFonts w:ascii="Times New Roman" w:hAnsi="Times New Roman" w:cs="Times New Roman"/>
          <w:b/>
          <w:bCs/>
          <w:sz w:val="28"/>
          <w:szCs w:val="28"/>
        </w:rPr>
        <w:t>о проведении литературно – поэтического  конкурса «Все это – родные просторы, которые сердцем люблю!»</w:t>
      </w:r>
    </w:p>
    <w:p w14:paraId="2033E4AC" w14:textId="77777777" w:rsidR="00BA2345" w:rsidRPr="00BF1568" w:rsidRDefault="00BA2345" w:rsidP="00BF156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D85515" w14:textId="77777777" w:rsidR="00402B8A" w:rsidRPr="00BF1568" w:rsidRDefault="00BA2345" w:rsidP="00BF156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1568">
        <w:rPr>
          <w:rFonts w:ascii="Times New Roman" w:hAnsi="Times New Roman" w:cs="Times New Roman"/>
          <w:b/>
          <w:bCs/>
          <w:sz w:val="28"/>
          <w:szCs w:val="28"/>
        </w:rPr>
        <w:t xml:space="preserve">Общие положения. </w:t>
      </w:r>
    </w:p>
    <w:p w14:paraId="6344BBC0" w14:textId="77777777" w:rsidR="00402B8A" w:rsidRPr="00BF1568" w:rsidRDefault="00402B8A" w:rsidP="00BF156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EE3ACA3" w14:textId="77777777" w:rsidR="00402B8A" w:rsidRPr="00BF1568" w:rsidRDefault="00402B8A" w:rsidP="00BF156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1.1. Настоящее положение о проведении </w:t>
      </w:r>
      <w:r w:rsidRPr="00BF1568">
        <w:rPr>
          <w:rFonts w:ascii="Times New Roman" w:hAnsi="Times New Roman" w:cs="Times New Roman"/>
          <w:bCs/>
          <w:sz w:val="28"/>
          <w:szCs w:val="28"/>
        </w:rPr>
        <w:t>литературно-поэтического</w:t>
      </w:r>
      <w:r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конкурса, посвященного 100-летию со дня образования </w:t>
      </w:r>
      <w:proofErr w:type="spellStart"/>
      <w:r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Большемуртинского</w:t>
      </w:r>
      <w:proofErr w:type="spellEnd"/>
      <w:r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</w:t>
      </w:r>
      <w:r w:rsidRPr="00BF1568">
        <w:rPr>
          <w:rFonts w:ascii="Times New Roman" w:hAnsi="Times New Roman" w:cs="Times New Roman"/>
          <w:bCs/>
          <w:sz w:val="28"/>
          <w:szCs w:val="28"/>
        </w:rPr>
        <w:t>«Всё это – родные просторы, которые сердцем люблю» (далее - Конкурс)</w:t>
      </w:r>
      <w:r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разработано в целях реализации задач Конкурса и устанавливает общий порядок и условия его проведения.</w:t>
      </w:r>
      <w:r w:rsidRPr="00BF15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1.2.</w:t>
      </w:r>
      <w:r w:rsidRPr="00BF1568">
        <w:rPr>
          <w:rFonts w:ascii="Times New Roman" w:hAnsi="Times New Roman" w:cs="Times New Roman"/>
          <w:bCs/>
          <w:sz w:val="28"/>
          <w:szCs w:val="28"/>
        </w:rPr>
        <w:t xml:space="preserve"> Организаторами конкурса является </w:t>
      </w:r>
      <w:proofErr w:type="spellStart"/>
      <w:r w:rsidRPr="00BF1568">
        <w:rPr>
          <w:rFonts w:ascii="Times New Roman" w:hAnsi="Times New Roman" w:cs="Times New Roman"/>
          <w:bCs/>
          <w:sz w:val="28"/>
          <w:szCs w:val="28"/>
        </w:rPr>
        <w:t>Межпоселенческая</w:t>
      </w:r>
      <w:proofErr w:type="spellEnd"/>
      <w:r w:rsidRPr="00BF1568">
        <w:rPr>
          <w:rFonts w:ascii="Times New Roman" w:hAnsi="Times New Roman" w:cs="Times New Roman"/>
          <w:bCs/>
          <w:sz w:val="28"/>
          <w:szCs w:val="28"/>
        </w:rPr>
        <w:t xml:space="preserve"> центральная библиотека.</w:t>
      </w:r>
    </w:p>
    <w:p w14:paraId="5F62CBAB" w14:textId="77777777" w:rsidR="00BA2345" w:rsidRPr="00BF1568" w:rsidRDefault="00BA2345" w:rsidP="00BF156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C2C52E2" w14:textId="77777777" w:rsidR="00DA1583" w:rsidRPr="00BF1568" w:rsidRDefault="00BA2345" w:rsidP="00BF156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F1568">
        <w:rPr>
          <w:rFonts w:ascii="Times New Roman" w:hAnsi="Times New Roman" w:cs="Times New Roman"/>
          <w:b/>
          <w:bCs/>
          <w:sz w:val="28"/>
          <w:szCs w:val="28"/>
        </w:rPr>
        <w:t>2. Основные цели и задачи Конкурса.</w:t>
      </w:r>
    </w:p>
    <w:p w14:paraId="7B749A4A" w14:textId="77777777" w:rsidR="00FF4CE6" w:rsidRPr="00BF1568" w:rsidRDefault="00DA1583" w:rsidP="00BF1568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2.1. Цель Конкурса:</w:t>
      </w:r>
      <w:r w:rsidRPr="00BF15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гражданско-патриотического отношения и чувства сопричастности к своему району, природе родного края и культурному наследию своего народа через творческое самовыражение.</w:t>
      </w:r>
      <w:r w:rsidRPr="00BF15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2.2. Задачи Конкурса:</w:t>
      </w:r>
      <w:r w:rsidRPr="00BF15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интереса жителей муниципальн</w:t>
      </w:r>
      <w:r w:rsidR="00FF4CE6"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 образования к</w:t>
      </w:r>
      <w:r w:rsidR="00402B8A"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100-летн</w:t>
      </w:r>
      <w:r w:rsidR="00FF4CE6"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ему юбилею</w:t>
      </w:r>
      <w:r w:rsidR="00F22C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02B8A"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Большемуртинского</w:t>
      </w:r>
      <w:proofErr w:type="spellEnd"/>
      <w:r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района;</w:t>
      </w:r>
      <w:r w:rsidRPr="00BF156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F4CE6" w:rsidRPr="00BF1568">
        <w:rPr>
          <w:rFonts w:ascii="Times New Roman" w:hAnsi="Times New Roman" w:cs="Times New Roman"/>
          <w:bCs/>
          <w:sz w:val="28"/>
          <w:szCs w:val="28"/>
        </w:rPr>
        <w:t>- повышение уровня литературного и поэтического мастерства и выявление новых талантов среди жителей района;</w:t>
      </w:r>
    </w:p>
    <w:p w14:paraId="43500231" w14:textId="77777777" w:rsidR="00FF4CE6" w:rsidRPr="00BF1568" w:rsidRDefault="00FF4CE6" w:rsidP="00BF1568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F1568">
        <w:rPr>
          <w:rFonts w:ascii="Times New Roman" w:hAnsi="Times New Roman" w:cs="Times New Roman"/>
          <w:bCs/>
          <w:sz w:val="28"/>
          <w:szCs w:val="28"/>
        </w:rPr>
        <w:t xml:space="preserve"> - предоставление талантливым авторам возможности самовыражения;</w:t>
      </w:r>
    </w:p>
    <w:p w14:paraId="6F70EEA2" w14:textId="77777777" w:rsidR="00FF4CE6" w:rsidRPr="00BF1568" w:rsidRDefault="00FF4CE6" w:rsidP="00BF1568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F1568">
        <w:rPr>
          <w:rFonts w:ascii="Times New Roman" w:hAnsi="Times New Roman" w:cs="Times New Roman"/>
          <w:bCs/>
          <w:sz w:val="28"/>
          <w:szCs w:val="28"/>
        </w:rPr>
        <w:t xml:space="preserve"> - развитие литературных, патриотических и культурных традиций;</w:t>
      </w:r>
    </w:p>
    <w:p w14:paraId="5A7FBF13" w14:textId="77777777" w:rsidR="00FF4CE6" w:rsidRPr="00BF1568" w:rsidRDefault="00FF4CE6" w:rsidP="00BF1568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F1568">
        <w:rPr>
          <w:rFonts w:ascii="Times New Roman" w:hAnsi="Times New Roman" w:cs="Times New Roman"/>
          <w:bCs/>
          <w:sz w:val="28"/>
          <w:szCs w:val="28"/>
        </w:rPr>
        <w:t xml:space="preserve"> - привлечение к литературно-поэтическому творчеству жителей </w:t>
      </w:r>
      <w:proofErr w:type="spellStart"/>
      <w:r w:rsidRPr="00BF1568">
        <w:rPr>
          <w:rFonts w:ascii="Times New Roman" w:hAnsi="Times New Roman" w:cs="Times New Roman"/>
          <w:bCs/>
          <w:sz w:val="28"/>
          <w:szCs w:val="28"/>
        </w:rPr>
        <w:t>Большемуртинского</w:t>
      </w:r>
      <w:proofErr w:type="spellEnd"/>
      <w:r w:rsidRPr="00BF1568">
        <w:rPr>
          <w:rFonts w:ascii="Times New Roman" w:hAnsi="Times New Roman" w:cs="Times New Roman"/>
          <w:bCs/>
          <w:sz w:val="28"/>
          <w:szCs w:val="28"/>
        </w:rPr>
        <w:t xml:space="preserve"> района;</w:t>
      </w:r>
    </w:p>
    <w:p w14:paraId="71D2306A" w14:textId="77777777" w:rsidR="00FF4CE6" w:rsidRPr="00BF1568" w:rsidRDefault="00FF4CE6" w:rsidP="00BF1568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F1568">
        <w:rPr>
          <w:rFonts w:ascii="Times New Roman" w:hAnsi="Times New Roman" w:cs="Times New Roman"/>
          <w:bCs/>
          <w:sz w:val="28"/>
          <w:szCs w:val="28"/>
        </w:rPr>
        <w:t xml:space="preserve"> - популяризация  творчества местного поэтического сообщества.</w:t>
      </w:r>
    </w:p>
    <w:p w14:paraId="27983DA8" w14:textId="77777777" w:rsidR="00FF4CE6" w:rsidRPr="00BF1568" w:rsidRDefault="00FF4CE6" w:rsidP="00BF1568">
      <w:pPr>
        <w:spacing w:before="75" w:after="150" w:line="240" w:lineRule="auto"/>
        <w:rPr>
          <w:rFonts w:ascii="Times New Roman" w:hAnsi="Times New Roman" w:cs="Times New Roman"/>
          <w:sz w:val="28"/>
          <w:szCs w:val="28"/>
        </w:rPr>
      </w:pPr>
      <w:r w:rsidRPr="00BF1568">
        <w:rPr>
          <w:rFonts w:ascii="Times New Roman" w:hAnsi="Times New Roman" w:cs="Times New Roman"/>
          <w:b/>
          <w:bCs/>
          <w:sz w:val="28"/>
          <w:szCs w:val="28"/>
        </w:rPr>
        <w:t xml:space="preserve">3. Участники Конкурса. </w:t>
      </w:r>
    </w:p>
    <w:p w14:paraId="16822648" w14:textId="77777777" w:rsidR="00FF4CE6" w:rsidRPr="00BF1568" w:rsidRDefault="00FF4CE6" w:rsidP="00BF156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3.1. Участником Конкурса может стать любой житель </w:t>
      </w:r>
      <w:proofErr w:type="spellStart"/>
      <w:r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Большемуртинского</w:t>
      </w:r>
      <w:proofErr w:type="spellEnd"/>
      <w:r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</w:t>
      </w:r>
      <w:r w:rsidR="001735F2"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любого </w:t>
      </w:r>
      <w:r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возраста.</w:t>
      </w:r>
      <w:r w:rsidRPr="00BF15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3.2. Участник Конкурса гарантирует, что он является автором поданных на Конкурс работ и не нарушает закон об авторском праве.</w:t>
      </w:r>
    </w:p>
    <w:p w14:paraId="1A03603D" w14:textId="77777777" w:rsidR="00FF4CE6" w:rsidRPr="00BF1568" w:rsidRDefault="00FF4CE6" w:rsidP="00BF156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E8FD3F6" w14:textId="77777777" w:rsidR="00BA2345" w:rsidRPr="00BF1568" w:rsidRDefault="00BA2345" w:rsidP="00BF1568">
      <w:pPr>
        <w:spacing w:before="75" w:after="15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1568">
        <w:rPr>
          <w:rFonts w:ascii="Times New Roman" w:hAnsi="Times New Roman" w:cs="Times New Roman"/>
          <w:b/>
          <w:sz w:val="28"/>
          <w:szCs w:val="28"/>
        </w:rPr>
        <w:t xml:space="preserve">4. Порядок организации и проведения Конкурса. </w:t>
      </w:r>
    </w:p>
    <w:p w14:paraId="3EC34900" w14:textId="77777777" w:rsidR="004A71AF" w:rsidRPr="00BF1568" w:rsidRDefault="00FF4CE6" w:rsidP="00BF1568">
      <w:pPr>
        <w:spacing w:before="75" w:after="150" w:line="240" w:lineRule="auto"/>
        <w:rPr>
          <w:rFonts w:ascii="Times New Roman" w:hAnsi="Times New Roman" w:cs="Times New Roman"/>
          <w:sz w:val="28"/>
          <w:szCs w:val="28"/>
        </w:rPr>
      </w:pPr>
      <w:r w:rsidRPr="00BF1568">
        <w:rPr>
          <w:rFonts w:ascii="Times New Roman" w:hAnsi="Times New Roman" w:cs="Times New Roman"/>
          <w:sz w:val="28"/>
          <w:szCs w:val="28"/>
        </w:rPr>
        <w:t>4.1</w:t>
      </w:r>
      <w:r w:rsidR="00BA2345" w:rsidRPr="00BF1568">
        <w:rPr>
          <w:rFonts w:ascii="Times New Roman" w:hAnsi="Times New Roman" w:cs="Times New Roman"/>
          <w:sz w:val="28"/>
          <w:szCs w:val="28"/>
        </w:rPr>
        <w:t>. Сроки проведения</w:t>
      </w:r>
      <w:r w:rsidRPr="00BF1568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BA2345" w:rsidRPr="00BF1568">
        <w:rPr>
          <w:rFonts w:ascii="Times New Roman" w:hAnsi="Times New Roman" w:cs="Times New Roman"/>
          <w:sz w:val="28"/>
          <w:szCs w:val="28"/>
        </w:rPr>
        <w:t xml:space="preserve">: </w:t>
      </w:r>
      <w:r w:rsidRPr="00BF1568">
        <w:rPr>
          <w:rFonts w:ascii="Times New Roman" w:hAnsi="Times New Roman" w:cs="Times New Roman"/>
          <w:b/>
          <w:sz w:val="28"/>
          <w:szCs w:val="28"/>
        </w:rPr>
        <w:t>01 сентября – 30 сентября 202</w:t>
      </w:r>
      <w:r w:rsidR="00BA2345" w:rsidRPr="00BF1568">
        <w:rPr>
          <w:rFonts w:ascii="Times New Roman" w:hAnsi="Times New Roman" w:cs="Times New Roman"/>
          <w:b/>
          <w:sz w:val="28"/>
          <w:szCs w:val="28"/>
        </w:rPr>
        <w:t>4 года.</w:t>
      </w:r>
    </w:p>
    <w:p w14:paraId="64D46D86" w14:textId="77777777" w:rsidR="004A71AF" w:rsidRPr="00BF1568" w:rsidRDefault="00BA2345" w:rsidP="00BF1568">
      <w:pPr>
        <w:spacing w:before="75" w:after="150" w:line="240" w:lineRule="auto"/>
        <w:rPr>
          <w:rFonts w:ascii="Times New Roman" w:hAnsi="Times New Roman" w:cs="Times New Roman"/>
          <w:sz w:val="28"/>
          <w:szCs w:val="28"/>
        </w:rPr>
      </w:pPr>
      <w:r w:rsidRPr="00BF1568">
        <w:rPr>
          <w:rFonts w:ascii="Times New Roman" w:hAnsi="Times New Roman" w:cs="Times New Roman"/>
          <w:sz w:val="28"/>
          <w:szCs w:val="28"/>
        </w:rPr>
        <w:lastRenderedPageBreak/>
        <w:t xml:space="preserve">4.2. </w:t>
      </w:r>
      <w:r w:rsidR="004A71AF"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участия в Конкурсе участнику необходимо представить Организатору:</w:t>
      </w:r>
      <w:r w:rsidR="004A71AF" w:rsidRPr="00BF156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A71AF"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заявку, заполненную по форме (приложение 1 к настоящему положению);</w:t>
      </w:r>
      <w:r w:rsidR="004A71AF" w:rsidRPr="00BF156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A71AF"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A71AF" w:rsidRPr="00BF1568">
        <w:rPr>
          <w:rFonts w:ascii="Times New Roman" w:hAnsi="Times New Roman" w:cs="Times New Roman"/>
          <w:sz w:val="28"/>
          <w:szCs w:val="28"/>
        </w:rPr>
        <w:t xml:space="preserve"> поэтическое произведение собственного сочинения (далее – Конкурсная работа), </w:t>
      </w:r>
      <w:r w:rsidR="004A71AF"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оформленное согласно требованиям к конкурсным работам. </w:t>
      </w:r>
    </w:p>
    <w:p w14:paraId="447A966E" w14:textId="77777777" w:rsidR="00475497" w:rsidRPr="00BF1568" w:rsidRDefault="00475497" w:rsidP="00BF15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4.3</w:t>
      </w:r>
      <w:r w:rsidR="00171A2F"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Конкурсные</w:t>
      </w:r>
      <w:r w:rsidR="007456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A71AF"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</w:t>
      </w:r>
      <w:r w:rsidR="00171A2F"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необходимо предоставить Организатору  не позднее 30 сентября 2024 года</w:t>
      </w:r>
      <w:r w:rsidR="004A71AF"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2DE9D141" w14:textId="77777777" w:rsidR="004A71AF" w:rsidRPr="00BF1568" w:rsidRDefault="004A71AF" w:rsidP="00BF1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5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-путем отправки необходимых на Конкурс документов по электронной почте: </w:t>
      </w:r>
      <w:hyperlink r:id="rId5" w:history="1">
        <w:r w:rsidR="00475497" w:rsidRPr="00BF15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konkurs</w:t>
        </w:r>
        <w:r w:rsidR="00475497" w:rsidRPr="00BF1568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475497" w:rsidRPr="00BF15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bmbs</w:t>
        </w:r>
        <w:r w:rsidR="00475497" w:rsidRPr="00BF156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475497" w:rsidRPr="00BF15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475497" w:rsidRPr="00BF156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75497" w:rsidRPr="00BF15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75497" w:rsidRPr="00BF1568">
        <w:rPr>
          <w:rFonts w:ascii="Times New Roman" w:hAnsi="Times New Roman" w:cs="Times New Roman"/>
          <w:sz w:val="28"/>
          <w:szCs w:val="28"/>
        </w:rPr>
        <w:t>.</w:t>
      </w:r>
      <w:r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F15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-путем личного представления сформированного пакета необходимых материалов в печатном </w:t>
      </w:r>
      <w:r w:rsidR="005407D8"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</w:t>
      </w:r>
      <w:r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Организатору Конкурса в </w:t>
      </w:r>
      <w:proofErr w:type="spellStart"/>
      <w:r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Межпоселенческую</w:t>
      </w:r>
      <w:proofErr w:type="spellEnd"/>
      <w:r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централ</w:t>
      </w:r>
      <w:r w:rsidR="00475497"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ьную библиотеку по адресу: </w:t>
      </w:r>
      <w:proofErr w:type="spellStart"/>
      <w:r w:rsidR="00475497"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пгт</w:t>
      </w:r>
      <w:proofErr w:type="spellEnd"/>
      <w:r w:rsidR="00475497"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Большая Мурта, ул. Партизанская д. 102</w:t>
      </w:r>
      <w:r w:rsidR="005407D8"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тел. </w:t>
      </w:r>
      <w:r w:rsidR="005407D8" w:rsidRPr="00BF1568">
        <w:rPr>
          <w:rFonts w:ascii="Times New Roman" w:hAnsi="Times New Roman" w:cs="Times New Roman"/>
          <w:sz w:val="28"/>
          <w:szCs w:val="28"/>
        </w:rPr>
        <w:t>8(39198) 31453</w:t>
      </w:r>
    </w:p>
    <w:p w14:paraId="7E0D758A" w14:textId="77777777" w:rsidR="00BA2345" w:rsidRPr="00BF1568" w:rsidRDefault="00BA2345" w:rsidP="00BF1568">
      <w:pPr>
        <w:spacing w:before="75" w:after="150" w:line="240" w:lineRule="auto"/>
        <w:rPr>
          <w:rFonts w:ascii="Times New Roman" w:hAnsi="Times New Roman" w:cs="Times New Roman"/>
          <w:sz w:val="28"/>
          <w:szCs w:val="28"/>
        </w:rPr>
      </w:pPr>
      <w:r w:rsidRPr="00BF1568">
        <w:rPr>
          <w:rFonts w:ascii="Times New Roman" w:hAnsi="Times New Roman" w:cs="Times New Roman"/>
          <w:sz w:val="28"/>
          <w:szCs w:val="28"/>
        </w:rPr>
        <w:t xml:space="preserve">Представленные на конкурс работы не рецензируются и не возвращаются. </w:t>
      </w:r>
    </w:p>
    <w:p w14:paraId="6563218C" w14:textId="77777777" w:rsidR="00433BF4" w:rsidRPr="00BF1568" w:rsidRDefault="00BE03F4" w:rsidP="00BF15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1568">
        <w:rPr>
          <w:rFonts w:ascii="Times New Roman" w:hAnsi="Times New Roman" w:cs="Times New Roman"/>
          <w:sz w:val="28"/>
          <w:szCs w:val="28"/>
        </w:rPr>
        <w:t xml:space="preserve">4.4. </w:t>
      </w:r>
      <w:r w:rsidR="00433BF4" w:rsidRPr="00BF1568">
        <w:rPr>
          <w:rFonts w:ascii="Times New Roman" w:hAnsi="Times New Roman" w:cs="Times New Roman"/>
          <w:sz w:val="28"/>
          <w:szCs w:val="28"/>
        </w:rPr>
        <w:t>Участник, посылая свою работу на Конкурс, тем самым выражает организатору Конкурса свое безусловное согласие с безвозмездной публикацией своего произведения в СМИ, в сборнике избранных произведений Конку</w:t>
      </w:r>
      <w:r w:rsidR="00F22C6B">
        <w:rPr>
          <w:rFonts w:ascii="Times New Roman" w:hAnsi="Times New Roman" w:cs="Times New Roman"/>
          <w:sz w:val="28"/>
          <w:szCs w:val="28"/>
        </w:rPr>
        <w:t xml:space="preserve">рса, в официальном сообществе </w:t>
      </w:r>
      <w:proofErr w:type="spellStart"/>
      <w:r w:rsidR="00F22C6B">
        <w:rPr>
          <w:rFonts w:ascii="Times New Roman" w:hAnsi="Times New Roman" w:cs="Times New Roman"/>
          <w:sz w:val="28"/>
          <w:szCs w:val="28"/>
        </w:rPr>
        <w:t>ВК</w:t>
      </w:r>
      <w:r w:rsidR="00433BF4" w:rsidRPr="00BF1568">
        <w:rPr>
          <w:rFonts w:ascii="Times New Roman" w:hAnsi="Times New Roman" w:cs="Times New Roman"/>
          <w:sz w:val="28"/>
          <w:szCs w:val="28"/>
        </w:rPr>
        <w:t>онтакте</w:t>
      </w:r>
      <w:proofErr w:type="spellEnd"/>
      <w:r w:rsidR="00433BF4" w:rsidRPr="00BF1568">
        <w:rPr>
          <w:rFonts w:ascii="Times New Roman" w:hAnsi="Times New Roman" w:cs="Times New Roman"/>
          <w:sz w:val="28"/>
          <w:szCs w:val="28"/>
        </w:rPr>
        <w:t xml:space="preserve"> и на сайте библиотеки.   </w:t>
      </w:r>
    </w:p>
    <w:p w14:paraId="270ADFC9" w14:textId="77777777" w:rsidR="00433BF4" w:rsidRPr="00BF1568" w:rsidRDefault="00433BF4" w:rsidP="00BF1568">
      <w:pPr>
        <w:spacing w:before="75" w:after="150" w:line="240" w:lineRule="auto"/>
        <w:rPr>
          <w:rFonts w:ascii="Times New Roman" w:hAnsi="Times New Roman" w:cs="Times New Roman"/>
          <w:sz w:val="28"/>
          <w:szCs w:val="28"/>
        </w:rPr>
      </w:pPr>
    </w:p>
    <w:p w14:paraId="6737F962" w14:textId="77777777" w:rsidR="00475497" w:rsidRPr="00BF1568" w:rsidRDefault="00433BF4" w:rsidP="00BF1568">
      <w:pPr>
        <w:spacing w:before="75" w:after="150" w:line="240" w:lineRule="auto"/>
        <w:rPr>
          <w:rFonts w:ascii="Times New Roman" w:hAnsi="Times New Roman" w:cs="Times New Roman"/>
          <w:sz w:val="28"/>
          <w:szCs w:val="28"/>
        </w:rPr>
      </w:pPr>
      <w:r w:rsidRPr="00BF1568">
        <w:rPr>
          <w:rFonts w:ascii="Times New Roman" w:hAnsi="Times New Roman" w:cs="Times New Roman"/>
          <w:b/>
          <w:sz w:val="28"/>
          <w:szCs w:val="28"/>
        </w:rPr>
        <w:t>5</w:t>
      </w:r>
      <w:r w:rsidR="00BA2345" w:rsidRPr="00BF1568">
        <w:rPr>
          <w:rFonts w:ascii="Times New Roman" w:hAnsi="Times New Roman" w:cs="Times New Roman"/>
          <w:b/>
          <w:sz w:val="28"/>
          <w:szCs w:val="28"/>
        </w:rPr>
        <w:t>.</w:t>
      </w:r>
      <w:r w:rsidR="00171A2F" w:rsidRPr="00BF1568">
        <w:rPr>
          <w:rFonts w:ascii="Times New Roman" w:hAnsi="Times New Roman" w:cs="Times New Roman"/>
          <w:b/>
          <w:bCs/>
          <w:sz w:val="28"/>
          <w:szCs w:val="28"/>
        </w:rPr>
        <w:t>Требования к конкурсным</w:t>
      </w:r>
      <w:r w:rsidR="00BA2345" w:rsidRPr="00BF1568">
        <w:rPr>
          <w:rFonts w:ascii="Times New Roman" w:hAnsi="Times New Roman" w:cs="Times New Roman"/>
          <w:b/>
          <w:bCs/>
          <w:sz w:val="28"/>
          <w:szCs w:val="28"/>
        </w:rPr>
        <w:t xml:space="preserve"> работ</w:t>
      </w:r>
      <w:r w:rsidR="00171A2F" w:rsidRPr="00BF1568"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="00BA2345" w:rsidRPr="00BF1568">
        <w:rPr>
          <w:rFonts w:ascii="Times New Roman" w:hAnsi="Times New Roman" w:cs="Times New Roman"/>
          <w:sz w:val="28"/>
          <w:szCs w:val="28"/>
        </w:rPr>
        <w:t xml:space="preserve">. </w:t>
      </w:r>
      <w:r w:rsidR="00475497" w:rsidRPr="00BF156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456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5.1. Поэтическое произведение</w:t>
      </w:r>
      <w:r w:rsidR="00475497"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должно быть посвящено </w:t>
      </w:r>
      <w:proofErr w:type="spellStart"/>
      <w:r w:rsidR="00475497"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Большемуртинскому</w:t>
      </w:r>
      <w:proofErr w:type="spellEnd"/>
      <w:r w:rsidR="00475497"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району и иметь смысловую и композиционную целостность</w:t>
      </w:r>
      <w:r w:rsidR="007456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75497"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</w:t>
      </w:r>
      <w:r w:rsidR="00171A2F"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русском языке и иметь название.</w:t>
      </w:r>
      <w:r w:rsidR="00475497" w:rsidRPr="00BF156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456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5.2.</w:t>
      </w:r>
      <w:r w:rsidR="00475497"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Объём работы – от восьми до тридцати двух зарифмованных стихотворных строк (от 8 до 32 строф).</w:t>
      </w:r>
      <w:r w:rsidR="00475497" w:rsidRPr="00BF156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456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5.3</w:t>
      </w:r>
      <w:r w:rsidR="00475497"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Требования к оформлению работы:</w:t>
      </w:r>
      <w:r w:rsidR="00475497" w:rsidRPr="00BF156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5497"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шрифт - </w:t>
      </w:r>
      <w:proofErr w:type="spellStart"/>
      <w:r w:rsidR="00475497"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TimesNewRoman</w:t>
      </w:r>
      <w:proofErr w:type="spellEnd"/>
      <w:r w:rsidR="00475497"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кег</w:t>
      </w:r>
      <w:r w:rsidR="00171A2F"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 - 14, междустрочный интервал</w:t>
      </w:r>
      <w:r w:rsidR="00475497"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1,0.</w:t>
      </w:r>
      <w:r w:rsidR="00475497" w:rsidRPr="00BF156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5497"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выравнивание – центровое.</w:t>
      </w:r>
    </w:p>
    <w:p w14:paraId="69671CDC" w14:textId="77777777" w:rsidR="005407D8" w:rsidRPr="00BF1568" w:rsidRDefault="0074564F" w:rsidP="00BF1568">
      <w:pPr>
        <w:spacing w:before="75"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5407D8" w:rsidRPr="00BF1568">
        <w:rPr>
          <w:rFonts w:ascii="Times New Roman" w:hAnsi="Times New Roman" w:cs="Times New Roman"/>
          <w:sz w:val="28"/>
          <w:szCs w:val="28"/>
        </w:rPr>
        <w:t>.</w:t>
      </w:r>
      <w:r w:rsidR="005407D8"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На конкурс не принимаются:</w:t>
      </w:r>
      <w:r w:rsidR="005407D8" w:rsidRPr="00BF156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407D8"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работы без заполненной заявки на участие в конкурсе</w:t>
      </w:r>
      <w:r w:rsidR="005407D8" w:rsidRPr="00BF156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407D8"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работы, не отвечающие тематике конкурса</w:t>
      </w:r>
      <w:r w:rsidR="005407D8" w:rsidRPr="00BF156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407D8"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работы, в которых присутствует ненормативная лексика, призывы к экстремизму, пропаганда насилия и жестокости, нарушающие законодательство Российской Федерации</w:t>
      </w:r>
    </w:p>
    <w:p w14:paraId="33CB1238" w14:textId="77777777" w:rsidR="005407D8" w:rsidRPr="00BF1568" w:rsidRDefault="005407D8" w:rsidP="00BF1568">
      <w:pPr>
        <w:spacing w:before="75" w:after="150" w:line="240" w:lineRule="auto"/>
        <w:rPr>
          <w:rFonts w:ascii="Times New Roman" w:hAnsi="Times New Roman" w:cs="Times New Roman"/>
          <w:sz w:val="28"/>
          <w:szCs w:val="28"/>
        </w:rPr>
      </w:pPr>
    </w:p>
    <w:p w14:paraId="1086B035" w14:textId="77777777" w:rsidR="005407D8" w:rsidRPr="00BF1568" w:rsidRDefault="005407D8" w:rsidP="00BF1568">
      <w:pPr>
        <w:spacing w:after="0" w:line="240" w:lineRule="auto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 w:rsidRPr="00BF1568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6. Подведение итогов Конкурса и награждение победителей</w:t>
      </w:r>
    </w:p>
    <w:p w14:paraId="1A22AE22" w14:textId="77777777" w:rsidR="005407D8" w:rsidRPr="00BF1568" w:rsidRDefault="005407D8" w:rsidP="00BF1568">
      <w:pPr>
        <w:spacing w:after="0" w:line="240" w:lineRule="auto"/>
        <w:ind w:left="360" w:firstLine="567"/>
        <w:jc w:val="center"/>
        <w:rPr>
          <w:rStyle w:val="markedcontent"/>
          <w:rFonts w:ascii="Times New Roman" w:hAnsi="Times New Roman" w:cs="Times New Roman"/>
          <w:bCs/>
          <w:sz w:val="28"/>
          <w:szCs w:val="28"/>
        </w:rPr>
      </w:pPr>
    </w:p>
    <w:p w14:paraId="3F7F0FC4" w14:textId="77777777" w:rsidR="005407D8" w:rsidRPr="00BF1568" w:rsidRDefault="005407D8" w:rsidP="00BF1568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F1568">
        <w:rPr>
          <w:rStyle w:val="markedcontent"/>
          <w:rFonts w:ascii="Times New Roman" w:hAnsi="Times New Roman" w:cs="Times New Roman"/>
          <w:sz w:val="28"/>
          <w:szCs w:val="28"/>
        </w:rPr>
        <w:t>6.1. Для оценивания конкурсных работ и определения победителей создается конкурсная комиссия.</w:t>
      </w:r>
    </w:p>
    <w:p w14:paraId="088C9BA3" w14:textId="77777777" w:rsidR="005407D8" w:rsidRPr="00BF1568" w:rsidRDefault="005407D8" w:rsidP="00BF1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568">
        <w:rPr>
          <w:rFonts w:ascii="Times New Roman" w:hAnsi="Times New Roman" w:cs="Times New Roman"/>
          <w:sz w:val="28"/>
          <w:szCs w:val="28"/>
        </w:rPr>
        <w:lastRenderedPageBreak/>
        <w:t xml:space="preserve">6.2. </w:t>
      </w:r>
      <w:r w:rsidR="00354C6D"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Работы участников Конкурса оцениваются Конкурсной комиссией по 4 критериям:</w:t>
      </w:r>
    </w:p>
    <w:p w14:paraId="153B6FFE" w14:textId="77777777" w:rsidR="00354C6D" w:rsidRPr="00BF1568" w:rsidRDefault="00354C6D" w:rsidP="00BF1568">
      <w:pPr>
        <w:spacing w:before="75"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1568">
        <w:rPr>
          <w:rFonts w:ascii="Times New Roman" w:hAnsi="Times New Roman" w:cs="Times New Roman"/>
          <w:sz w:val="28"/>
          <w:szCs w:val="28"/>
        </w:rPr>
        <w:t xml:space="preserve">- Оформление работ в соответствии с требованиями Конкурса </w:t>
      </w:r>
      <w:r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максимально 5 баллов;</w:t>
      </w:r>
    </w:p>
    <w:p w14:paraId="24442A75" w14:textId="77777777" w:rsidR="00BF1568" w:rsidRDefault="00BF1568" w:rsidP="00BF1568">
      <w:pPr>
        <w:spacing w:before="75" w:after="150" w:line="240" w:lineRule="auto"/>
        <w:rPr>
          <w:rFonts w:ascii="Times New Roman" w:hAnsi="Times New Roman" w:cs="Times New Roman"/>
          <w:sz w:val="28"/>
          <w:szCs w:val="28"/>
        </w:rPr>
      </w:pPr>
      <w:r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Поэтическая грамотность (размер, ритм, рифма, благозвучие) – максимально 5 баллов;</w:t>
      </w:r>
    </w:p>
    <w:p w14:paraId="661D9368" w14:textId="77777777" w:rsidR="00354C6D" w:rsidRPr="00BF1568" w:rsidRDefault="00354C6D" w:rsidP="00BF1568">
      <w:pPr>
        <w:spacing w:before="75" w:after="150" w:line="240" w:lineRule="auto"/>
        <w:rPr>
          <w:rFonts w:ascii="Times New Roman" w:hAnsi="Times New Roman" w:cs="Times New Roman"/>
          <w:sz w:val="28"/>
          <w:szCs w:val="28"/>
        </w:rPr>
      </w:pPr>
      <w:r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Глубина подачи материала, логическая связность – максимально 5 баллов;</w:t>
      </w:r>
      <w:r w:rsidRPr="00BF15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Эмоциональное воздействие на читателя – максимально 5 баллов</w:t>
      </w:r>
      <w:r w:rsidR="00BF1568" w:rsidRPr="00BF1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F156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17ACF2DF" w14:textId="77777777" w:rsidR="005407D8" w:rsidRPr="00BF1568" w:rsidRDefault="00BF1568" w:rsidP="00BF15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156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5407D8" w:rsidRPr="00BF1568">
        <w:rPr>
          <w:rFonts w:ascii="Times New Roman" w:hAnsi="Times New Roman" w:cs="Times New Roman"/>
          <w:color w:val="000000"/>
          <w:sz w:val="28"/>
          <w:szCs w:val="28"/>
        </w:rPr>
        <w:t>.3. Победители награждаются дипломами и памятными подарками.</w:t>
      </w:r>
      <w:r w:rsidR="005407D8" w:rsidRPr="00BF1568">
        <w:rPr>
          <w:rFonts w:ascii="Times New Roman" w:hAnsi="Times New Roman" w:cs="Times New Roman"/>
          <w:sz w:val="28"/>
          <w:szCs w:val="28"/>
        </w:rPr>
        <w:t xml:space="preserve">  Участники, не занявшие призовое место, получают сертификат участника Конкурса в электронном виде.</w:t>
      </w:r>
    </w:p>
    <w:p w14:paraId="60EE12AD" w14:textId="77777777" w:rsidR="005407D8" w:rsidRPr="00BF1568" w:rsidRDefault="00BF1568" w:rsidP="00BF1568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F1568">
        <w:rPr>
          <w:rFonts w:ascii="Times New Roman" w:hAnsi="Times New Roman" w:cs="Times New Roman"/>
          <w:sz w:val="28"/>
          <w:szCs w:val="28"/>
        </w:rPr>
        <w:t>6</w:t>
      </w:r>
      <w:r w:rsidR="005407D8" w:rsidRPr="00BF1568">
        <w:rPr>
          <w:rFonts w:ascii="Times New Roman" w:hAnsi="Times New Roman" w:cs="Times New Roman"/>
          <w:sz w:val="28"/>
          <w:szCs w:val="28"/>
        </w:rPr>
        <w:t>.4.</w:t>
      </w:r>
      <w:r w:rsidR="005407D8" w:rsidRPr="00BF1568">
        <w:rPr>
          <w:rStyle w:val="markedcontent"/>
          <w:rFonts w:ascii="Times New Roman" w:hAnsi="Times New Roman" w:cs="Times New Roman"/>
          <w:sz w:val="28"/>
          <w:szCs w:val="28"/>
        </w:rPr>
        <w:t xml:space="preserve">Итоги Конкурса размещаются </w:t>
      </w:r>
      <w:r w:rsidR="00354C6D" w:rsidRPr="00BF1568">
        <w:rPr>
          <w:rStyle w:val="markedcontent"/>
          <w:rFonts w:ascii="Times New Roman" w:hAnsi="Times New Roman" w:cs="Times New Roman"/>
          <w:sz w:val="28"/>
          <w:szCs w:val="28"/>
        </w:rPr>
        <w:t>11 октября</w:t>
      </w:r>
      <w:r w:rsidR="005407D8" w:rsidRPr="00BF1568">
        <w:rPr>
          <w:rStyle w:val="markedcontent"/>
          <w:rFonts w:ascii="Times New Roman" w:hAnsi="Times New Roman" w:cs="Times New Roman"/>
          <w:sz w:val="28"/>
          <w:szCs w:val="28"/>
        </w:rPr>
        <w:t xml:space="preserve"> 2024 года в социальной сети </w:t>
      </w:r>
      <w:proofErr w:type="spellStart"/>
      <w:r w:rsidR="005407D8" w:rsidRPr="00BF1568">
        <w:rPr>
          <w:rStyle w:val="markedcontent"/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F22C6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5407D8" w:rsidRPr="00BF1568">
        <w:rPr>
          <w:rStyle w:val="a3"/>
          <w:rFonts w:ascii="Times New Roman" w:hAnsi="Times New Roman" w:cs="Times New Roman"/>
          <w:sz w:val="28"/>
          <w:szCs w:val="28"/>
        </w:rPr>
        <w:t>https://vk.com/bmbsmurta</w:t>
      </w:r>
      <w:r w:rsidR="005407D8" w:rsidRPr="00BF1568">
        <w:rPr>
          <w:rStyle w:val="markedcontent"/>
          <w:rFonts w:ascii="Times New Roman" w:hAnsi="Times New Roman" w:cs="Times New Roman"/>
          <w:sz w:val="28"/>
          <w:szCs w:val="28"/>
        </w:rPr>
        <w:t>, на сайте муниципального бюджетного учреждения культуры «</w:t>
      </w:r>
      <w:proofErr w:type="spellStart"/>
      <w:r w:rsidR="005407D8" w:rsidRPr="00BF1568">
        <w:rPr>
          <w:rStyle w:val="markedcontent"/>
          <w:rFonts w:ascii="Times New Roman" w:hAnsi="Times New Roman" w:cs="Times New Roman"/>
          <w:sz w:val="28"/>
          <w:szCs w:val="28"/>
        </w:rPr>
        <w:t>Большемуртинская</w:t>
      </w:r>
      <w:proofErr w:type="spellEnd"/>
      <w:r w:rsidR="00F22C6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7D8" w:rsidRPr="00BF1568">
        <w:rPr>
          <w:rStyle w:val="markedcontent"/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="005407D8" w:rsidRPr="00BF1568">
        <w:rPr>
          <w:rStyle w:val="markedcontent"/>
          <w:rFonts w:ascii="Times New Roman" w:hAnsi="Times New Roman" w:cs="Times New Roman"/>
          <w:sz w:val="28"/>
          <w:szCs w:val="28"/>
        </w:rPr>
        <w:t xml:space="preserve"> библиотечная система» </w:t>
      </w:r>
      <w:hyperlink r:id="rId6" w:history="1">
        <w:r w:rsidR="005407D8" w:rsidRPr="00BF1568">
          <w:rPr>
            <w:rStyle w:val="a3"/>
            <w:rFonts w:ascii="Times New Roman" w:hAnsi="Times New Roman" w:cs="Times New Roman"/>
            <w:sz w:val="28"/>
            <w:szCs w:val="28"/>
          </w:rPr>
          <w:t>https://bmlibr.ru/</w:t>
        </w:r>
      </w:hyperlink>
      <w:r w:rsidR="005407D8" w:rsidRPr="00BF1568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14:paraId="284F637F" w14:textId="77777777" w:rsidR="00BA2345" w:rsidRPr="00BF1568" w:rsidRDefault="00BA2345" w:rsidP="00BF156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8A8C127" w14:textId="77777777" w:rsidR="00BA2345" w:rsidRPr="00BF1568" w:rsidRDefault="00BA2345" w:rsidP="00BF156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F1568">
        <w:rPr>
          <w:rFonts w:ascii="Times New Roman" w:hAnsi="Times New Roman" w:cs="Times New Roman"/>
          <w:sz w:val="28"/>
          <w:szCs w:val="28"/>
        </w:rPr>
        <w:t> </w:t>
      </w:r>
    </w:p>
    <w:p w14:paraId="4D06A99E" w14:textId="77777777" w:rsidR="00BA2345" w:rsidRPr="00BF1568" w:rsidRDefault="00BA2345" w:rsidP="00BF156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13A5F1EF" w14:textId="77777777" w:rsidR="00BA2345" w:rsidRPr="00BF1568" w:rsidRDefault="00BA2345" w:rsidP="00BF156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F1568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603F2800" w14:textId="77777777" w:rsidR="00BA2345" w:rsidRPr="00BF1568" w:rsidRDefault="00BA2345" w:rsidP="00BF156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F1568">
        <w:rPr>
          <w:rFonts w:ascii="Times New Roman" w:hAnsi="Times New Roman" w:cs="Times New Roman"/>
          <w:sz w:val="28"/>
          <w:szCs w:val="28"/>
        </w:rPr>
        <w:t> </w:t>
      </w:r>
    </w:p>
    <w:p w14:paraId="71EE8175" w14:textId="77777777" w:rsidR="00BA2345" w:rsidRPr="00BF1568" w:rsidRDefault="00BA2345" w:rsidP="00BF156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65E95033" w14:textId="77777777" w:rsidR="00A26130" w:rsidRPr="00BF1568" w:rsidRDefault="00A26130" w:rsidP="00BF156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42B6A78B" w14:textId="77777777" w:rsidR="00A26130" w:rsidRPr="00BF1568" w:rsidRDefault="00A26130" w:rsidP="00BF156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7446525D" w14:textId="77777777" w:rsidR="00A26130" w:rsidRPr="00BF1568" w:rsidRDefault="00A26130" w:rsidP="00BF156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48D2B5F1" w14:textId="77777777" w:rsidR="00A26130" w:rsidRDefault="00A26130" w:rsidP="00BF156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569AB7A4" w14:textId="06C70D46" w:rsidR="00BF1568" w:rsidRDefault="00BF1568" w:rsidP="00BF156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1D54E02B" w14:textId="5C288BC4" w:rsidR="002152A4" w:rsidRDefault="002152A4" w:rsidP="00BF156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1A86B63F" w14:textId="77777777" w:rsidR="002152A4" w:rsidRPr="00BF1568" w:rsidRDefault="002152A4" w:rsidP="00BF156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883E74C" w14:textId="77777777" w:rsidR="00BA2345" w:rsidRPr="00BF1568" w:rsidRDefault="00BA2345" w:rsidP="00BF156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474D047C" w14:textId="77777777" w:rsidR="00A26130" w:rsidRPr="00BF1568" w:rsidRDefault="00A26130" w:rsidP="00BF15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0B1D386" w14:textId="77777777" w:rsidR="001735F2" w:rsidRPr="00BF1568" w:rsidRDefault="001735F2" w:rsidP="00BF1568">
      <w:pPr>
        <w:tabs>
          <w:tab w:val="left" w:pos="3151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BF1568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710CAAA5" w14:textId="77777777" w:rsidR="001735F2" w:rsidRPr="00BF1568" w:rsidRDefault="001735F2" w:rsidP="00BF1568">
      <w:pPr>
        <w:pStyle w:val="a5"/>
        <w:shd w:val="clear" w:color="auto" w:fill="FFFFFF"/>
        <w:spacing w:before="0" w:beforeAutospacing="0" w:after="0" w:afterAutospacing="0"/>
        <w:ind w:left="5103"/>
        <w:jc w:val="both"/>
        <w:rPr>
          <w:b/>
          <w:color w:val="000000"/>
          <w:sz w:val="28"/>
          <w:szCs w:val="28"/>
        </w:rPr>
      </w:pPr>
      <w:r w:rsidRPr="00BF1568">
        <w:rPr>
          <w:sz w:val="28"/>
          <w:szCs w:val="28"/>
        </w:rPr>
        <w:t xml:space="preserve">к Положению о </w:t>
      </w:r>
      <w:r w:rsidR="00BF1568">
        <w:rPr>
          <w:sz w:val="28"/>
          <w:szCs w:val="28"/>
        </w:rPr>
        <w:t xml:space="preserve">литературно-поэтическом конкурсе «Все это - родные просторы, которые сердцем люблю!», </w:t>
      </w:r>
      <w:r w:rsidRPr="00BF1568">
        <w:rPr>
          <w:sz w:val="28"/>
          <w:szCs w:val="28"/>
        </w:rPr>
        <w:t>посвященному</w:t>
      </w:r>
      <w:r w:rsidR="00BF1568">
        <w:rPr>
          <w:sz w:val="28"/>
          <w:szCs w:val="28"/>
        </w:rPr>
        <w:t>100</w:t>
      </w:r>
      <w:r w:rsidRPr="00BF1568">
        <w:rPr>
          <w:sz w:val="28"/>
          <w:szCs w:val="28"/>
        </w:rPr>
        <w:t xml:space="preserve">-летию </w:t>
      </w:r>
      <w:r w:rsidR="00BF1568">
        <w:rPr>
          <w:sz w:val="28"/>
          <w:szCs w:val="28"/>
        </w:rPr>
        <w:t xml:space="preserve">со дня образования </w:t>
      </w:r>
      <w:proofErr w:type="spellStart"/>
      <w:r w:rsidR="00BF1568">
        <w:rPr>
          <w:sz w:val="28"/>
          <w:szCs w:val="28"/>
        </w:rPr>
        <w:t>Большемуртинского</w:t>
      </w:r>
      <w:proofErr w:type="spellEnd"/>
      <w:r w:rsidR="00BF1568">
        <w:rPr>
          <w:sz w:val="28"/>
          <w:szCs w:val="28"/>
        </w:rPr>
        <w:t xml:space="preserve"> района</w:t>
      </w:r>
    </w:p>
    <w:p w14:paraId="0DFB7C99" w14:textId="77777777" w:rsidR="001735F2" w:rsidRPr="00BF1568" w:rsidRDefault="001735F2" w:rsidP="00BF1568">
      <w:pPr>
        <w:pStyle w:val="a5"/>
        <w:shd w:val="clear" w:color="auto" w:fill="FFFFFF"/>
        <w:spacing w:before="264" w:beforeAutospacing="0" w:after="264" w:afterAutospacing="0"/>
        <w:jc w:val="center"/>
        <w:rPr>
          <w:b/>
          <w:color w:val="000000"/>
          <w:sz w:val="28"/>
          <w:szCs w:val="28"/>
        </w:rPr>
      </w:pPr>
      <w:r w:rsidRPr="00BF1568">
        <w:rPr>
          <w:b/>
          <w:color w:val="000000"/>
          <w:sz w:val="28"/>
          <w:szCs w:val="28"/>
        </w:rPr>
        <w:t>ЗАЯВКА</w:t>
      </w:r>
    </w:p>
    <w:p w14:paraId="03E7A86B" w14:textId="77777777" w:rsidR="001735F2" w:rsidRDefault="001735F2" w:rsidP="00BF156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F1568">
        <w:rPr>
          <w:color w:val="000000"/>
          <w:sz w:val="28"/>
          <w:szCs w:val="28"/>
        </w:rPr>
        <w:t xml:space="preserve">на участие в </w:t>
      </w:r>
      <w:r w:rsidR="00BF1568">
        <w:rPr>
          <w:bCs/>
          <w:sz w:val="28"/>
          <w:szCs w:val="28"/>
        </w:rPr>
        <w:t>литературно – поэтическом  конкурсе</w:t>
      </w:r>
      <w:r w:rsidR="00BF1568" w:rsidRPr="00BF1568">
        <w:rPr>
          <w:bCs/>
          <w:sz w:val="28"/>
          <w:szCs w:val="28"/>
        </w:rPr>
        <w:t xml:space="preserve"> «Все это – родные просторы, которые сердцем люблю!»</w:t>
      </w:r>
    </w:p>
    <w:p w14:paraId="6934B223" w14:textId="77777777" w:rsidR="00BF1568" w:rsidRPr="00BF1568" w:rsidRDefault="00BF1568" w:rsidP="00BF156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3827"/>
        <w:gridCol w:w="4678"/>
      </w:tblGrid>
      <w:tr w:rsidR="001735F2" w:rsidRPr="00BF1568" w14:paraId="045BFBC5" w14:textId="77777777" w:rsidTr="004133DC">
        <w:tc>
          <w:tcPr>
            <w:tcW w:w="1135" w:type="dxa"/>
          </w:tcPr>
          <w:p w14:paraId="25A2DB6F" w14:textId="77777777" w:rsidR="001735F2" w:rsidRPr="00BF1568" w:rsidRDefault="001735F2" w:rsidP="00BF1568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1069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</w:tcPr>
          <w:p w14:paraId="73C8E852" w14:textId="77777777" w:rsidR="001735F2" w:rsidRPr="00BF1568" w:rsidRDefault="00BF1568" w:rsidP="00BF1568">
            <w:pPr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ФИО участника</w:t>
            </w:r>
          </w:p>
        </w:tc>
        <w:tc>
          <w:tcPr>
            <w:tcW w:w="4678" w:type="dxa"/>
          </w:tcPr>
          <w:p w14:paraId="7D857810" w14:textId="77777777" w:rsidR="001735F2" w:rsidRPr="00BF1568" w:rsidRDefault="001735F2" w:rsidP="00BF156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735F2" w:rsidRPr="00BF1568" w14:paraId="11955F19" w14:textId="77777777" w:rsidTr="004133DC">
        <w:tc>
          <w:tcPr>
            <w:tcW w:w="1135" w:type="dxa"/>
          </w:tcPr>
          <w:p w14:paraId="57D67514" w14:textId="77777777" w:rsidR="001735F2" w:rsidRPr="00BF1568" w:rsidRDefault="001735F2" w:rsidP="00BF1568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1069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</w:tcPr>
          <w:p w14:paraId="5956692A" w14:textId="77777777" w:rsidR="001735F2" w:rsidRPr="00BF1568" w:rsidRDefault="00BF1568" w:rsidP="00BF1568">
            <w:pPr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Возраст участника</w:t>
            </w:r>
          </w:p>
        </w:tc>
        <w:tc>
          <w:tcPr>
            <w:tcW w:w="4678" w:type="dxa"/>
          </w:tcPr>
          <w:p w14:paraId="630D557C" w14:textId="77777777" w:rsidR="001735F2" w:rsidRPr="00BF1568" w:rsidRDefault="001735F2" w:rsidP="00BF156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735F2" w:rsidRPr="00BF1568" w14:paraId="05C9A3EF" w14:textId="77777777" w:rsidTr="004133DC">
        <w:tc>
          <w:tcPr>
            <w:tcW w:w="1135" w:type="dxa"/>
          </w:tcPr>
          <w:p w14:paraId="2A6E0EE3" w14:textId="77777777" w:rsidR="001735F2" w:rsidRPr="00BF1568" w:rsidRDefault="001735F2" w:rsidP="00BF1568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1069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</w:tcPr>
          <w:p w14:paraId="5B3DD4E8" w14:textId="77777777" w:rsidR="001735F2" w:rsidRPr="00BF1568" w:rsidRDefault="001735F2" w:rsidP="00BF1568">
            <w:pPr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F156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Населенный пункт</w:t>
            </w:r>
          </w:p>
        </w:tc>
        <w:tc>
          <w:tcPr>
            <w:tcW w:w="4678" w:type="dxa"/>
          </w:tcPr>
          <w:p w14:paraId="6E1DBC31" w14:textId="77777777" w:rsidR="001735F2" w:rsidRPr="00BF1568" w:rsidRDefault="001735F2" w:rsidP="00BF156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735F2" w:rsidRPr="00BF1568" w14:paraId="1387638E" w14:textId="77777777" w:rsidTr="004133DC">
        <w:tc>
          <w:tcPr>
            <w:tcW w:w="1135" w:type="dxa"/>
          </w:tcPr>
          <w:p w14:paraId="23A2AC51" w14:textId="77777777" w:rsidR="001735F2" w:rsidRPr="00BF1568" w:rsidRDefault="001735F2" w:rsidP="00BF1568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1069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</w:tcPr>
          <w:p w14:paraId="32B96483" w14:textId="77777777" w:rsidR="001735F2" w:rsidRPr="00BF1568" w:rsidRDefault="001735F2" w:rsidP="00BF1568">
            <w:pPr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F156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Название</w:t>
            </w:r>
            <w:r w:rsidR="00BF156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конкурсного произведения</w:t>
            </w:r>
          </w:p>
        </w:tc>
        <w:tc>
          <w:tcPr>
            <w:tcW w:w="4678" w:type="dxa"/>
          </w:tcPr>
          <w:p w14:paraId="0D51BB34" w14:textId="77777777" w:rsidR="001735F2" w:rsidRPr="00BF1568" w:rsidRDefault="001735F2" w:rsidP="00BF156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735F2" w:rsidRPr="00BF1568" w14:paraId="5557351A" w14:textId="77777777" w:rsidTr="004133DC">
        <w:tc>
          <w:tcPr>
            <w:tcW w:w="1135" w:type="dxa"/>
          </w:tcPr>
          <w:p w14:paraId="4C02F1C3" w14:textId="77777777" w:rsidR="001735F2" w:rsidRPr="00BF1568" w:rsidRDefault="001735F2" w:rsidP="00BF1568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1069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</w:tcPr>
          <w:p w14:paraId="2801A201" w14:textId="77777777" w:rsidR="001735F2" w:rsidRPr="00BF1568" w:rsidRDefault="001735F2" w:rsidP="00BF1568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F156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ФИО, телефон контактного лица </w:t>
            </w:r>
          </w:p>
        </w:tc>
        <w:tc>
          <w:tcPr>
            <w:tcW w:w="4678" w:type="dxa"/>
          </w:tcPr>
          <w:p w14:paraId="61B0C3DF" w14:textId="77777777" w:rsidR="001735F2" w:rsidRPr="00BF1568" w:rsidRDefault="001735F2" w:rsidP="00BF156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735F2" w:rsidRPr="00BF1568" w14:paraId="6AA24506" w14:textId="77777777" w:rsidTr="004133DC">
        <w:tc>
          <w:tcPr>
            <w:tcW w:w="1135" w:type="dxa"/>
          </w:tcPr>
          <w:p w14:paraId="0D9D004A" w14:textId="77777777" w:rsidR="001735F2" w:rsidRPr="00BF1568" w:rsidRDefault="001735F2" w:rsidP="00BF1568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1069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</w:tcPr>
          <w:p w14:paraId="5B20C231" w14:textId="77777777" w:rsidR="001735F2" w:rsidRPr="00BF1568" w:rsidRDefault="001735F2" w:rsidP="00BF1568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F156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Адрес электронной почты (для отправки </w:t>
            </w:r>
            <w:r w:rsidRPr="00BF1568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сертификата участника конкурса) </w:t>
            </w:r>
          </w:p>
        </w:tc>
        <w:tc>
          <w:tcPr>
            <w:tcW w:w="4678" w:type="dxa"/>
          </w:tcPr>
          <w:p w14:paraId="12C6AB31" w14:textId="77777777" w:rsidR="001735F2" w:rsidRPr="00BF1568" w:rsidRDefault="001735F2" w:rsidP="00BF1568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6E3EE94B" w14:textId="77777777" w:rsidR="001735F2" w:rsidRPr="00BF1568" w:rsidRDefault="001735F2" w:rsidP="00BF15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E88D495" w14:textId="77777777" w:rsidR="001735F2" w:rsidRPr="00BF1568" w:rsidRDefault="001735F2" w:rsidP="00BF1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568">
        <w:rPr>
          <w:rFonts w:ascii="Times New Roman" w:hAnsi="Times New Roman" w:cs="Times New Roman"/>
          <w:sz w:val="28"/>
          <w:szCs w:val="28"/>
        </w:rPr>
        <w:t xml:space="preserve">В целях организации, проведения, подведения итогов и ведения статистики </w:t>
      </w:r>
      <w:r w:rsidR="00C30BDC" w:rsidRPr="00C30BDC">
        <w:rPr>
          <w:rFonts w:ascii="Times New Roman" w:hAnsi="Times New Roman" w:cs="Times New Roman"/>
          <w:bCs/>
          <w:sz w:val="28"/>
          <w:szCs w:val="28"/>
        </w:rPr>
        <w:t>литературно – поэтического  конкурса «Все это – родные просторы, которые сердцем люблю!»</w:t>
      </w:r>
      <w:r w:rsidR="00F22C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1568">
        <w:rPr>
          <w:rFonts w:ascii="Times New Roman" w:hAnsi="Times New Roman" w:cs="Times New Roman"/>
          <w:sz w:val="28"/>
          <w:szCs w:val="28"/>
        </w:rPr>
        <w:t xml:space="preserve">я </w:t>
      </w:r>
    </w:p>
    <w:p w14:paraId="62505F86" w14:textId="77777777" w:rsidR="001735F2" w:rsidRPr="00BF1568" w:rsidRDefault="001735F2" w:rsidP="00BF1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568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C30BDC">
        <w:rPr>
          <w:rFonts w:ascii="Times New Roman" w:hAnsi="Times New Roman" w:cs="Times New Roman"/>
          <w:sz w:val="28"/>
          <w:szCs w:val="28"/>
        </w:rPr>
        <w:t>_____</w:t>
      </w:r>
      <w:r w:rsidRPr="00BF1568">
        <w:rPr>
          <w:rFonts w:ascii="Times New Roman" w:hAnsi="Times New Roman" w:cs="Times New Roman"/>
          <w:sz w:val="28"/>
          <w:szCs w:val="28"/>
        </w:rPr>
        <w:t xml:space="preserve">__,  </w:t>
      </w:r>
    </w:p>
    <w:p w14:paraId="406D7A36" w14:textId="77777777" w:rsidR="001735F2" w:rsidRPr="00C30BDC" w:rsidRDefault="001735F2" w:rsidP="00C30B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0BDC">
        <w:rPr>
          <w:rFonts w:ascii="Times New Roman" w:hAnsi="Times New Roman" w:cs="Times New Roman"/>
          <w:sz w:val="20"/>
          <w:szCs w:val="20"/>
        </w:rPr>
        <w:t>(Ф.И.О совершеннолетнего участника конкурса</w:t>
      </w:r>
      <w:r w:rsidR="00C30BDC" w:rsidRPr="00C30BDC">
        <w:rPr>
          <w:rFonts w:ascii="Times New Roman" w:hAnsi="Times New Roman" w:cs="Times New Roman"/>
          <w:sz w:val="20"/>
          <w:szCs w:val="20"/>
        </w:rPr>
        <w:t xml:space="preserve"> или законного представителя несовершеннолетнего участника конкурса</w:t>
      </w:r>
      <w:r w:rsidRPr="00C30BDC">
        <w:rPr>
          <w:rFonts w:ascii="Times New Roman" w:hAnsi="Times New Roman" w:cs="Times New Roman"/>
          <w:sz w:val="20"/>
          <w:szCs w:val="20"/>
        </w:rPr>
        <w:t>)</w:t>
      </w:r>
    </w:p>
    <w:p w14:paraId="42F63DFD" w14:textId="77777777" w:rsidR="001735F2" w:rsidRPr="00BF1568" w:rsidRDefault="001735F2" w:rsidP="00BF1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568">
        <w:rPr>
          <w:rFonts w:ascii="Times New Roman" w:hAnsi="Times New Roman" w:cs="Times New Roman"/>
          <w:sz w:val="28"/>
          <w:szCs w:val="28"/>
        </w:rPr>
        <w:t>подтверждаю свое согласие на хранение и обработку следующих персональных данных:  фамилии, имени, отчества, года рождения, адреса, контактных телефонов, электронной почты, места обучения.</w:t>
      </w:r>
    </w:p>
    <w:p w14:paraId="7BB4DA9D" w14:textId="77777777" w:rsidR="001735F2" w:rsidRPr="00BF1568" w:rsidRDefault="001735F2" w:rsidP="00BF1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33B2B8" w14:textId="77777777" w:rsidR="001735F2" w:rsidRPr="00BF1568" w:rsidRDefault="001735F2" w:rsidP="00BF1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568">
        <w:rPr>
          <w:rFonts w:ascii="Times New Roman" w:hAnsi="Times New Roman" w:cs="Times New Roman"/>
          <w:sz w:val="28"/>
          <w:szCs w:val="28"/>
        </w:rPr>
        <w:t>«___»_____________2024                                 ___________________________</w:t>
      </w:r>
    </w:p>
    <w:p w14:paraId="2E5C1616" w14:textId="77777777" w:rsidR="001735F2" w:rsidRPr="00BF1568" w:rsidRDefault="001735F2" w:rsidP="00BF1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568">
        <w:rPr>
          <w:rFonts w:ascii="Times New Roman" w:hAnsi="Times New Roman" w:cs="Times New Roman"/>
          <w:sz w:val="28"/>
          <w:szCs w:val="28"/>
        </w:rPr>
        <w:t xml:space="preserve">     (подпись)</w:t>
      </w:r>
    </w:p>
    <w:p w14:paraId="1DC80A48" w14:textId="77777777" w:rsidR="001735F2" w:rsidRPr="00BF1568" w:rsidRDefault="001735F2" w:rsidP="00BF1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3F4027" w14:textId="77777777" w:rsidR="002500E8" w:rsidRPr="00BF1568" w:rsidRDefault="002500E8" w:rsidP="00BF15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500E8" w:rsidRPr="00BF1568" w:rsidSect="00BA1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E6381C"/>
    <w:multiLevelType w:val="hybridMultilevel"/>
    <w:tmpl w:val="42E499B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35B4735"/>
    <w:multiLevelType w:val="multilevel"/>
    <w:tmpl w:val="F69429B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A3D2FFF"/>
    <w:multiLevelType w:val="hybridMultilevel"/>
    <w:tmpl w:val="A1025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345"/>
    <w:rsid w:val="000B7D82"/>
    <w:rsid w:val="00171A2F"/>
    <w:rsid w:val="001735F2"/>
    <w:rsid w:val="002152A4"/>
    <w:rsid w:val="002500E8"/>
    <w:rsid w:val="00354C6D"/>
    <w:rsid w:val="00402B8A"/>
    <w:rsid w:val="00433BF4"/>
    <w:rsid w:val="00475497"/>
    <w:rsid w:val="004965ED"/>
    <w:rsid w:val="004A71AF"/>
    <w:rsid w:val="005407D8"/>
    <w:rsid w:val="005E730B"/>
    <w:rsid w:val="0074564F"/>
    <w:rsid w:val="00930C09"/>
    <w:rsid w:val="00A26130"/>
    <w:rsid w:val="00A32D1F"/>
    <w:rsid w:val="00B27A9E"/>
    <w:rsid w:val="00BA119E"/>
    <w:rsid w:val="00BA2345"/>
    <w:rsid w:val="00BE03F4"/>
    <w:rsid w:val="00BF1568"/>
    <w:rsid w:val="00C30BDC"/>
    <w:rsid w:val="00D32071"/>
    <w:rsid w:val="00DA1583"/>
    <w:rsid w:val="00F22C6B"/>
    <w:rsid w:val="00FF4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819D"/>
  <w15:docId w15:val="{FB72178F-469A-43A6-870E-AB2D0B4B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261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02B8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73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540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5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mlibr.ru/" TargetMode="External"/><Relationship Id="rId5" Type="http://schemas.openxmlformats.org/officeDocument/2006/relationships/hyperlink" Target="mailto:konkurs_bmb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10</cp:revision>
  <cp:lastPrinted>2024-08-20T07:26:00Z</cp:lastPrinted>
  <dcterms:created xsi:type="dcterms:W3CDTF">2024-08-15T10:32:00Z</dcterms:created>
  <dcterms:modified xsi:type="dcterms:W3CDTF">2024-10-10T07:55:00Z</dcterms:modified>
</cp:coreProperties>
</file>