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1" w:rsidRPr="00A0066B" w:rsidRDefault="00EF3051" w:rsidP="00EF3051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>СОГЛАСОВАНО                                                       УТВЕРЖДАЮ</w:t>
      </w:r>
    </w:p>
    <w:p w:rsidR="00EF3051" w:rsidRPr="00A0066B" w:rsidRDefault="00EF3051" w:rsidP="00EF30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>Председател</w:t>
      </w:r>
      <w:r w:rsidR="00B86635">
        <w:t>ь</w:t>
      </w:r>
      <w:r w:rsidRPr="00A0066B">
        <w:t xml:space="preserve"> Комитета по культуре,           </w:t>
      </w:r>
      <w:r>
        <w:t xml:space="preserve">  </w:t>
      </w:r>
      <w:r w:rsidRPr="00A0066B">
        <w:t>Муниципальное учреждение культуры</w:t>
      </w:r>
    </w:p>
    <w:p w:rsidR="00EF3051" w:rsidRPr="00A0066B" w:rsidRDefault="00EF3051" w:rsidP="00EF30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 xml:space="preserve">делам молодежи, спорту, туризму и                        «Дом культуры на площади Пушкина» </w:t>
      </w:r>
    </w:p>
    <w:p w:rsidR="00EF3051" w:rsidRPr="00A0066B" w:rsidRDefault="00EF3051" w:rsidP="00EF30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 xml:space="preserve">физической культуре </w:t>
      </w:r>
      <w:r w:rsidR="00845C7C">
        <w:t>а</w:t>
      </w:r>
      <w:r w:rsidRPr="00A0066B">
        <w:t xml:space="preserve">дминистрации                      </w:t>
      </w:r>
      <w:proofErr w:type="spellStart"/>
      <w:r w:rsidRPr="00A0066B">
        <w:t>Директор____________А.С</w:t>
      </w:r>
      <w:proofErr w:type="spellEnd"/>
      <w:r w:rsidRPr="00A0066B">
        <w:t xml:space="preserve">. Рудакова </w:t>
      </w:r>
      <w:r w:rsidRPr="00A0066B">
        <w:tab/>
      </w:r>
    </w:p>
    <w:p w:rsidR="00EF3051" w:rsidRPr="00A0066B" w:rsidRDefault="00EF3051" w:rsidP="00EF30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>Орехово-Зуев</w:t>
      </w:r>
      <w:r w:rsidR="00845C7C">
        <w:t>ского городского округа</w:t>
      </w:r>
      <w:r w:rsidRPr="00A0066B">
        <w:t xml:space="preserve">                              </w:t>
      </w:r>
    </w:p>
    <w:p w:rsidR="00EF3051" w:rsidRPr="00A0066B" w:rsidRDefault="00EF3051" w:rsidP="00EF30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>_______</w:t>
      </w:r>
      <w:r w:rsidR="008E3E94">
        <w:t>________________</w:t>
      </w:r>
      <w:r w:rsidR="00837125">
        <w:t>А</w:t>
      </w:r>
      <w:r w:rsidRPr="00A0066B">
        <w:t>.</w:t>
      </w:r>
      <w:r w:rsidR="00837125">
        <w:t>М</w:t>
      </w:r>
      <w:r w:rsidR="008E3E94">
        <w:t xml:space="preserve">. </w:t>
      </w:r>
      <w:r w:rsidR="00837125">
        <w:t>Борисов</w:t>
      </w:r>
      <w:r w:rsidRPr="00A0066B">
        <w:t xml:space="preserve">                 </w:t>
      </w:r>
      <w:r w:rsidR="008E3E94">
        <w:t>«</w:t>
      </w:r>
      <w:r w:rsidRPr="00A0066B">
        <w:t>____» ________________20</w:t>
      </w:r>
      <w:r w:rsidR="00845C7C">
        <w:t>2</w:t>
      </w:r>
      <w:r w:rsidR="00B86635">
        <w:t>1</w:t>
      </w:r>
      <w:r w:rsidRPr="00A0066B">
        <w:t xml:space="preserve">  г.  </w:t>
      </w:r>
    </w:p>
    <w:p w:rsidR="00EF3051" w:rsidRPr="00A0066B" w:rsidRDefault="00EF3051" w:rsidP="00EF3051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-525"/>
      </w:pPr>
      <w:r w:rsidRPr="00A0066B">
        <w:t>«___» ____________________ 20</w:t>
      </w:r>
      <w:r w:rsidR="00845C7C">
        <w:t>2</w:t>
      </w:r>
      <w:r w:rsidR="00B86635">
        <w:t>1</w:t>
      </w:r>
      <w:r w:rsidRPr="00A0066B">
        <w:t xml:space="preserve">  г.                     </w:t>
      </w:r>
    </w:p>
    <w:p w:rsidR="00EF3051" w:rsidRPr="00D31C2E" w:rsidRDefault="00EF3051" w:rsidP="00EF3051">
      <w:pPr>
        <w:pStyle w:val="3"/>
        <w:tabs>
          <w:tab w:val="left" w:pos="4962"/>
          <w:tab w:val="left" w:pos="5670"/>
          <w:tab w:val="left" w:pos="9355"/>
        </w:tabs>
        <w:spacing w:before="0" w:line="240" w:lineRule="auto"/>
        <w:ind w:left="-142" w:right="-525"/>
        <w:rPr>
          <w:rFonts w:ascii="Times New Roman" w:hAnsi="Times New Roman" w:cs="Times New Roman"/>
          <w:sz w:val="28"/>
          <w:szCs w:val="28"/>
        </w:rPr>
      </w:pPr>
    </w:p>
    <w:p w:rsidR="00EA14F3" w:rsidRPr="00D00F15" w:rsidRDefault="00EA14F3" w:rsidP="00D00F15">
      <w:pPr>
        <w:pStyle w:val="a6"/>
        <w:spacing w:before="0" w:beforeAutospacing="0" w:after="0" w:afterAutospacing="0"/>
        <w:ind w:hanging="284"/>
        <w:jc w:val="center"/>
        <w:rPr>
          <w:b/>
          <w:i/>
          <w:sz w:val="28"/>
          <w:szCs w:val="28"/>
        </w:rPr>
      </w:pPr>
      <w:r w:rsidRPr="00D00F15">
        <w:rPr>
          <w:b/>
          <w:i/>
          <w:sz w:val="28"/>
          <w:szCs w:val="28"/>
        </w:rPr>
        <w:t>Положение</w:t>
      </w:r>
    </w:p>
    <w:p w:rsidR="00EA14F3" w:rsidRPr="00D00F15" w:rsidRDefault="00EF3051" w:rsidP="00D00F15">
      <w:pPr>
        <w:pStyle w:val="a6"/>
        <w:spacing w:before="0" w:beforeAutospacing="0" w:after="0" w:afterAutospacing="0"/>
        <w:ind w:hanging="284"/>
        <w:jc w:val="center"/>
        <w:rPr>
          <w:b/>
          <w:i/>
          <w:sz w:val="28"/>
          <w:szCs w:val="28"/>
        </w:rPr>
      </w:pPr>
      <w:r w:rsidRPr="00D00F15">
        <w:rPr>
          <w:b/>
          <w:i/>
          <w:sz w:val="28"/>
          <w:szCs w:val="28"/>
          <w:lang w:val="en-US"/>
        </w:rPr>
        <w:t>I</w:t>
      </w:r>
      <w:r w:rsidR="00845C7C">
        <w:rPr>
          <w:b/>
          <w:i/>
          <w:sz w:val="28"/>
          <w:szCs w:val="28"/>
          <w:lang w:val="en-US"/>
        </w:rPr>
        <w:t>I</w:t>
      </w:r>
      <w:r w:rsidRPr="00D00F15">
        <w:rPr>
          <w:b/>
          <w:i/>
          <w:sz w:val="28"/>
          <w:szCs w:val="28"/>
          <w:lang w:val="en-US"/>
        </w:rPr>
        <w:t>I</w:t>
      </w:r>
      <w:r w:rsidR="00EA14F3" w:rsidRPr="00D00F15">
        <w:rPr>
          <w:b/>
          <w:i/>
          <w:sz w:val="28"/>
          <w:szCs w:val="28"/>
        </w:rPr>
        <w:t>-ого открытого фестиваля- конкурса</w:t>
      </w:r>
    </w:p>
    <w:p w:rsidR="004C3AFD" w:rsidRDefault="00EA14F3" w:rsidP="00D00F15">
      <w:pPr>
        <w:pStyle w:val="a6"/>
        <w:spacing w:before="0" w:beforeAutospacing="0" w:after="0" w:afterAutospacing="0"/>
        <w:ind w:hanging="284"/>
        <w:jc w:val="center"/>
        <w:rPr>
          <w:b/>
          <w:i/>
          <w:sz w:val="28"/>
          <w:szCs w:val="28"/>
        </w:rPr>
      </w:pPr>
      <w:r w:rsidRPr="00D00F15">
        <w:rPr>
          <w:b/>
          <w:i/>
          <w:sz w:val="28"/>
          <w:szCs w:val="28"/>
        </w:rPr>
        <w:t>«Поэзии волшебная страна»» - 20</w:t>
      </w:r>
      <w:r w:rsidR="00845C7C">
        <w:rPr>
          <w:b/>
          <w:i/>
          <w:sz w:val="28"/>
          <w:szCs w:val="28"/>
        </w:rPr>
        <w:t>2</w:t>
      </w:r>
      <w:r w:rsidR="00837125">
        <w:rPr>
          <w:b/>
          <w:i/>
          <w:sz w:val="28"/>
          <w:szCs w:val="28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C5A36" w:rsidRPr="00DF4E6D" w:rsidTr="004B2D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A36" w:rsidRPr="00DF4E6D" w:rsidRDefault="00DC5A36" w:rsidP="00D00F15">
            <w:pPr>
              <w:spacing w:after="100" w:afterAutospacing="1" w:line="240" w:lineRule="auto"/>
              <w:ind w:right="-10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0" w:type="auto"/>
            <w:vAlign w:val="center"/>
            <w:hideMark/>
          </w:tcPr>
          <w:p w:rsidR="00DC5A36" w:rsidRPr="00DF4E6D" w:rsidRDefault="00DC5A36" w:rsidP="00D00F15">
            <w:pPr>
              <w:spacing w:after="0" w:line="240" w:lineRule="auto"/>
              <w:ind w:right="-10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A36" w:rsidRPr="00DF4E6D" w:rsidRDefault="00DC5A36" w:rsidP="00D00F15">
            <w:pPr>
              <w:spacing w:after="100" w:afterAutospacing="1" w:line="240" w:lineRule="auto"/>
              <w:ind w:right="-10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CB3" w:rsidRPr="00DF4E6D" w:rsidRDefault="00DC5A36" w:rsidP="00D00F15">
      <w:pPr>
        <w:spacing w:after="0" w:line="240" w:lineRule="auto"/>
        <w:ind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102CB3" w:rsidRPr="00DF4E6D" w:rsidRDefault="00DC5A36" w:rsidP="00D00F15">
      <w:pPr>
        <w:pStyle w:val="a5"/>
        <w:numPr>
          <w:ilvl w:val="0"/>
          <w:numId w:val="3"/>
        </w:numPr>
        <w:spacing w:after="0" w:line="240" w:lineRule="auto"/>
        <w:ind w:left="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интереса к чтению книги и, как следствие,</w:t>
      </w:r>
      <w:r w:rsidR="00102CB3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повышение уровня грамотности;</w:t>
      </w:r>
      <w:r w:rsidR="00102CB3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B3" w:rsidRPr="00DF4E6D" w:rsidRDefault="00DC5A36" w:rsidP="00D00F15">
      <w:pPr>
        <w:pStyle w:val="a5"/>
        <w:numPr>
          <w:ilvl w:val="0"/>
          <w:numId w:val="3"/>
        </w:numPr>
        <w:spacing w:after="0" w:line="240" w:lineRule="auto"/>
        <w:ind w:left="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отечественной литературы; </w:t>
      </w:r>
    </w:p>
    <w:p w:rsidR="00DC5A36" w:rsidRPr="00DF4E6D" w:rsidRDefault="00DC5A36" w:rsidP="00D00F15">
      <w:pPr>
        <w:pStyle w:val="a5"/>
        <w:numPr>
          <w:ilvl w:val="0"/>
          <w:numId w:val="3"/>
        </w:numPr>
        <w:spacing w:after="0" w:line="240" w:lineRule="auto"/>
        <w:ind w:left="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>развитие у молодого поколения потребности в высоко-духовной и эстетической литературе;</w:t>
      </w:r>
    </w:p>
    <w:p w:rsidR="00DC5A36" w:rsidRPr="00DF4E6D" w:rsidRDefault="00DC5A36" w:rsidP="00D00F15">
      <w:pPr>
        <w:spacing w:after="0" w:line="240" w:lineRule="auto"/>
        <w:ind w:left="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A36" w:rsidRPr="00DF4E6D" w:rsidRDefault="00DC5A36" w:rsidP="00D00F1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Учредители и организаторы Конкурса</w:t>
      </w:r>
    </w:p>
    <w:p w:rsidR="00102CB3" w:rsidRPr="00DF4E6D" w:rsidRDefault="00DC5A36" w:rsidP="00EC1A5F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     Конкурс учрежден МУК «ДК на пл. Пушкина» при поддержке Комитета по культуре,</w:t>
      </w:r>
      <w:r w:rsidR="00102CB3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делам молодежи, спорту, туризму и физической культуре администрации Орехово-Зуев</w:t>
      </w:r>
      <w:r w:rsidR="00845C7C">
        <w:rPr>
          <w:rFonts w:ascii="Times New Roman" w:hAnsi="Times New Roman" w:cs="Times New Roman"/>
          <w:color w:val="000000"/>
          <w:sz w:val="24"/>
          <w:szCs w:val="24"/>
        </w:rPr>
        <w:t>ского городского округа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CB3" w:rsidRPr="00DF4E6D" w:rsidRDefault="00102CB3" w:rsidP="00D00F15">
      <w:pPr>
        <w:tabs>
          <w:tab w:val="num" w:pos="0"/>
        </w:tabs>
        <w:spacing w:after="0" w:line="240" w:lineRule="auto"/>
        <w:ind w:left="-142" w:right="-66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CB3" w:rsidRPr="00DF4E6D" w:rsidRDefault="00DC5A36" w:rsidP="00D00F15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и время проведения: </w:t>
      </w: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C5A36" w:rsidRPr="00DF4E6D" w:rsidRDefault="00EC1A5F" w:rsidP="00581B16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="008E3E94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EE7BE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45C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7B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r w:rsidR="00DE507C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помещении 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детской библиотек</w:t>
      </w:r>
      <w:r w:rsidR="00DE507C" w:rsidRPr="00DF4E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АЗ-БУКИ</w:t>
      </w:r>
      <w:proofErr w:type="gramEnd"/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МУК </w:t>
      </w:r>
      <w:r w:rsidR="00D00F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ДК на пл. Пушкина» г. Орехово-Зуево Московской области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ул. </w:t>
      </w:r>
      <w:proofErr w:type="spellStart"/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Галочкина</w:t>
      </w:r>
      <w:proofErr w:type="spellEnd"/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д. 6.</w:t>
      </w:r>
      <w:r w:rsidR="00581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Начало конкурсного прослушивания в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:00.</w:t>
      </w:r>
      <w:r w:rsidR="00581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Начало регистрации в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DC5A36" w:rsidRPr="00DF4E6D" w:rsidRDefault="00DC5A36" w:rsidP="00D00F15">
      <w:pPr>
        <w:tabs>
          <w:tab w:val="num" w:pos="0"/>
        </w:tabs>
        <w:spacing w:after="0" w:line="240" w:lineRule="auto"/>
        <w:ind w:left="-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5A36" w:rsidRPr="00DF4E6D" w:rsidRDefault="00DF4E6D" w:rsidP="00D00F15">
      <w:p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C5A36" w:rsidRPr="00DF4E6D">
        <w:rPr>
          <w:rFonts w:ascii="Times New Roman" w:hAnsi="Times New Roman" w:cs="Times New Roman"/>
          <w:b/>
          <w:color w:val="000000"/>
          <w:sz w:val="24"/>
          <w:szCs w:val="24"/>
        </w:rPr>
        <w:t>. Номинаци</w:t>
      </w: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5A36" w:rsidRPr="00EC1A5F" w:rsidRDefault="00EC1A5F" w:rsidP="00EC1A5F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1A5F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конкурсной программе могут быть представлены поэтические и прозаические произведения, фрагменты произведений продолжительностью </w:t>
      </w:r>
      <w:r w:rsidR="00DC5A36" w:rsidRPr="00EC1A5F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</w:t>
      </w:r>
      <w:r w:rsidR="003B66AF" w:rsidRPr="00EC1A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C5A36" w:rsidRPr="00EC1A5F">
        <w:rPr>
          <w:rFonts w:ascii="Times New Roman" w:hAnsi="Times New Roman" w:cs="Times New Roman"/>
          <w:color w:val="000000"/>
          <w:sz w:val="24"/>
          <w:szCs w:val="24"/>
        </w:rPr>
        <w:t xml:space="preserve"> минут; </w:t>
      </w:r>
    </w:p>
    <w:p w:rsidR="00DC5A36" w:rsidRDefault="00DC5A36" w:rsidP="00EC1A5F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>При несоблюдении регламента жюри имеет право остановить участника.</w:t>
      </w:r>
    </w:p>
    <w:p w:rsidR="00DF4E6D" w:rsidRPr="00DF4E6D" w:rsidRDefault="00DF4E6D" w:rsidP="00D00F15">
      <w:pPr>
        <w:tabs>
          <w:tab w:val="num" w:pos="0"/>
        </w:tabs>
        <w:spacing w:after="0" w:line="240" w:lineRule="auto"/>
        <w:ind w:left="-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07D" w:rsidRPr="00DF4E6D" w:rsidRDefault="00DC5A36" w:rsidP="00D00F15">
      <w:pPr>
        <w:pStyle w:val="a5"/>
        <w:numPr>
          <w:ilvl w:val="0"/>
          <w:numId w:val="5"/>
        </w:num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Конкурса:</w:t>
      </w:r>
    </w:p>
    <w:p w:rsidR="00E728C7" w:rsidRDefault="00EC1A5F" w:rsidP="00D00F15">
      <w:pPr>
        <w:pStyle w:val="a5"/>
        <w:tabs>
          <w:tab w:val="num" w:pos="-426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В Конкурсе принимают участие самодеятельные исполнители</w:t>
      </w:r>
      <w:r w:rsidR="00285E1D" w:rsidRPr="00DF4E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2DB9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07C" w:rsidRPr="00DF4E6D">
        <w:rPr>
          <w:rFonts w:ascii="Times New Roman" w:hAnsi="Times New Roman" w:cs="Times New Roman"/>
          <w:color w:val="000000"/>
          <w:sz w:val="24"/>
          <w:szCs w:val="24"/>
        </w:rPr>
        <w:t>обучающиес</w:t>
      </w:r>
      <w:r w:rsidR="007D2DB9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285E1D" w:rsidRPr="00DF4E6D">
        <w:rPr>
          <w:rFonts w:ascii="Times New Roman" w:hAnsi="Times New Roman" w:cs="Times New Roman"/>
          <w:color w:val="000000"/>
          <w:sz w:val="24"/>
          <w:szCs w:val="24"/>
        </w:rPr>
        <w:t>школ</w:t>
      </w:r>
      <w:r w:rsidR="007D2DB9" w:rsidRPr="00DF4E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5E1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гимназий, лицеев,</w:t>
      </w:r>
      <w:r w:rsidR="007D2DB9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а также обучающиеся учреждений дополнительного образования</w:t>
      </w:r>
      <w:r w:rsidR="00285E1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среднеспециальных</w:t>
      </w:r>
      <w:proofErr w:type="spellEnd"/>
      <w:r w:rsidR="00285E1D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B007D" w:rsidRPr="00DF4E6D">
        <w:rPr>
          <w:rFonts w:ascii="Times New Roman" w:hAnsi="Times New Roman" w:cs="Times New Roman"/>
          <w:color w:val="000000"/>
          <w:sz w:val="24"/>
          <w:szCs w:val="24"/>
        </w:rPr>
        <w:t>высших учебных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воспитанники учреждений культуры (Дом</w:t>
      </w:r>
      <w:r w:rsidR="002C5E1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культуры</w:t>
      </w:r>
      <w:r w:rsidR="002C5E1F">
        <w:rPr>
          <w:rFonts w:ascii="Times New Roman" w:hAnsi="Times New Roman" w:cs="Times New Roman"/>
          <w:color w:val="000000"/>
          <w:sz w:val="24"/>
          <w:szCs w:val="24"/>
        </w:rPr>
        <w:t>, Центры детского творчества, Центры культуры и досуга и т.д.)</w:t>
      </w:r>
      <w:r w:rsidR="007D2DB9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B007D" w:rsidRPr="00DF4E6D" w:rsidRDefault="001B007D" w:rsidP="00D00F15">
      <w:pPr>
        <w:pStyle w:val="a5"/>
        <w:tabs>
          <w:tab w:val="num" w:pos="-426"/>
        </w:tabs>
        <w:spacing w:after="0" w:line="240" w:lineRule="auto"/>
        <w:ind w:left="-142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544" w:rsidRPr="00D14544" w:rsidRDefault="00D14544" w:rsidP="00D1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B16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D14544">
        <w:rPr>
          <w:rFonts w:ascii="Times New Roman" w:eastAsia="Times New Roman" w:hAnsi="Times New Roman" w:cs="Times New Roman"/>
          <w:b/>
          <w:sz w:val="24"/>
          <w:szCs w:val="24"/>
        </w:rPr>
        <w:t>Выступления в следующих возрастных категориях:</w:t>
      </w:r>
    </w:p>
    <w:p w:rsidR="00D14544" w:rsidRPr="00D14544" w:rsidRDefault="00D14544" w:rsidP="00D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 6 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(включительно);</w:t>
      </w:r>
    </w:p>
    <w:p w:rsidR="00D14544" w:rsidRPr="00D14544" w:rsidRDefault="00D14544" w:rsidP="00D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 до 12 лет (включительно);</w:t>
      </w:r>
    </w:p>
    <w:p w:rsidR="00D14544" w:rsidRPr="00D14544" w:rsidRDefault="00D14544" w:rsidP="00D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544">
        <w:rPr>
          <w:rFonts w:ascii="Times New Roman" w:eastAsia="Times New Roman" w:hAnsi="Times New Roman" w:cs="Times New Roman"/>
          <w:sz w:val="24"/>
          <w:szCs w:val="24"/>
        </w:rPr>
        <w:t>- от 13 до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(включительно);</w:t>
      </w:r>
    </w:p>
    <w:p w:rsidR="00D14544" w:rsidRPr="00D14544" w:rsidRDefault="00D14544" w:rsidP="00D1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544">
        <w:rPr>
          <w:rFonts w:ascii="Times New Roman" w:eastAsia="Times New Roman" w:hAnsi="Times New Roman" w:cs="Times New Roman"/>
          <w:sz w:val="24"/>
          <w:szCs w:val="24"/>
        </w:rPr>
        <w:t>- от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14544">
        <w:rPr>
          <w:rFonts w:ascii="Times New Roman" w:eastAsia="Times New Roman" w:hAnsi="Times New Roman" w:cs="Times New Roman"/>
          <w:sz w:val="24"/>
          <w:szCs w:val="24"/>
        </w:rPr>
        <w:t xml:space="preserve"> лет (включительно);</w:t>
      </w:r>
    </w:p>
    <w:p w:rsidR="00DC5A36" w:rsidRPr="00DF4E6D" w:rsidRDefault="00DC5A36" w:rsidP="000A65A8">
      <w:pPr>
        <w:tabs>
          <w:tab w:val="num" w:pos="0"/>
          <w:tab w:val="left" w:pos="2268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16" w:rsidRDefault="00DC5A36" w:rsidP="00581B16">
      <w:p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6. Условия участия</w:t>
      </w:r>
      <w:r w:rsidR="00581B1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067" w:rsidRPr="00DF4E6D" w:rsidRDefault="00DC5A36" w:rsidP="00581B16">
      <w:pPr>
        <w:tabs>
          <w:tab w:val="num" w:pos="0"/>
        </w:tabs>
        <w:spacing w:after="0" w:line="240" w:lineRule="auto"/>
        <w:ind w:left="-142" w:right="-66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>Для подготовки и проведения Конкурса создается организационный комитет (далее – Оргкомитет).</w:t>
      </w:r>
    </w:p>
    <w:p w:rsidR="00285E1D" w:rsidRPr="00DF4E6D" w:rsidRDefault="00DC5A36" w:rsidP="00D00F15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</w:t>
      </w:r>
      <w:r w:rsidR="003B66AF" w:rsidRPr="00DF4E6D">
        <w:rPr>
          <w:rFonts w:ascii="Times New Roman" w:hAnsi="Times New Roman" w:cs="Times New Roman"/>
          <w:color w:val="000000"/>
          <w:sz w:val="24"/>
          <w:szCs w:val="24"/>
        </w:rPr>
        <w:t>участники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направляют в Оргкомитет (т/ф 8 (</w:t>
      </w:r>
      <w:r w:rsidR="003B66AF" w:rsidRPr="00DF4E6D">
        <w:rPr>
          <w:rFonts w:ascii="Times New Roman" w:hAnsi="Times New Roman" w:cs="Times New Roman"/>
          <w:color w:val="000000"/>
          <w:sz w:val="24"/>
          <w:szCs w:val="24"/>
        </w:rPr>
        <w:t>903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) 2</w:t>
      </w:r>
      <w:r w:rsidR="003B66AF" w:rsidRPr="00DF4E6D">
        <w:rPr>
          <w:rFonts w:ascii="Times New Roman" w:hAnsi="Times New Roman" w:cs="Times New Roman"/>
          <w:color w:val="000000"/>
          <w:sz w:val="24"/>
          <w:szCs w:val="24"/>
        </w:rPr>
        <w:t>89  25-28, 8 (496) 4-2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2-44-22;</w:t>
      </w:r>
      <w:r w:rsidR="003B66AF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DF4E6D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DF4E6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45C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C7C" w:rsidRPr="00845C7C">
        <w:rPr>
          <w:b/>
          <w:u w:val="single"/>
        </w:rPr>
        <w:t>konkursfestivali</w:t>
      </w:r>
      <w:proofErr w:type="spellEnd"/>
      <w:r w:rsidR="00845C7C" w:rsidRPr="00845C7C">
        <w:rPr>
          <w:b/>
          <w:u w:val="single"/>
        </w:rPr>
        <w:t>@</w:t>
      </w:r>
      <w:proofErr w:type="spellStart"/>
      <w:r w:rsidR="00845C7C" w:rsidRPr="00845C7C">
        <w:rPr>
          <w:b/>
          <w:u w:val="single"/>
          <w:lang w:val="en-US"/>
        </w:rPr>
        <w:t>yandex</w:t>
      </w:r>
      <w:proofErr w:type="spellEnd"/>
      <w:r w:rsidR="00845C7C" w:rsidRPr="00845C7C">
        <w:rPr>
          <w:b/>
          <w:u w:val="single"/>
        </w:rPr>
        <w:t>.</w:t>
      </w:r>
      <w:proofErr w:type="spellStart"/>
      <w:r w:rsidR="00845C7C" w:rsidRPr="00845C7C">
        <w:rPr>
          <w:b/>
          <w:u w:val="single"/>
          <w:lang w:val="en-US"/>
        </w:rPr>
        <w:t>ru</w:t>
      </w:r>
      <w:proofErr w:type="spellEnd"/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) до </w:t>
      </w:r>
      <w:r w:rsidR="008E3E94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EE7BE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45C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E7B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года заявку по форме (Приложение №1). </w:t>
      </w:r>
    </w:p>
    <w:p w:rsidR="00EE7BED" w:rsidRDefault="00DC5A36" w:rsidP="00D00F15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t>- Участник исполняет 1 произведение</w:t>
      </w:r>
      <w:r w:rsidR="00EE7B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BD6" w:rsidRDefault="00F70BD6" w:rsidP="00D00F15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BD6" w:rsidRDefault="00F70BD6" w:rsidP="00F70BD6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70BD6">
        <w:rPr>
          <w:rFonts w:ascii="Times New Roman" w:eastAsia="Times New Roman" w:hAnsi="Times New Roman" w:cs="Times New Roman"/>
          <w:sz w:val="24"/>
          <w:szCs w:val="24"/>
        </w:rPr>
        <w:t>Перед началом Конкурса каждый участник должен пройти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BD6">
        <w:rPr>
          <w:rFonts w:ascii="Times New Roman" w:eastAsia="Times New Roman" w:hAnsi="Times New Roman" w:cs="Times New Roman"/>
          <w:sz w:val="24"/>
          <w:szCs w:val="24"/>
        </w:rPr>
        <w:t>регистрацию.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A36" w:rsidRDefault="00EE7BED" w:rsidP="00F70BD6">
      <w:pPr>
        <w:spacing w:after="0"/>
        <w:ind w:left="-426" w:righ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Конкурсанты могут использовать как «живое» музыкальное сопровождение, так и фонограммы на </w:t>
      </w:r>
      <w:proofErr w:type="spellStart"/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="00DC5A36" w:rsidRPr="00DF4E6D">
        <w:rPr>
          <w:rFonts w:ascii="Times New Roman" w:hAnsi="Times New Roman" w:cs="Times New Roman"/>
          <w:color w:val="000000"/>
          <w:sz w:val="24"/>
          <w:szCs w:val="24"/>
        </w:rPr>
        <w:t>-карте</w:t>
      </w:r>
      <w:r w:rsidR="00581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7B82" w:rsidRPr="000F7B82" w:rsidRDefault="000F7B82" w:rsidP="00F70BD6">
      <w:pPr>
        <w:spacing w:after="0" w:line="240" w:lineRule="auto"/>
        <w:ind w:left="-426" w:right="-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При входе в учреждение культуры осуществляется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 xml:space="preserve">температуры тела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осетителей с обязательным отстранением от нахождения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в здании лиц с повышенной температурой тела (выше 37°С) и/или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признаками инфекционного заболевания.</w:t>
      </w:r>
    </w:p>
    <w:p w:rsidR="000F7B82" w:rsidRPr="000F7B82" w:rsidRDefault="000F7B82" w:rsidP="000F7B82">
      <w:pPr>
        <w:spacing w:after="0" w:line="240" w:lineRule="auto"/>
        <w:ind w:left="-426" w:right="-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При нахождении в помещении, в зоне кассового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необходимо обеспечить соблюдение социальной дистанции на расстоянии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менее 1,5 метра.</w:t>
      </w:r>
    </w:p>
    <w:p w:rsidR="000F7B82" w:rsidRPr="000F7B82" w:rsidRDefault="000F7B82" w:rsidP="000F7B82">
      <w:pPr>
        <w:ind w:left="-426" w:righ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распространения </w:t>
      </w:r>
      <w:proofErr w:type="spellStart"/>
      <w:r w:rsidRPr="000F7B82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0F7B82">
        <w:rPr>
          <w:rFonts w:ascii="Times New Roman" w:eastAsia="Times New Roman" w:hAnsi="Times New Roman" w:cs="Times New Roman"/>
          <w:sz w:val="24"/>
          <w:szCs w:val="24"/>
        </w:rPr>
        <w:t>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числе воздержаться от посещения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учреждения при наличии респираторных симптомов, характерных для ОРВИ,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82">
        <w:rPr>
          <w:rFonts w:ascii="Times New Roman" w:eastAsia="Times New Roman" w:hAnsi="Times New Roman" w:cs="Times New Roman"/>
          <w:sz w:val="24"/>
          <w:szCs w:val="24"/>
        </w:rPr>
        <w:t>соблюдать правила личной гигиены, в том числе пользоваться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B82">
        <w:rPr>
          <w:rFonts w:ascii="Times New Roman" w:eastAsia="Times New Roman" w:hAnsi="Times New Roman" w:cs="Times New Roman"/>
          <w:sz w:val="24"/>
          <w:szCs w:val="24"/>
        </w:rPr>
        <w:t>санитайзерами</w:t>
      </w:r>
      <w:proofErr w:type="spellEnd"/>
      <w:r w:rsidRPr="000F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E6D" w:rsidRPr="00DF4E6D" w:rsidRDefault="00DF4E6D" w:rsidP="00D00F15">
      <w:p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Жюри оценивает участников конкурсной программы по следующим критериям: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знание текста наизусть;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выразительность и чёткость речи;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создание художественного образа;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эмоционально-экспрессивная окрашенность выступления;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оригинальность исполнения;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актерское мастерство и искусство перевоплощения;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29FD">
        <w:rPr>
          <w:rFonts w:ascii="Times New Roman" w:eastAsia="Times New Roman" w:hAnsi="Times New Roman" w:cs="Times New Roman"/>
          <w:sz w:val="24"/>
          <w:szCs w:val="24"/>
        </w:rPr>
        <w:t>сценическая культура чтецов (внешний вид, культура и манера</w:t>
      </w:r>
      <w:proofErr w:type="gramEnd"/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t>исполнения, речевая культура, собранность);</w:t>
      </w:r>
    </w:p>
    <w:p w:rsidR="000C29FD" w:rsidRPr="000C29FD" w:rsidRDefault="000C29FD" w:rsidP="000C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FD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9FD">
        <w:rPr>
          <w:rFonts w:ascii="Times New Roman" w:eastAsia="Times New Roman" w:hAnsi="Times New Roman" w:cs="Times New Roman"/>
          <w:sz w:val="24"/>
          <w:szCs w:val="24"/>
        </w:rPr>
        <w:t>соответствие выбранного произведения возрасту участника</w:t>
      </w:r>
    </w:p>
    <w:p w:rsidR="008605E5" w:rsidRDefault="00DC5A36" w:rsidP="00E51E01">
      <w:p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E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4E6D">
        <w:rPr>
          <w:rFonts w:ascii="Times New Roman" w:hAnsi="Times New Roman" w:cs="Times New Roman"/>
          <w:b/>
          <w:color w:val="000000"/>
          <w:sz w:val="24"/>
          <w:szCs w:val="24"/>
        </w:rPr>
        <w:t>7. Жюри</w:t>
      </w:r>
      <w:r w:rsidR="00581B1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581B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 xml:space="preserve">Жюри формируется Оргкомитетом Конкурса. В состав жюри приглашаются члены Союза писателей, заслуженные работники культуры </w:t>
      </w:r>
      <w:r w:rsidR="00CF3623">
        <w:rPr>
          <w:rFonts w:ascii="Times New Roman" w:hAnsi="Times New Roman" w:cs="Times New Roman"/>
          <w:color w:val="000000"/>
          <w:sz w:val="24"/>
          <w:szCs w:val="24"/>
        </w:rPr>
        <w:t xml:space="preserve">МО,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РФ, педагоги государственных образовательных учреждении культуры и искусств, актёры театра и кино.</w:t>
      </w:r>
      <w:r w:rsidR="0037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ADA" w:rsidRPr="00605ADA">
        <w:rPr>
          <w:rFonts w:ascii="Times New Roman" w:eastAsia="Times New Roman" w:hAnsi="Times New Roman" w:cs="Times New Roman"/>
          <w:sz w:val="24"/>
          <w:szCs w:val="24"/>
        </w:rPr>
        <w:t>Жюри оставляет за собой право разделить одну награду между несколькими</w:t>
      </w:r>
      <w:r w:rsidR="00605AD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605ADA" w:rsidRPr="00605ADA">
        <w:rPr>
          <w:rFonts w:ascii="Times New Roman" w:eastAsia="Times New Roman" w:hAnsi="Times New Roman" w:cs="Times New Roman"/>
          <w:sz w:val="24"/>
          <w:szCs w:val="24"/>
        </w:rPr>
        <w:t>частниками.</w:t>
      </w:r>
      <w:r w:rsidR="0060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color w:val="000000"/>
          <w:sz w:val="24"/>
          <w:szCs w:val="24"/>
        </w:rPr>
        <w:t>Решение жюри обжалованию не подлежит.</w:t>
      </w:r>
    </w:p>
    <w:p w:rsidR="00DF4E6D" w:rsidRPr="00DF4E6D" w:rsidRDefault="00DF4E6D" w:rsidP="00605ADA">
      <w:pPr>
        <w:tabs>
          <w:tab w:val="num" w:pos="0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5A36" w:rsidRPr="00DF4E6D" w:rsidRDefault="00581B16" w:rsidP="00D00F15">
      <w:pPr>
        <w:tabs>
          <w:tab w:val="num" w:pos="0"/>
        </w:tabs>
        <w:spacing w:after="0" w:line="240" w:lineRule="auto"/>
        <w:ind w:left="-142" w:right="-66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DC5A36" w:rsidRPr="00DF4E6D">
        <w:rPr>
          <w:rFonts w:ascii="Times New Roman" w:hAnsi="Times New Roman" w:cs="Times New Roman"/>
          <w:b/>
          <w:color w:val="000000"/>
          <w:sz w:val="24"/>
          <w:szCs w:val="24"/>
        </w:rPr>
        <w:t>8. Награждение.</w:t>
      </w:r>
    </w:p>
    <w:p w:rsidR="007C3B1A" w:rsidRDefault="007C3B1A" w:rsidP="007C3B1A">
      <w:pPr>
        <w:tabs>
          <w:tab w:val="num" w:pos="-426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каждой возрастной категории определяется:</w:t>
      </w:r>
      <w:r w:rsidR="00581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-й степени, Лауреат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й степени, Лауреат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-й степени.</w:t>
      </w:r>
      <w:r w:rsidR="00581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-й степени, Диплом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й степени, Диплом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-й степени.</w:t>
      </w:r>
    </w:p>
    <w:p w:rsidR="00581B16" w:rsidRPr="00581B16" w:rsidRDefault="00581B16" w:rsidP="00581B16">
      <w:pPr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B16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конкурса.</w:t>
      </w:r>
    </w:p>
    <w:p w:rsidR="00581B16" w:rsidRPr="00581B16" w:rsidRDefault="00581B16" w:rsidP="00581B16">
      <w:pPr>
        <w:spacing w:after="0" w:line="240" w:lineRule="auto"/>
        <w:ind w:left="-426" w:right="-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B16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81B16">
        <w:rPr>
          <w:rFonts w:ascii="Times New Roman" w:eastAsia="Times New Roman" w:hAnsi="Times New Roman" w:cs="Times New Roman"/>
          <w:sz w:val="24"/>
          <w:szCs w:val="24"/>
        </w:rPr>
        <w:t>онкурсе необходимо внести организационный взнос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B16">
        <w:rPr>
          <w:rFonts w:ascii="Times New Roman" w:eastAsia="Times New Roman" w:hAnsi="Times New Roman" w:cs="Times New Roman"/>
          <w:sz w:val="24"/>
          <w:szCs w:val="24"/>
        </w:rPr>
        <w:t>разме</w:t>
      </w:r>
      <w:r>
        <w:rPr>
          <w:rFonts w:ascii="Times New Roman" w:eastAsia="Times New Roman" w:hAnsi="Times New Roman" w:cs="Times New Roman"/>
          <w:sz w:val="24"/>
          <w:szCs w:val="24"/>
        </w:rPr>
        <w:t>ре 300 руб. с каждого участника</w:t>
      </w:r>
      <w:r w:rsidRPr="00581B16">
        <w:rPr>
          <w:rFonts w:ascii="Times New Roman" w:eastAsia="Times New Roman" w:hAnsi="Times New Roman" w:cs="Times New Roman"/>
          <w:sz w:val="24"/>
          <w:szCs w:val="24"/>
        </w:rPr>
        <w:t xml:space="preserve"> (по приезду).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B16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Конкурса осуществляется 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B16">
        <w:rPr>
          <w:rFonts w:ascii="Times New Roman" w:eastAsia="Times New Roman" w:hAnsi="Times New Roman" w:cs="Times New Roman"/>
          <w:sz w:val="24"/>
          <w:szCs w:val="24"/>
        </w:rPr>
        <w:t>направляющей стороны.</w:t>
      </w:r>
    </w:p>
    <w:p w:rsidR="00581B16" w:rsidRPr="00DF4E6D" w:rsidRDefault="00581B16" w:rsidP="00581B16">
      <w:pPr>
        <w:tabs>
          <w:tab w:val="num" w:pos="-426"/>
        </w:tabs>
        <w:spacing w:after="0" w:line="240" w:lineRule="auto"/>
        <w:ind w:left="-426" w:right="-666"/>
        <w:jc w:val="both"/>
        <w:rPr>
          <w:rFonts w:ascii="Times New Roman" w:hAnsi="Times New Roman" w:cs="Times New Roman"/>
          <w:sz w:val="24"/>
          <w:szCs w:val="24"/>
        </w:rPr>
      </w:pPr>
      <w:r w:rsidRPr="00581B16">
        <w:rPr>
          <w:rFonts w:ascii="Times New Roman" w:eastAsia="Times New Roman" w:hAnsi="Times New Roman" w:cs="Times New Roman"/>
          <w:sz w:val="24"/>
          <w:szCs w:val="24"/>
        </w:rPr>
        <w:t>Дополнительную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ацию можно получить по телефон</w:t>
      </w:r>
      <w:r w:rsidR="00C97772">
        <w:rPr>
          <w:rFonts w:ascii="Times New Roman" w:eastAsia="Times New Roman" w:hAnsi="Times New Roman" w:cs="Times New Roman"/>
          <w:sz w:val="24"/>
          <w:szCs w:val="24"/>
        </w:rPr>
        <w:t xml:space="preserve">ам 8 (496) 4 -22-44-22,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8-903-289-25-28 - </w:t>
      </w:r>
      <w:r w:rsidRPr="00DF4E6D">
        <w:rPr>
          <w:rFonts w:ascii="Times New Roman" w:hAnsi="Times New Roman"/>
          <w:sz w:val="24"/>
          <w:szCs w:val="24"/>
        </w:rPr>
        <w:t>художественны</w:t>
      </w:r>
      <w:r>
        <w:rPr>
          <w:rFonts w:ascii="Times New Roman" w:hAnsi="Times New Roman"/>
          <w:sz w:val="24"/>
          <w:szCs w:val="24"/>
        </w:rPr>
        <w:t>й</w:t>
      </w:r>
      <w:r w:rsidRPr="00DF4E6D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DF4E6D">
        <w:rPr>
          <w:rFonts w:ascii="Times New Roman" w:hAnsi="Times New Roman"/>
          <w:sz w:val="24"/>
          <w:szCs w:val="24"/>
        </w:rPr>
        <w:t xml:space="preserve"> МУК «ДК на пл. Пушкина Минаев</w:t>
      </w:r>
      <w:r>
        <w:rPr>
          <w:rFonts w:ascii="Times New Roman" w:hAnsi="Times New Roman"/>
          <w:sz w:val="24"/>
          <w:szCs w:val="24"/>
        </w:rPr>
        <w:t>а</w:t>
      </w:r>
      <w:r w:rsidRPr="00DF4E6D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я</w:t>
      </w:r>
      <w:r w:rsidRPr="00DF4E6D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а</w:t>
      </w:r>
      <w:r w:rsidRPr="00DF4E6D">
        <w:rPr>
          <w:rFonts w:ascii="Times New Roman" w:hAnsi="Times New Roman"/>
          <w:sz w:val="24"/>
          <w:szCs w:val="24"/>
        </w:rPr>
        <w:t>.</w:t>
      </w:r>
    </w:p>
    <w:p w:rsidR="00A562DC" w:rsidRPr="00DF4E6D" w:rsidRDefault="00581B16" w:rsidP="00581B16">
      <w:pPr>
        <w:spacing w:after="0" w:line="240" w:lineRule="auto"/>
        <w:ind w:left="-426" w:right="-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A36" w:rsidRPr="00DF4E6D" w:rsidRDefault="00DC5A36" w:rsidP="00D00F15">
      <w:pP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 w:cs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C5A36" w:rsidRPr="00DF4E6D" w:rsidRDefault="00DC5A36" w:rsidP="00D00F15">
      <w:pPr>
        <w:pStyle w:val="1"/>
        <w:tabs>
          <w:tab w:val="num" w:pos="0"/>
        </w:tabs>
        <w:ind w:left="-142" w:right="-666" w:hanging="284"/>
        <w:jc w:val="left"/>
        <w:rPr>
          <w:rFonts w:ascii="Times New Roman" w:hAnsi="Times New Roman"/>
          <w:sz w:val="24"/>
          <w:szCs w:val="24"/>
        </w:rPr>
      </w:pPr>
      <w:proofErr w:type="gramStart"/>
      <w:r w:rsidRPr="00DF4E6D">
        <w:rPr>
          <w:rFonts w:ascii="Times New Roman" w:hAnsi="Times New Roman"/>
          <w:sz w:val="24"/>
          <w:szCs w:val="24"/>
        </w:rPr>
        <w:t>З</w:t>
      </w:r>
      <w:proofErr w:type="gramEnd"/>
      <w:r w:rsidRPr="00DF4E6D">
        <w:rPr>
          <w:rFonts w:ascii="Times New Roman" w:hAnsi="Times New Roman"/>
          <w:sz w:val="24"/>
          <w:szCs w:val="24"/>
        </w:rPr>
        <w:t xml:space="preserve"> а я в к а</w:t>
      </w:r>
    </w:p>
    <w:p w:rsidR="001B007D" w:rsidRPr="00DF4E6D" w:rsidRDefault="001B007D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У</w:t>
      </w:r>
      <w:r w:rsidR="005C5F2E" w:rsidRPr="00DF4E6D">
        <w:rPr>
          <w:rFonts w:ascii="Times New Roman" w:hAnsi="Times New Roman" w:cs="Times New Roman"/>
          <w:sz w:val="24"/>
          <w:szCs w:val="24"/>
        </w:rPr>
        <w:t>чреждение</w:t>
      </w:r>
    </w:p>
    <w:p w:rsidR="001B007D" w:rsidRPr="00DF4E6D" w:rsidRDefault="00020AF3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DC5A36" w:rsidRPr="00DF4E6D" w:rsidRDefault="00DC5A36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/>
          <w:sz w:val="24"/>
          <w:szCs w:val="24"/>
        </w:rPr>
      </w:pPr>
      <w:r w:rsidRPr="00DF4E6D">
        <w:rPr>
          <w:rFonts w:ascii="Times New Roman" w:hAnsi="Times New Roman"/>
          <w:sz w:val="24"/>
          <w:szCs w:val="24"/>
        </w:rPr>
        <w:t>Название произведений, представляемых на конкурс</w:t>
      </w:r>
      <w:r w:rsidR="001B007D" w:rsidRPr="00DF4E6D">
        <w:rPr>
          <w:rFonts w:ascii="Times New Roman" w:hAnsi="Times New Roman"/>
          <w:sz w:val="24"/>
          <w:szCs w:val="24"/>
        </w:rPr>
        <w:t>, автор</w:t>
      </w:r>
    </w:p>
    <w:p w:rsidR="001B007D" w:rsidRPr="00DF4E6D" w:rsidRDefault="001B007D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 w:cs="Times New Roman"/>
          <w:sz w:val="24"/>
          <w:szCs w:val="24"/>
        </w:rPr>
      </w:pPr>
      <w:r w:rsidRPr="00DF4E6D">
        <w:rPr>
          <w:rFonts w:ascii="Times New Roman" w:hAnsi="Times New Roman"/>
          <w:sz w:val="24"/>
          <w:szCs w:val="24"/>
        </w:rPr>
        <w:t>ФИО участника (</w:t>
      </w:r>
      <w:proofErr w:type="spellStart"/>
      <w:r w:rsidRPr="00DF4E6D">
        <w:rPr>
          <w:rFonts w:ascii="Times New Roman" w:hAnsi="Times New Roman"/>
          <w:sz w:val="24"/>
          <w:szCs w:val="24"/>
        </w:rPr>
        <w:t>ов</w:t>
      </w:r>
      <w:proofErr w:type="spellEnd"/>
      <w:r w:rsidRPr="00DF4E6D">
        <w:rPr>
          <w:rFonts w:ascii="Times New Roman" w:hAnsi="Times New Roman"/>
          <w:sz w:val="24"/>
          <w:szCs w:val="24"/>
        </w:rPr>
        <w:t>)</w:t>
      </w:r>
      <w:r w:rsidR="00D00F15">
        <w:rPr>
          <w:rFonts w:ascii="Times New Roman" w:hAnsi="Times New Roman"/>
          <w:sz w:val="24"/>
          <w:szCs w:val="24"/>
        </w:rPr>
        <w:t>, возраст.</w:t>
      </w:r>
    </w:p>
    <w:p w:rsidR="00020AF3" w:rsidRPr="00DF4E6D" w:rsidRDefault="001B007D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DF4E6D">
        <w:rPr>
          <w:rFonts w:ascii="Times New Roman" w:hAnsi="Times New Roman" w:cs="Times New Roman"/>
          <w:sz w:val="24"/>
          <w:szCs w:val="24"/>
        </w:rPr>
        <w:t>Технические условия выступления (указать, что используется:</w:t>
      </w:r>
      <w:proofErr w:type="gramEnd"/>
      <w:r w:rsidRPr="00DF4E6D">
        <w:rPr>
          <w:rFonts w:ascii="Times New Roman" w:hAnsi="Times New Roman" w:cs="Times New Roman"/>
          <w:sz w:val="24"/>
          <w:szCs w:val="24"/>
        </w:rPr>
        <w:t xml:space="preserve"> </w:t>
      </w:r>
      <w:r w:rsidRPr="00DF4E6D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DF4E6D">
        <w:rPr>
          <w:rFonts w:ascii="Times New Roman" w:hAnsi="Times New Roman" w:cs="Times New Roman"/>
          <w:sz w:val="24"/>
          <w:szCs w:val="24"/>
        </w:rPr>
        <w:t xml:space="preserve">, </w:t>
      </w:r>
      <w:r w:rsidRPr="00DF4E6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F4E6D">
        <w:rPr>
          <w:rFonts w:ascii="Times New Roman" w:hAnsi="Times New Roman" w:cs="Times New Roman"/>
          <w:sz w:val="24"/>
          <w:szCs w:val="24"/>
        </w:rPr>
        <w:t>,  без музыкального сопровождения)</w:t>
      </w:r>
    </w:p>
    <w:p w:rsidR="00020AF3" w:rsidRPr="00DF4E6D" w:rsidRDefault="00DC5A36" w:rsidP="00D00F15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rPr>
          <w:rFonts w:ascii="Times New Roman" w:hAnsi="Times New Roman" w:cs="Times New Roman"/>
          <w:sz w:val="24"/>
          <w:szCs w:val="24"/>
        </w:rPr>
      </w:pPr>
      <w:r w:rsidRPr="00DF4E6D">
        <w:rPr>
          <w:rFonts w:ascii="Times New Roman" w:hAnsi="Times New Roman" w:cs="Times New Roman"/>
          <w:sz w:val="24"/>
          <w:szCs w:val="24"/>
        </w:rPr>
        <w:t>Продолжительн</w:t>
      </w:r>
      <w:r w:rsidR="00765185" w:rsidRPr="00DF4E6D">
        <w:rPr>
          <w:rFonts w:ascii="Times New Roman" w:hAnsi="Times New Roman" w:cs="Times New Roman"/>
          <w:sz w:val="24"/>
          <w:szCs w:val="24"/>
        </w:rPr>
        <w:t>ость выступления</w:t>
      </w:r>
    </w:p>
    <w:p w:rsidR="00581B16" w:rsidRPr="00581B16" w:rsidRDefault="00DC5A36" w:rsidP="00581B16">
      <w:pPr>
        <w:pStyle w:val="a5"/>
        <w:numPr>
          <w:ilvl w:val="0"/>
          <w:numId w:val="4"/>
        </w:numPr>
        <w:pBdr>
          <w:bottom w:val="single" w:sz="12" w:space="31" w:color="auto"/>
        </w:pBdr>
        <w:tabs>
          <w:tab w:val="num" w:pos="0"/>
        </w:tabs>
        <w:spacing w:line="240" w:lineRule="auto"/>
        <w:ind w:left="-142" w:right="-6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B16">
        <w:rPr>
          <w:rFonts w:ascii="Times New Roman" w:hAnsi="Times New Roman" w:cs="Times New Roman"/>
          <w:sz w:val="24"/>
          <w:szCs w:val="24"/>
        </w:rPr>
        <w:t>Контак</w:t>
      </w:r>
      <w:r w:rsidR="00581B16" w:rsidRPr="00581B16">
        <w:rPr>
          <w:rFonts w:ascii="Times New Roman" w:hAnsi="Times New Roman" w:cs="Times New Roman"/>
          <w:sz w:val="24"/>
          <w:szCs w:val="24"/>
        </w:rPr>
        <w:t>т</w:t>
      </w:r>
      <w:r w:rsidRPr="00581B16">
        <w:rPr>
          <w:rFonts w:ascii="Times New Roman" w:hAnsi="Times New Roman" w:cs="Times New Roman"/>
          <w:sz w:val="24"/>
          <w:szCs w:val="24"/>
        </w:rPr>
        <w:t>ный телефон:</w:t>
      </w:r>
      <w:r w:rsidR="00581B16" w:rsidRPr="00581B1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81B16" w:rsidRPr="00581B16" w:rsidSect="000F7B82">
      <w:pgSz w:w="11906" w:h="16838"/>
      <w:pgMar w:top="1079" w:right="1416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EE"/>
    <w:multiLevelType w:val="hybridMultilevel"/>
    <w:tmpl w:val="AF6441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93C71"/>
    <w:multiLevelType w:val="hybridMultilevel"/>
    <w:tmpl w:val="156E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C7C0F"/>
    <w:multiLevelType w:val="hybridMultilevel"/>
    <w:tmpl w:val="49AA4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591EF3"/>
    <w:multiLevelType w:val="hybridMultilevel"/>
    <w:tmpl w:val="2436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4728"/>
    <w:multiLevelType w:val="hybridMultilevel"/>
    <w:tmpl w:val="2D4C0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86943"/>
    <w:multiLevelType w:val="hybridMultilevel"/>
    <w:tmpl w:val="132CB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E570A"/>
    <w:multiLevelType w:val="hybridMultilevel"/>
    <w:tmpl w:val="B6463FE8"/>
    <w:lvl w:ilvl="0" w:tplc="7888944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A36"/>
    <w:rsid w:val="00020AF3"/>
    <w:rsid w:val="000220B1"/>
    <w:rsid w:val="000A65A8"/>
    <w:rsid w:val="000C29FD"/>
    <w:rsid w:val="000C4C03"/>
    <w:rsid w:val="000F7B82"/>
    <w:rsid w:val="00102CB3"/>
    <w:rsid w:val="001077CD"/>
    <w:rsid w:val="001B007D"/>
    <w:rsid w:val="00253781"/>
    <w:rsid w:val="0028054D"/>
    <w:rsid w:val="002810B1"/>
    <w:rsid w:val="00285E1D"/>
    <w:rsid w:val="002C5E1F"/>
    <w:rsid w:val="003745E2"/>
    <w:rsid w:val="00376ABA"/>
    <w:rsid w:val="003A2527"/>
    <w:rsid w:val="003B66AF"/>
    <w:rsid w:val="003D7001"/>
    <w:rsid w:val="003E547F"/>
    <w:rsid w:val="003F07FA"/>
    <w:rsid w:val="003F1EF9"/>
    <w:rsid w:val="004C0CA0"/>
    <w:rsid w:val="004C3AFD"/>
    <w:rsid w:val="005142B4"/>
    <w:rsid w:val="005263D3"/>
    <w:rsid w:val="00543F92"/>
    <w:rsid w:val="00581B16"/>
    <w:rsid w:val="005C4107"/>
    <w:rsid w:val="005C5F2E"/>
    <w:rsid w:val="005D3FE7"/>
    <w:rsid w:val="00605ADA"/>
    <w:rsid w:val="00685596"/>
    <w:rsid w:val="006A4026"/>
    <w:rsid w:val="006A575F"/>
    <w:rsid w:val="006C462F"/>
    <w:rsid w:val="006C722A"/>
    <w:rsid w:val="006E0AA9"/>
    <w:rsid w:val="00765185"/>
    <w:rsid w:val="00797D57"/>
    <w:rsid w:val="007C3B1A"/>
    <w:rsid w:val="007D2DB9"/>
    <w:rsid w:val="00837125"/>
    <w:rsid w:val="00845C7C"/>
    <w:rsid w:val="008605E5"/>
    <w:rsid w:val="008A7663"/>
    <w:rsid w:val="008B2FD3"/>
    <w:rsid w:val="008B3067"/>
    <w:rsid w:val="008D136F"/>
    <w:rsid w:val="008E3E94"/>
    <w:rsid w:val="00976D0B"/>
    <w:rsid w:val="00A16DD5"/>
    <w:rsid w:val="00A562DC"/>
    <w:rsid w:val="00B2192A"/>
    <w:rsid w:val="00B34F96"/>
    <w:rsid w:val="00B86635"/>
    <w:rsid w:val="00C064B8"/>
    <w:rsid w:val="00C10D88"/>
    <w:rsid w:val="00C20636"/>
    <w:rsid w:val="00C66427"/>
    <w:rsid w:val="00C97772"/>
    <w:rsid w:val="00CE64A8"/>
    <w:rsid w:val="00CF3623"/>
    <w:rsid w:val="00D00F15"/>
    <w:rsid w:val="00D14544"/>
    <w:rsid w:val="00DC5A36"/>
    <w:rsid w:val="00DE507C"/>
    <w:rsid w:val="00DF4E6D"/>
    <w:rsid w:val="00E01501"/>
    <w:rsid w:val="00E06EF7"/>
    <w:rsid w:val="00E51E01"/>
    <w:rsid w:val="00E728C7"/>
    <w:rsid w:val="00EA14F3"/>
    <w:rsid w:val="00EC1A5F"/>
    <w:rsid w:val="00EE7BED"/>
    <w:rsid w:val="00EF3051"/>
    <w:rsid w:val="00F04489"/>
    <w:rsid w:val="00F502F5"/>
    <w:rsid w:val="00F70BD6"/>
    <w:rsid w:val="00F77AA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BA"/>
  </w:style>
  <w:style w:type="paragraph" w:styleId="1">
    <w:name w:val="heading 1"/>
    <w:basedOn w:val="a"/>
    <w:next w:val="a"/>
    <w:link w:val="10"/>
    <w:qFormat/>
    <w:rsid w:val="00DC5A36"/>
    <w:pPr>
      <w:keepNext/>
      <w:spacing w:after="0" w:line="240" w:lineRule="auto"/>
      <w:jc w:val="center"/>
      <w:outlineLvl w:val="0"/>
    </w:pPr>
    <w:rPr>
      <w:rFonts w:ascii="Microsoft Sans Serif" w:eastAsia="Times New Roman" w:hAnsi="Microsoft Sans Serif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A1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3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36"/>
    <w:rPr>
      <w:rFonts w:ascii="Microsoft Sans Serif" w:eastAsia="Times New Roman" w:hAnsi="Microsoft Sans Serif" w:cs="Times New Roman"/>
      <w:b/>
      <w:sz w:val="32"/>
      <w:szCs w:val="20"/>
    </w:rPr>
  </w:style>
  <w:style w:type="paragraph" w:styleId="31">
    <w:name w:val="Body Text 3"/>
    <w:basedOn w:val="a"/>
    <w:link w:val="32"/>
    <w:rsid w:val="00DC5A36"/>
    <w:pPr>
      <w:spacing w:after="0" w:line="240" w:lineRule="auto"/>
    </w:pPr>
    <w:rPr>
      <w:rFonts w:ascii="Microsoft Sans Serif" w:eastAsia="Times New Roman" w:hAnsi="Microsoft Sans Serif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DC5A36"/>
    <w:rPr>
      <w:rFonts w:ascii="Microsoft Sans Serif" w:eastAsia="Times New Roman" w:hAnsi="Microsoft Sans Serif" w:cs="Times New Roman"/>
      <w:sz w:val="28"/>
      <w:szCs w:val="20"/>
    </w:rPr>
  </w:style>
  <w:style w:type="character" w:styleId="a3">
    <w:name w:val="Hyperlink"/>
    <w:basedOn w:val="a0"/>
    <w:rsid w:val="00DC5A36"/>
    <w:rPr>
      <w:color w:val="0000FF"/>
      <w:u w:val="single"/>
    </w:rPr>
  </w:style>
  <w:style w:type="paragraph" w:customStyle="1" w:styleId="p1">
    <w:name w:val="p1"/>
    <w:basedOn w:val="a"/>
    <w:rsid w:val="00D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C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ubtle Emphasis"/>
    <w:basedOn w:val="a0"/>
    <w:uiPriority w:val="19"/>
    <w:qFormat/>
    <w:rsid w:val="005263D3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02C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1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EA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53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5D3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78</cp:revision>
  <cp:lastPrinted>2017-04-21T11:34:00Z</cp:lastPrinted>
  <dcterms:created xsi:type="dcterms:W3CDTF">2015-02-04T08:53:00Z</dcterms:created>
  <dcterms:modified xsi:type="dcterms:W3CDTF">2021-03-15T14:43:00Z</dcterms:modified>
</cp:coreProperties>
</file>