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5F77F" w14:textId="6EAD0EDD" w:rsidR="00057551" w:rsidRPr="00057551" w:rsidRDefault="00057551" w:rsidP="00057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D6CEC">
        <w:rPr>
          <w:rFonts w:ascii="Times New Roman" w:hAnsi="Times New Roman" w:cs="Times New Roman"/>
          <w:sz w:val="24"/>
          <w:szCs w:val="24"/>
        </w:rPr>
        <w:t>2</w:t>
      </w:r>
    </w:p>
    <w:p w14:paraId="14C4D03B" w14:textId="77777777" w:rsidR="00057551" w:rsidRPr="00057551" w:rsidRDefault="00057551" w:rsidP="00057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 к Антикоррупционной политике </w:t>
      </w:r>
    </w:p>
    <w:p w14:paraId="58A58E39" w14:textId="5D751C1B" w:rsidR="00057551" w:rsidRPr="00057551" w:rsidRDefault="00057551" w:rsidP="00057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57551">
        <w:rPr>
          <w:rFonts w:ascii="Times New Roman" w:hAnsi="Times New Roman" w:cs="Times New Roman"/>
          <w:sz w:val="24"/>
          <w:szCs w:val="24"/>
        </w:rPr>
        <w:t xml:space="preserve">Кудринский 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proofErr w:type="gramEnd"/>
      <w:r w:rsidRPr="00057551">
        <w:rPr>
          <w:rFonts w:ascii="Times New Roman" w:hAnsi="Times New Roman" w:cs="Times New Roman"/>
          <w:sz w:val="24"/>
          <w:szCs w:val="24"/>
        </w:rPr>
        <w:t>»</w:t>
      </w:r>
    </w:p>
    <w:p w14:paraId="624E015D" w14:textId="639AE8A1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48DB5835" w14:textId="77777777" w:rsidR="00057551" w:rsidRPr="00057551" w:rsidRDefault="00057551" w:rsidP="0005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06CE6" w14:textId="77777777" w:rsidR="00057551" w:rsidRPr="00057551" w:rsidRDefault="00057551" w:rsidP="0005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57551">
        <w:rPr>
          <w:rFonts w:ascii="Times New Roman" w:hAnsi="Times New Roman" w:cs="Times New Roman"/>
          <w:b/>
          <w:bCs/>
          <w:sz w:val="48"/>
          <w:szCs w:val="48"/>
        </w:rPr>
        <w:t xml:space="preserve">КОДЕКС </w:t>
      </w:r>
    </w:p>
    <w:p w14:paraId="3872CF6C" w14:textId="77777777" w:rsidR="00057551" w:rsidRDefault="00057551" w:rsidP="0005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>ЭТИКИ И СЛУЖЕБНОГО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ПОВЕДЕНИЯ РАБОТНИКОВ     </w:t>
      </w:r>
    </w:p>
    <w:p w14:paraId="748344D8" w14:textId="52CA5D86" w:rsidR="00057551" w:rsidRPr="00057551" w:rsidRDefault="00057551" w:rsidP="0005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F502C9" w14:textId="2D57B06F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18186F9D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3710610C" w14:textId="7C7E92FA" w:rsidR="00057551" w:rsidRPr="00057551" w:rsidRDefault="00057551" w:rsidP="000575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4CCC20FC" w14:textId="1ED982D3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1.1 Кодекс этики и служебного поведения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(далее – Кодекс) разработан в соответствии с положениями Конституции Российской Федерации, Федерального закона от 25 декабря 2008 года № 273-ФЗ "О противодействии коррупции", иных нормативных правовых актов Российской Федерации.</w:t>
      </w:r>
    </w:p>
    <w:p w14:paraId="62219492" w14:textId="197C91D3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независимо от занимаемой им должности.</w:t>
      </w:r>
    </w:p>
    <w:p w14:paraId="3D4D98E1" w14:textId="1F7F7B94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1.3. Гражданин, поступающий на работу 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знакомится с положениями Кодекса и соблюдает их в процессе своей профессиональной деятельности.</w:t>
      </w:r>
    </w:p>
    <w:p w14:paraId="36A9D098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1.4. Кодексом руководствуются все работники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независимо от занимаемой должности, в том числе совместители и временные работники.</w:t>
      </w:r>
    </w:p>
    <w:p w14:paraId="3B49586E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1.5. Целью Кодекса является обобщение этических норм и правил служебного поведения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proofErr w:type="gramStart"/>
      <w:r w:rsidRPr="00057551">
        <w:rPr>
          <w:rFonts w:ascii="Times New Roman" w:hAnsi="Times New Roman" w:cs="Times New Roman"/>
          <w:sz w:val="24"/>
          <w:szCs w:val="24"/>
        </w:rPr>
        <w:t>КДЦ»для</w:t>
      </w:r>
      <w:proofErr w:type="spellEnd"/>
      <w:proofErr w:type="gramEnd"/>
      <w:r w:rsidRPr="00057551">
        <w:rPr>
          <w:rFonts w:ascii="Times New Roman" w:hAnsi="Times New Roman" w:cs="Times New Roman"/>
          <w:sz w:val="24"/>
          <w:szCs w:val="24"/>
        </w:rPr>
        <w:t xml:space="preserve"> достойного выполнения ими своих должностных обязанностей.</w:t>
      </w:r>
    </w:p>
    <w:p w14:paraId="2B80B1D1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1.6. Кодекс призван повысить эффективность выполнения работниками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своих должностных обязанностей.</w:t>
      </w:r>
    </w:p>
    <w:p w14:paraId="3FF9E3C6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1.7. Кодекс служит основой для формирования взаимоотношений в сфере культуры, основанных на нормах морали, уважительном отношении к работникам культуры в общественном сознании, а также выступает как институт общественного сознания и нравственности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их самоконтроля.</w:t>
      </w:r>
    </w:p>
    <w:p w14:paraId="600DA441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1.8. Знание и соблюдение работниками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положений Кодекса является одним из критериев оценки качества их служебного поведения.</w:t>
      </w:r>
    </w:p>
    <w:p w14:paraId="285B3239" w14:textId="77777777" w:rsidR="00057551" w:rsidRPr="00057551" w:rsidRDefault="00057551" w:rsidP="00057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II. Основные принципы и правила служебного поведения работников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FCAA7F6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2.1. Работники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сознавая ответственность перед гражданами, обществом и государством, призваны:</w:t>
      </w:r>
    </w:p>
    <w:p w14:paraId="4C9A7563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уровне;</w:t>
      </w:r>
    </w:p>
    <w:p w14:paraId="5C963BE4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lastRenderedPageBreak/>
        <w:t>б) Осуществлять свою деятельность в пределах полномочий;</w:t>
      </w:r>
    </w:p>
    <w:p w14:paraId="0A848D5F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1A302C70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5257DA2" w14:textId="5E5E509B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д) Уведомлять работодателя обо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случаях обращения к работнику культуры каких-либо лиц в целях склонения к совершению коррупционных правонарушений;</w:t>
      </w:r>
    </w:p>
    <w:p w14:paraId="4A518B7D" w14:textId="0C7E2501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е) Соблюдать нормы служебной, профессиональной этики и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делового поведения;</w:t>
      </w:r>
    </w:p>
    <w:p w14:paraId="356119DF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ж) Проявлять корректность и внимательность в обращении с гражданами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идолжностными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лицами;</w:t>
      </w:r>
    </w:p>
    <w:p w14:paraId="692A4338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з)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561B8ED" w14:textId="634741D1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и) Воздерживаться от поведения, которое могло бы вызвать сомнение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добросовестном исполнении работником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 должностных обязанностей, а также избегать конфликтных ситуаций, способных нанести ущерб его репутации или авторитету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»;</w:t>
      </w:r>
    </w:p>
    <w:p w14:paraId="6100200E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5CDAAF9F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л) Не использовать служебное положение для оказания влияния на деятельность должностных лиц, граждан при решении вопросов личного характера;</w:t>
      </w:r>
    </w:p>
    <w:p w14:paraId="4C904E3D" w14:textId="3FB4E444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м) Воздерживаться от публичных высказываний, суждений и оценок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отношении учреждения культуры Российской Федерации,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»,  руководителей, если это не входит в должностные обязанности работника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»;</w:t>
      </w:r>
    </w:p>
    <w:p w14:paraId="57164E14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а также оказывать содействие в получении достоверной информации в установленном порядке;</w:t>
      </w:r>
    </w:p>
    <w:p w14:paraId="0DBE3FE4" w14:textId="19A5C96A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о) Постоянно стремиться к обеспечению как можно более эффективного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распоряжения ресурсами, находящимися в сфере их ответственности.</w:t>
      </w:r>
    </w:p>
    <w:p w14:paraId="56A5D383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2.2 Работнику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14:paraId="32B01F95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51">
        <w:rPr>
          <w:rFonts w:ascii="Times New Roman" w:hAnsi="Times New Roman" w:cs="Times New Roman"/>
          <w:sz w:val="24"/>
          <w:szCs w:val="24"/>
        </w:rPr>
        <w:t>2.3.Работнику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», наделенному организационно-распорядительными полномочиями по отношению к другим работникам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29B86C8D" w14:textId="082CB0A4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lastRenderedPageBreak/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», наделенный организационно-распорядительными полномочиями по отношению к другим работникам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», призван:</w:t>
      </w:r>
    </w:p>
    <w:p w14:paraId="23291366" w14:textId="358141D8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интересов;</w:t>
      </w:r>
    </w:p>
    <w:p w14:paraId="79D9F00A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14:paraId="38DAB47B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к участию в деятельности политических партий и общественных объединений.</w:t>
      </w:r>
    </w:p>
    <w:p w14:paraId="394AAE79" w14:textId="3AC7D323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51">
        <w:rPr>
          <w:rFonts w:ascii="Times New Roman" w:hAnsi="Times New Roman" w:cs="Times New Roman"/>
          <w:sz w:val="24"/>
          <w:szCs w:val="24"/>
        </w:rPr>
        <w:t>2.5.Работнику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», наделенному организационно-распорядительными полномочиями по отношению к другим работникам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», следует принимать меры к тому, чтобы подчиненные ему работники не допускали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</w:p>
    <w:p w14:paraId="01141EFE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2.6.</w:t>
      </w:r>
      <w:r w:rsidRPr="00057551">
        <w:rPr>
          <w:rFonts w:ascii="Times New Roman" w:hAnsi="Times New Roman" w:cs="Times New Roman"/>
          <w:sz w:val="24"/>
          <w:szCs w:val="24"/>
        </w:rPr>
        <w:tab/>
        <w:t xml:space="preserve"> 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не имеет права:</w:t>
      </w:r>
    </w:p>
    <w:p w14:paraId="7BF5B13D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14:paraId="1B9D6F7E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14:paraId="01CAFD3C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в) во время исполнения должностных обязанностей допускать личную заинтересованность;</w:t>
      </w:r>
    </w:p>
    <w:p w14:paraId="305FF883" w14:textId="382D5C13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г) использовать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>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14:paraId="6CCD94A0" w14:textId="77777777" w:rsidR="00057551" w:rsidRPr="00057551" w:rsidRDefault="00057551" w:rsidP="000575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III. Общие правила профессиональной этики работников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b/>
          <w:bCs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5CBB291" w14:textId="77777777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51">
        <w:rPr>
          <w:rFonts w:ascii="Times New Roman" w:hAnsi="Times New Roman" w:cs="Times New Roman"/>
          <w:sz w:val="24"/>
          <w:szCs w:val="24"/>
        </w:rPr>
        <w:t>3.1.В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служебном поведении работнику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6E9F4DC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22A5" w14:textId="24E456FD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51">
        <w:rPr>
          <w:rFonts w:ascii="Times New Roman" w:hAnsi="Times New Roman" w:cs="Times New Roman"/>
          <w:sz w:val="24"/>
          <w:szCs w:val="24"/>
        </w:rPr>
        <w:t>3.2.В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служебном поведении 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воздерживается от:</w:t>
      </w:r>
    </w:p>
    <w:p w14:paraId="5DCB876E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3CFBB" w14:textId="38638AAB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00348FA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53730" w14:textId="64176179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10E81995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308D3" w14:textId="49139FD9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2924CBA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65F11" w14:textId="332A2320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г) употребления напитков, содержащих алкоголь, во время исполнения</w:t>
      </w:r>
    </w:p>
    <w:p w14:paraId="3C59F5E7" w14:textId="77777777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служебных обязанностей;</w:t>
      </w:r>
    </w:p>
    <w:p w14:paraId="33092445" w14:textId="77777777" w:rsid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79E1" w14:textId="71966E0F" w:rsidR="00057551" w:rsidRPr="00057551" w:rsidRDefault="00057551" w:rsidP="0005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lastRenderedPageBreak/>
        <w:t>д) организации в служебных помещениях банкетных мероприятий (свадеб, юбилеев и т.п.) и участия в них;</w:t>
      </w:r>
    </w:p>
    <w:p w14:paraId="0F77E13C" w14:textId="77777777" w:rsid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F9A36" w14:textId="00C1376C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е) использования наркотических, наркосодержащих и психотропных веществ и препаратов, за исключением случаев официального медицинского назначения;</w:t>
      </w:r>
    </w:p>
    <w:p w14:paraId="378BCB8E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ж) курения во время служебных совещаний, бесед, иного служебного общения с гражданами.</w:t>
      </w:r>
    </w:p>
    <w:p w14:paraId="090CDA6F" w14:textId="65A4BA1E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В ходе профессиональной деятельности 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не допускает получения личной материальной или иной выгоды за счет получателей услуг учреждения культуры (посетителей, зрителей, пользователей, учащихся и их родителей и др.), а также иных граждан.</w:t>
      </w:r>
    </w:p>
    <w:p w14:paraId="4D24919D" w14:textId="48AB9500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общается с коллегами на основе профессиональных интересов и убеждений, в отношении к профессии и обществу придерживается следующих правил:</w:t>
      </w:r>
    </w:p>
    <w:p w14:paraId="0EF32435" w14:textId="3FE90335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-участвует в формировании корпоративной культуры и следует ей в целях эффективной совместной работы и взаимопомощи;</w:t>
      </w:r>
    </w:p>
    <w:p w14:paraId="20C0B583" w14:textId="79800912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-соблюдает принцип конфиденциальности личной информации коллег и граждан;</w:t>
      </w:r>
    </w:p>
    <w:p w14:paraId="1C00152B" w14:textId="692CD1E8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-не совершает действия, которые прямо или косвенно могут нанести ущерб интересам учреждения и деловой репутации коллег;</w:t>
      </w:r>
    </w:p>
    <w:p w14:paraId="4A38DD66" w14:textId="777DA052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-соблюдает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14:paraId="0292768A" w14:textId="297C7156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-способствует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14:paraId="47DA2F80" w14:textId="09EF33DD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 3.5. Работники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185D1127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Работникам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14:paraId="3B11765A" w14:textId="3BB81216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51">
        <w:rPr>
          <w:rFonts w:ascii="Times New Roman" w:hAnsi="Times New Roman" w:cs="Times New Roman"/>
          <w:sz w:val="24"/>
          <w:szCs w:val="24"/>
        </w:rPr>
        <w:t xml:space="preserve">Внешний вид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27F61D29" w14:textId="77777777" w:rsidR="00057551" w:rsidRPr="00057551" w:rsidRDefault="00057551" w:rsidP="00057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551">
        <w:rPr>
          <w:rFonts w:ascii="Times New Roman" w:hAnsi="Times New Roman" w:cs="Times New Roman"/>
          <w:b/>
          <w:bCs/>
          <w:sz w:val="24"/>
          <w:szCs w:val="24"/>
        </w:rPr>
        <w:t>IV. Ответственность за нарушение положений Кодекса</w:t>
      </w:r>
    </w:p>
    <w:p w14:paraId="27C965CB" w14:textId="77777777" w:rsidR="00057551" w:rsidRPr="00057551" w:rsidRDefault="00057551" w:rsidP="00057551">
      <w:pPr>
        <w:jc w:val="both"/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4.1 Работник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» должен осознавать, что явное и систематическое нарушение норм данного Кодекса несовместимо с дальнейшей профессиональной деятельностью 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».</w:t>
      </w:r>
    </w:p>
    <w:p w14:paraId="7452E38D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Соблюдение работниками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14:paraId="2AF08B04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6911D66B" w14:textId="77777777" w:rsidR="00057551" w:rsidRPr="00357DF7" w:rsidRDefault="00057551" w:rsidP="000575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DF7">
        <w:rPr>
          <w:rFonts w:ascii="Times New Roman" w:hAnsi="Times New Roman" w:cs="Times New Roman"/>
          <w:b/>
          <w:bCs/>
          <w:sz w:val="24"/>
          <w:szCs w:val="24"/>
        </w:rPr>
        <w:t>V. Порядок вступления в силу настоящего Кодекса</w:t>
      </w:r>
    </w:p>
    <w:p w14:paraId="6C5BA906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7551">
        <w:rPr>
          <w:rFonts w:ascii="Times New Roman" w:hAnsi="Times New Roman" w:cs="Times New Roman"/>
          <w:sz w:val="24"/>
          <w:szCs w:val="24"/>
        </w:rPr>
        <w:t>5.1 .</w:t>
      </w:r>
      <w:proofErr w:type="gramEnd"/>
      <w:r w:rsidRPr="00057551">
        <w:rPr>
          <w:rFonts w:ascii="Times New Roman" w:hAnsi="Times New Roman" w:cs="Times New Roman"/>
          <w:sz w:val="24"/>
          <w:szCs w:val="24"/>
        </w:rPr>
        <w:t xml:space="preserve"> Настоящий Кодекс вступает в действие со дня его утверждения директором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».</w:t>
      </w:r>
    </w:p>
    <w:p w14:paraId="13704970" w14:textId="1F9ABD19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 xml:space="preserve">Положения Кодекса распространяются на работников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5755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57551">
        <w:rPr>
          <w:rFonts w:ascii="Times New Roman" w:hAnsi="Times New Roman" w:cs="Times New Roman"/>
          <w:sz w:val="24"/>
          <w:szCs w:val="24"/>
        </w:rPr>
        <w:t>» с момента ознакомления с настоящим Кодексом.</w:t>
      </w:r>
    </w:p>
    <w:p w14:paraId="0E55192A" w14:textId="71B312C2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DE386A6" w14:textId="1CB176FB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5F2E4B94" w14:textId="0E166926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0CCC9E5D" w14:textId="20E41B2C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69F3221A" w14:textId="2F702559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C55A25E" w14:textId="7C42E495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2D4832D3" w14:textId="45D28485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3832C12D" w14:textId="0E29B38B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0D986F4" w14:textId="641B25F7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008C6128" w14:textId="2477E8A4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27249C65" w14:textId="4290923D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3F47118E" w14:textId="24793939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599501DE" w14:textId="44758A66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6C4B4258" w14:textId="1E3D1B43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294BA565" w14:textId="5614D52D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843161B" w14:textId="40B40631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555E4D5B" w14:textId="1DCA87CF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DC8CB50" w14:textId="1B2CC855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200E198E" w14:textId="57F72AA9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402C7993" w14:textId="0540D0A0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229043E6" w14:textId="138983C2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1D905B9B" w14:textId="461710A4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DE63A6B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55BE03B6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7730A735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ab/>
      </w:r>
      <w:r w:rsidRPr="00057551">
        <w:rPr>
          <w:rFonts w:ascii="Times New Roman" w:hAnsi="Times New Roman" w:cs="Times New Roman"/>
          <w:sz w:val="24"/>
          <w:szCs w:val="24"/>
        </w:rPr>
        <w:tab/>
      </w:r>
    </w:p>
    <w:p w14:paraId="208B8109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ab/>
      </w:r>
      <w:r w:rsidRPr="00057551">
        <w:rPr>
          <w:rFonts w:ascii="Times New Roman" w:hAnsi="Times New Roman" w:cs="Times New Roman"/>
          <w:sz w:val="24"/>
          <w:szCs w:val="24"/>
        </w:rPr>
        <w:tab/>
      </w:r>
    </w:p>
    <w:p w14:paraId="22E1F596" w14:textId="7C7E3958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57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ЛИСТ ОЗНАКОМЛЕНИЯ:</w:t>
      </w:r>
    </w:p>
    <w:p w14:paraId="116AF296" w14:textId="4EE923A8" w:rsid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57551" w14:paraId="1A43F1CA" w14:textId="77777777" w:rsidTr="00057551">
        <w:tc>
          <w:tcPr>
            <w:tcW w:w="704" w:type="dxa"/>
          </w:tcPr>
          <w:p w14:paraId="7834170E" w14:textId="5471178E" w:rsidR="00057551" w:rsidRDefault="00057551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14:paraId="01657664" w14:textId="6B737DA3" w:rsidR="00057551" w:rsidRDefault="00057551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Фамилия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14:paraId="2C7B8903" w14:textId="6E726F64" w:rsidR="00057551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57551" w14:paraId="189571E5" w14:textId="77777777" w:rsidTr="00057551">
        <w:tc>
          <w:tcPr>
            <w:tcW w:w="704" w:type="dxa"/>
          </w:tcPr>
          <w:p w14:paraId="3B9F8C1E" w14:textId="77777777" w:rsidR="00057551" w:rsidRDefault="00057551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2CF1FCB" w14:textId="77777777" w:rsidR="00057551" w:rsidRDefault="00057551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039C72" w14:textId="77777777" w:rsidR="00057551" w:rsidRDefault="00057551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63439FD9" w14:textId="77777777" w:rsidTr="00057551">
        <w:tc>
          <w:tcPr>
            <w:tcW w:w="704" w:type="dxa"/>
          </w:tcPr>
          <w:p w14:paraId="4BBB83B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3B8EB6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2BCC2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173E726A" w14:textId="77777777" w:rsidTr="00057551">
        <w:tc>
          <w:tcPr>
            <w:tcW w:w="704" w:type="dxa"/>
          </w:tcPr>
          <w:p w14:paraId="364426D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F92E68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A30D3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9A68A7F" w14:textId="77777777" w:rsidTr="00057551">
        <w:tc>
          <w:tcPr>
            <w:tcW w:w="704" w:type="dxa"/>
          </w:tcPr>
          <w:p w14:paraId="4281B91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5A5F5D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D49D6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710601BA" w14:textId="77777777" w:rsidTr="00057551">
        <w:tc>
          <w:tcPr>
            <w:tcW w:w="704" w:type="dxa"/>
          </w:tcPr>
          <w:p w14:paraId="23BACB8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01F55C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2BB68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B7644D8" w14:textId="77777777" w:rsidTr="00057551">
        <w:tc>
          <w:tcPr>
            <w:tcW w:w="704" w:type="dxa"/>
          </w:tcPr>
          <w:p w14:paraId="2C226C2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F9BC1E0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569809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C9F7D54" w14:textId="77777777" w:rsidTr="00057551">
        <w:tc>
          <w:tcPr>
            <w:tcW w:w="704" w:type="dxa"/>
          </w:tcPr>
          <w:p w14:paraId="43FA770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AB4893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007BE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BE55658" w14:textId="77777777" w:rsidTr="00057551">
        <w:tc>
          <w:tcPr>
            <w:tcW w:w="704" w:type="dxa"/>
          </w:tcPr>
          <w:p w14:paraId="2F5F50E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6AF448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CE5832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201430B" w14:textId="77777777" w:rsidTr="00057551">
        <w:tc>
          <w:tcPr>
            <w:tcW w:w="704" w:type="dxa"/>
          </w:tcPr>
          <w:p w14:paraId="4BF2247A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36E4CCA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84AD8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C8A0CA2" w14:textId="77777777" w:rsidTr="00057551">
        <w:tc>
          <w:tcPr>
            <w:tcW w:w="704" w:type="dxa"/>
          </w:tcPr>
          <w:p w14:paraId="07C88FD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443BF8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17079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3932EEC" w14:textId="77777777" w:rsidTr="00057551">
        <w:tc>
          <w:tcPr>
            <w:tcW w:w="704" w:type="dxa"/>
          </w:tcPr>
          <w:p w14:paraId="50B4A2A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CD0942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8D0211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14B6A75A" w14:textId="77777777" w:rsidTr="00057551">
        <w:tc>
          <w:tcPr>
            <w:tcW w:w="704" w:type="dxa"/>
          </w:tcPr>
          <w:p w14:paraId="4D3026AC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B487FE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60B96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D4D967F" w14:textId="77777777" w:rsidTr="00057551">
        <w:tc>
          <w:tcPr>
            <w:tcW w:w="704" w:type="dxa"/>
          </w:tcPr>
          <w:p w14:paraId="48C5711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9903E3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AFD36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8DC96E4" w14:textId="77777777" w:rsidTr="00057551">
        <w:tc>
          <w:tcPr>
            <w:tcW w:w="704" w:type="dxa"/>
          </w:tcPr>
          <w:p w14:paraId="7E4AA6D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0F0A97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A29FE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A405939" w14:textId="77777777" w:rsidTr="00057551">
        <w:tc>
          <w:tcPr>
            <w:tcW w:w="704" w:type="dxa"/>
          </w:tcPr>
          <w:p w14:paraId="4B27599C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FA5A46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A1622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D90B04B" w14:textId="77777777" w:rsidTr="00057551">
        <w:tc>
          <w:tcPr>
            <w:tcW w:w="704" w:type="dxa"/>
          </w:tcPr>
          <w:p w14:paraId="6CDF9C6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97F753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C033D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6A57F3C7" w14:textId="77777777" w:rsidTr="00057551">
        <w:tc>
          <w:tcPr>
            <w:tcW w:w="704" w:type="dxa"/>
          </w:tcPr>
          <w:p w14:paraId="354D82F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9A70C2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89679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0D5B5D73" w14:textId="77777777" w:rsidTr="00057551">
        <w:tc>
          <w:tcPr>
            <w:tcW w:w="704" w:type="dxa"/>
          </w:tcPr>
          <w:p w14:paraId="2F72C67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135B66C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4A4479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1DD1774F" w14:textId="77777777" w:rsidTr="00057551">
        <w:tc>
          <w:tcPr>
            <w:tcW w:w="704" w:type="dxa"/>
          </w:tcPr>
          <w:p w14:paraId="4AC49C2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3A8816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2792D7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3B7DCB5C" w14:textId="77777777" w:rsidTr="00057551">
        <w:tc>
          <w:tcPr>
            <w:tcW w:w="704" w:type="dxa"/>
          </w:tcPr>
          <w:p w14:paraId="5CCC0A3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AAFF6C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9B2F9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234C48F" w14:textId="77777777" w:rsidTr="00057551">
        <w:tc>
          <w:tcPr>
            <w:tcW w:w="704" w:type="dxa"/>
          </w:tcPr>
          <w:p w14:paraId="48BC7A1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1A4A20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3E84F3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06058AF" w14:textId="77777777" w:rsidTr="00057551">
        <w:tc>
          <w:tcPr>
            <w:tcW w:w="704" w:type="dxa"/>
          </w:tcPr>
          <w:p w14:paraId="70CC110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FB6267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9EF677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373CABC" w14:textId="77777777" w:rsidTr="00057551">
        <w:tc>
          <w:tcPr>
            <w:tcW w:w="704" w:type="dxa"/>
          </w:tcPr>
          <w:p w14:paraId="4675883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5F80BA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E33BA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623BC17A" w14:textId="77777777" w:rsidTr="00057551">
        <w:tc>
          <w:tcPr>
            <w:tcW w:w="704" w:type="dxa"/>
          </w:tcPr>
          <w:p w14:paraId="619A376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44D310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5EDC7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63CAA64" w14:textId="77777777" w:rsidTr="00057551">
        <w:tc>
          <w:tcPr>
            <w:tcW w:w="704" w:type="dxa"/>
          </w:tcPr>
          <w:p w14:paraId="0A8BC18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E8B6FE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506B9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00CF0B82" w14:textId="77777777" w:rsidTr="00057551">
        <w:tc>
          <w:tcPr>
            <w:tcW w:w="704" w:type="dxa"/>
          </w:tcPr>
          <w:p w14:paraId="2D817A0E" w14:textId="21F93832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B34495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EEA22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19FB8B3A" w14:textId="77777777" w:rsidTr="00057551">
        <w:tc>
          <w:tcPr>
            <w:tcW w:w="704" w:type="dxa"/>
          </w:tcPr>
          <w:p w14:paraId="0B191200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BD43DC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52C27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62382704" w14:textId="77777777" w:rsidTr="00057551">
        <w:tc>
          <w:tcPr>
            <w:tcW w:w="704" w:type="dxa"/>
          </w:tcPr>
          <w:p w14:paraId="4C5E7BF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FC5CA4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EDFE0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0DF1DB32" w14:textId="77777777" w:rsidTr="00057551">
        <w:tc>
          <w:tcPr>
            <w:tcW w:w="704" w:type="dxa"/>
          </w:tcPr>
          <w:p w14:paraId="20E80ED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18DC45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30C7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B5F7347" w14:textId="77777777" w:rsidTr="00057551">
        <w:tc>
          <w:tcPr>
            <w:tcW w:w="704" w:type="dxa"/>
          </w:tcPr>
          <w:p w14:paraId="2C03D1B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991B79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3C1E3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CF3F9FD" w14:textId="77777777" w:rsidTr="00057551">
        <w:tc>
          <w:tcPr>
            <w:tcW w:w="704" w:type="dxa"/>
          </w:tcPr>
          <w:p w14:paraId="63F2B2E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0C681E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71DB3A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08924BF" w14:textId="77777777" w:rsidTr="00057551">
        <w:tc>
          <w:tcPr>
            <w:tcW w:w="704" w:type="dxa"/>
          </w:tcPr>
          <w:p w14:paraId="5F21C68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DCB1B9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3ED455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5D00FB71" w14:textId="77777777" w:rsidTr="00057551">
        <w:tc>
          <w:tcPr>
            <w:tcW w:w="704" w:type="dxa"/>
          </w:tcPr>
          <w:p w14:paraId="7D2D020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2B4F06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278BD3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714737B2" w14:textId="77777777" w:rsidTr="00057551">
        <w:tc>
          <w:tcPr>
            <w:tcW w:w="704" w:type="dxa"/>
          </w:tcPr>
          <w:p w14:paraId="2342358C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E0CF75A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7A1A1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8D329E1" w14:textId="77777777" w:rsidTr="00057551">
        <w:tc>
          <w:tcPr>
            <w:tcW w:w="704" w:type="dxa"/>
          </w:tcPr>
          <w:p w14:paraId="684344B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7AF7FF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2CCE0A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13E6B761" w14:textId="77777777" w:rsidTr="00057551">
        <w:tc>
          <w:tcPr>
            <w:tcW w:w="704" w:type="dxa"/>
          </w:tcPr>
          <w:p w14:paraId="37772731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12749AE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B4291F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982DD56" w14:textId="77777777" w:rsidTr="00057551">
        <w:tc>
          <w:tcPr>
            <w:tcW w:w="704" w:type="dxa"/>
          </w:tcPr>
          <w:p w14:paraId="5E33C3F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2F1EA2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5B05A3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2E201D3" w14:textId="77777777" w:rsidTr="00057551">
        <w:tc>
          <w:tcPr>
            <w:tcW w:w="704" w:type="dxa"/>
          </w:tcPr>
          <w:p w14:paraId="58BE298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24C3E1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F5EF17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066AC985" w14:textId="77777777" w:rsidTr="00057551">
        <w:tc>
          <w:tcPr>
            <w:tcW w:w="704" w:type="dxa"/>
          </w:tcPr>
          <w:p w14:paraId="57AE67A2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8CAA33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E46E5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3A0892EA" w14:textId="77777777" w:rsidTr="00057551">
        <w:tc>
          <w:tcPr>
            <w:tcW w:w="704" w:type="dxa"/>
          </w:tcPr>
          <w:p w14:paraId="189799C6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AF3049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803EF8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38232989" w14:textId="77777777" w:rsidTr="00057551">
        <w:tc>
          <w:tcPr>
            <w:tcW w:w="704" w:type="dxa"/>
          </w:tcPr>
          <w:p w14:paraId="6CCF50C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85A581A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F2C2AC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0294677" w14:textId="77777777" w:rsidTr="00057551">
        <w:tc>
          <w:tcPr>
            <w:tcW w:w="704" w:type="dxa"/>
          </w:tcPr>
          <w:p w14:paraId="1FD7324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DB1C3C3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AFD91F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929A77D" w14:textId="77777777" w:rsidTr="00057551">
        <w:tc>
          <w:tcPr>
            <w:tcW w:w="704" w:type="dxa"/>
          </w:tcPr>
          <w:p w14:paraId="1A046749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5FB1FDB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01E135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291C60A7" w14:textId="77777777" w:rsidTr="00057551">
        <w:tc>
          <w:tcPr>
            <w:tcW w:w="704" w:type="dxa"/>
          </w:tcPr>
          <w:p w14:paraId="1E731BE0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1011AF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747794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B" w14:paraId="4E7BD9A7" w14:textId="77777777" w:rsidTr="00057551">
        <w:tc>
          <w:tcPr>
            <w:tcW w:w="704" w:type="dxa"/>
          </w:tcPr>
          <w:p w14:paraId="6DC5F0A0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DAD22E8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2116FD" w14:textId="77777777" w:rsidR="00C57CAB" w:rsidRDefault="00C57CAB" w:rsidP="0005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741A0" w14:textId="2D5CCA03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32BD7191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  <w:r w:rsidRPr="00057551">
        <w:rPr>
          <w:rFonts w:ascii="Times New Roman" w:hAnsi="Times New Roman" w:cs="Times New Roman"/>
          <w:sz w:val="24"/>
          <w:szCs w:val="24"/>
        </w:rPr>
        <w:tab/>
      </w:r>
      <w:r w:rsidRPr="00057551">
        <w:rPr>
          <w:rFonts w:ascii="Times New Roman" w:hAnsi="Times New Roman" w:cs="Times New Roman"/>
          <w:sz w:val="24"/>
          <w:szCs w:val="24"/>
        </w:rPr>
        <w:tab/>
      </w:r>
    </w:p>
    <w:p w14:paraId="28BA845F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1674E8F0" w14:textId="77777777" w:rsidR="00057551" w:rsidRPr="00057551" w:rsidRDefault="00057551" w:rsidP="00057551">
      <w:pPr>
        <w:rPr>
          <w:rFonts w:ascii="Times New Roman" w:hAnsi="Times New Roman" w:cs="Times New Roman"/>
          <w:sz w:val="24"/>
          <w:szCs w:val="24"/>
        </w:rPr>
      </w:pPr>
    </w:p>
    <w:p w14:paraId="61EE3D3D" w14:textId="77777777" w:rsidR="00743EB1" w:rsidRPr="00057551" w:rsidRDefault="00743EB1">
      <w:pPr>
        <w:rPr>
          <w:rFonts w:ascii="Times New Roman" w:hAnsi="Times New Roman" w:cs="Times New Roman"/>
          <w:sz w:val="24"/>
          <w:szCs w:val="24"/>
        </w:rPr>
      </w:pPr>
    </w:p>
    <w:sectPr w:rsidR="00743EB1" w:rsidRPr="0005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56"/>
    <w:rsid w:val="00057551"/>
    <w:rsid w:val="00357DF7"/>
    <w:rsid w:val="003D6CEC"/>
    <w:rsid w:val="00743EB1"/>
    <w:rsid w:val="00B00156"/>
    <w:rsid w:val="00C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931B"/>
  <w15:chartTrackingRefBased/>
  <w15:docId w15:val="{CE72AFDC-864D-45E3-96DF-3866BB65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2023-05-15T06:23:00Z</dcterms:created>
  <dcterms:modified xsi:type="dcterms:W3CDTF">2023-05-15T07:33:00Z</dcterms:modified>
</cp:coreProperties>
</file>