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9B4" w:rsidRDefault="000E79B4">
      <w:pPr>
        <w:rPr>
          <w:rFonts w:ascii="Arial" w:hAnsi="Arial" w:cs="Arial"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color w:val="333333"/>
          <w:sz w:val="33"/>
          <w:szCs w:val="33"/>
          <w:shd w:val="clear" w:color="auto" w:fill="FFFFFF"/>
        </w:rPr>
        <w:t xml:space="preserve">"Служба по контракту" </w:t>
      </w:r>
    </w:p>
    <w:p w:rsidR="00A577B0" w:rsidRPr="000E79B4" w:rsidRDefault="000E79B4">
      <w:pPr>
        <w:rPr>
          <w:lang w:val="en-US"/>
        </w:rPr>
      </w:pPr>
      <w:hyperlink r:id="rId4" w:tgtFrame="_blank" w:history="1">
        <w:r w:rsidRPr="000E79B4">
          <w:rPr>
            <w:rStyle w:val="a3"/>
            <w:rFonts w:ascii="Arial" w:hAnsi="Arial" w:cs="Arial"/>
            <w:color w:val="EB722E"/>
            <w:sz w:val="33"/>
            <w:szCs w:val="33"/>
            <w:u w:val="none"/>
            <w:shd w:val="clear" w:color="auto" w:fill="FFFFFF"/>
            <w:lang w:val="en-US"/>
          </w:rPr>
          <w:t>https://drive.google.com/file/d/1dQR-aSEUuagAgaZZwPQ5rzugtCPrFIrf/view</w:t>
        </w:r>
      </w:hyperlink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?</w:t>
      </w:r>
      <w:bookmarkStart w:id="0" w:name="_GoBack"/>
      <w:bookmarkEnd w:id="0"/>
      <w:r w:rsidRPr="000E79B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usp=sharing</w:t>
      </w:r>
    </w:p>
    <w:sectPr w:rsidR="00A577B0" w:rsidRPr="000E7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15"/>
    <w:rsid w:val="000E79B4"/>
    <w:rsid w:val="00496B15"/>
    <w:rsid w:val="004D3C0C"/>
    <w:rsid w:val="00E6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46D3B-FEAF-4B95-9429-2ACC947E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7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.ru/dk?cmd=logExternal&amp;st.cmd=logExternal&amp;st.sig=lQzR7s3lu5SI6OuVBqDmDQh75bN65rMFGBSLvMuZRgiAlhPxK0NkiePEEFkpy2Ym&amp;st.link=https%3A%2F%2Fdrive.google.com%2Ffile%2Fd%2F1dQR-aSEUuagAgaZZwPQ5rzugtCPrFIrf%2Fview&amp;st.name=externalLinkRedirect&amp;st.source=f430&amp;st.tid=155087283320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2022-06-28T13:31:00Z</dcterms:created>
  <dcterms:modified xsi:type="dcterms:W3CDTF">2022-06-28T13:31:00Z</dcterms:modified>
</cp:coreProperties>
</file>