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4330A" w14:textId="18A313CB" w:rsidR="00DF7507" w:rsidRDefault="00DF7507" w:rsidP="00DF750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r w:rsidR="008972ED" w:rsidRPr="00DF7507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№ </w:t>
      </w:r>
      <w:r w:rsidRPr="00DF750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8972ED" w:rsidRPr="008972E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8972ED"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 политике</w:t>
      </w:r>
    </w:p>
    <w:p w14:paraId="0A26E921" w14:textId="61DC4FEC" w:rsidR="00C07636" w:rsidRPr="008972ED" w:rsidRDefault="00DF7507" w:rsidP="00DF750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134713834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  <w:r w:rsidR="008972ED">
        <w:rPr>
          <w:rFonts w:hAnsi="Times New Roman" w:cs="Times New Roman"/>
          <w:color w:val="000000"/>
          <w:sz w:val="24"/>
          <w:szCs w:val="24"/>
          <w:lang w:val="ru-RU"/>
        </w:rPr>
        <w:t>МКУК «К</w:t>
      </w:r>
      <w:r w:rsidR="00907E8B">
        <w:rPr>
          <w:rFonts w:hAnsi="Times New Roman" w:cs="Times New Roman"/>
          <w:color w:val="000000"/>
          <w:sz w:val="24"/>
          <w:szCs w:val="24"/>
          <w:lang w:val="ru-RU"/>
        </w:rPr>
        <w:t xml:space="preserve">лючевской </w:t>
      </w:r>
      <w:r w:rsidR="008972ED">
        <w:rPr>
          <w:rFonts w:hAnsi="Times New Roman" w:cs="Times New Roman"/>
          <w:color w:val="000000"/>
          <w:sz w:val="24"/>
          <w:szCs w:val="24"/>
          <w:lang w:val="ru-RU"/>
        </w:rPr>
        <w:t>КДЦ»</w:t>
      </w:r>
      <w:bookmarkEnd w:id="0"/>
      <w:r w:rsidR="008972ED" w:rsidRPr="008972ED">
        <w:rPr>
          <w:lang w:val="ru-RU"/>
        </w:rPr>
        <w:br/>
      </w:r>
      <w:r w:rsidR="008972ED"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1CA55A2" w14:textId="77777777" w:rsidR="00C07636" w:rsidRPr="00124701" w:rsidRDefault="00C076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5910A2" w14:textId="77777777" w:rsidR="00124701" w:rsidRPr="00124701" w:rsidRDefault="008972ED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124701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</w:p>
    <w:p w14:paraId="1A43D5A3" w14:textId="50632797" w:rsidR="00C07636" w:rsidRPr="00124701" w:rsidRDefault="008972E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24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предотвращении и урегулировании конфликта интересов в</w:t>
      </w:r>
      <w:r w:rsidRPr="00124701">
        <w:rPr>
          <w:b/>
          <w:bCs/>
          <w:lang w:val="ru-RU"/>
        </w:rPr>
        <w:br/>
      </w:r>
      <w:r w:rsidRPr="00124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Муниципальном </w:t>
      </w:r>
      <w:proofErr w:type="gramStart"/>
      <w:r w:rsidRPr="00124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казенном  учреждении</w:t>
      </w:r>
      <w:proofErr w:type="gramEnd"/>
      <w:r w:rsidRPr="00124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культуры «К</w:t>
      </w:r>
      <w:r w:rsidR="00907E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лючевской</w:t>
      </w:r>
      <w:r w:rsidRPr="00124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культурно-досуговый центр»</w:t>
      </w:r>
    </w:p>
    <w:p w14:paraId="37678104" w14:textId="77777777" w:rsidR="00C07636" w:rsidRPr="008972ED" w:rsidRDefault="00C07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CD5624" w14:textId="77777777" w:rsidR="00C07636" w:rsidRPr="00124701" w:rsidRDefault="008972ED" w:rsidP="0012470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24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86E54D5" w14:textId="5B6651FC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порядке работы по предотвращению и урегулированию конфликта интересов среди работников учреждения культуры при осуществлении ими профессиональной деятельности (далее Положение), определяет порядок работы в МКУК «К</w:t>
      </w:r>
      <w:r w:rsidR="00907E8B">
        <w:rPr>
          <w:rFonts w:hAnsi="Times New Roman" w:cs="Times New Roman"/>
          <w:color w:val="000000"/>
          <w:sz w:val="24"/>
          <w:szCs w:val="24"/>
          <w:lang w:val="ru-RU"/>
        </w:rPr>
        <w:t>лючевской</w:t>
      </w: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КДЦ» (далее по тексту – учреждение), по предотвращению конфликта интересов и при возникновении конфликта интересов работников учреждения при осуществлении ими профессиональной деятельности.</w:t>
      </w:r>
    </w:p>
    <w:p w14:paraId="6BFBD4E1" w14:textId="478A2291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Федеральным законом от 25 декабря 2008 г. № 273-ФЗ «О противодействии коррупции», Трудовым кодексом Российской Федерации; иными действующими нормативно-правовыми актами Российской Федерации.</w:t>
      </w:r>
    </w:p>
    <w:p w14:paraId="3722A7B6" w14:textId="77777777" w:rsidR="00C07636" w:rsidRPr="00124701" w:rsidRDefault="008972ED" w:rsidP="00210D1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24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понятия</w:t>
      </w:r>
    </w:p>
    <w:p w14:paraId="4788C137" w14:textId="77777777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2.1. Участники учреждения культуры – участники клубных формирований, родители (законные представители) участников, работники учреждения культуры, осуществляющие культурно-досуговую деятельность.</w:t>
      </w:r>
    </w:p>
    <w:p w14:paraId="64693B7C" w14:textId="77777777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2.2. Конфликт интересов работников учреждения культуры – ситуация, при которой у работников учреждения культуры при осуществлении ими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профессиональных обязанностей вследствие противоречия между его личной заинтересованностью и интересами участников клубных формирований, родителей (законных представителей) участников.</w:t>
      </w:r>
    </w:p>
    <w:p w14:paraId="3196E007" w14:textId="195CEB25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2.3. Под личной заинтересованностью работника учреждения,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041D35C0" w14:textId="77777777" w:rsidR="00C07636" w:rsidRPr="00124701" w:rsidRDefault="008972ED" w:rsidP="00210D1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24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Основные положения</w:t>
      </w:r>
    </w:p>
    <w:p w14:paraId="6FA3CBFB" w14:textId="77777777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3.1. Выявление и урегулирование конфликта интересов</w:t>
      </w:r>
    </w:p>
    <w:p w14:paraId="79D55617" w14:textId="38966638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3.1.1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14:paraId="08549E94" w14:textId="7034E732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 w:rsidR="000700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принципы управления конфликтом интересов в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учреждении :</w:t>
      </w:r>
      <w:proofErr w:type="gramEnd"/>
    </w:p>
    <w:p w14:paraId="31544EBC" w14:textId="77777777" w:rsidR="00C07636" w:rsidRPr="008972ED" w:rsidRDefault="008972ED" w:rsidP="00210D1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обязательность раскрытия сведений о реальном или потенциальном конфликте интересов;</w:t>
      </w:r>
    </w:p>
    <w:p w14:paraId="0A5D5A44" w14:textId="79E75D65" w:rsidR="00C07636" w:rsidRPr="008972ED" w:rsidRDefault="008972ED" w:rsidP="00210D1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индивидуальное рассмотрение и оценка репутационных рисков для организации при выявлении каждого конфликта интересов и его</w:t>
      </w:r>
      <w:r w:rsidR="00210D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урегулирование;</w:t>
      </w:r>
    </w:p>
    <w:p w14:paraId="3A5C9F9F" w14:textId="77777777" w:rsidR="00C07636" w:rsidRPr="008972ED" w:rsidRDefault="008972ED" w:rsidP="00210D1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 процесса раскрытия сведений о конфликте интересов и процесса его урегулирования;</w:t>
      </w:r>
    </w:p>
    <w:p w14:paraId="0E646417" w14:textId="7CDC5253" w:rsidR="00C07636" w:rsidRPr="008972ED" w:rsidRDefault="008972ED" w:rsidP="00210D1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соблюдение баланса интересов учреждения и работника при урегулировании конфликта интересов;</w:t>
      </w:r>
    </w:p>
    <w:p w14:paraId="3C608B37" w14:textId="77777777" w:rsidR="00C07636" w:rsidRPr="008972ED" w:rsidRDefault="008972ED" w:rsidP="00210D1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 культуры.</w:t>
      </w:r>
    </w:p>
    <w:p w14:paraId="5EC9940C" w14:textId="17A9FBD0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 w:rsidR="001247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Общие обязанности работников учреждения в связи с раскрытием и урегулированием конфликта интересов:</w:t>
      </w:r>
    </w:p>
    <w:p w14:paraId="76416CBE" w14:textId="77777777" w:rsidR="00C07636" w:rsidRPr="008972ED" w:rsidRDefault="008972ED" w:rsidP="00210D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при принятии решений по деловым вопросам и выполнении своих трудовых обязанностей руководствоваться интересами учреждения культуры - без учёта своих личных интересов, интересов своих родственников и друзей;</w:t>
      </w:r>
    </w:p>
    <w:p w14:paraId="46F5B3CD" w14:textId="77777777" w:rsidR="00C07636" w:rsidRPr="008972ED" w:rsidRDefault="008972ED" w:rsidP="00210D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избегать (по возможности) ситуаций и обстоятельств, которые могут привести к конфликту интересов;</w:t>
      </w:r>
    </w:p>
    <w:p w14:paraId="5AFFA633" w14:textId="77777777" w:rsidR="00C07636" w:rsidRPr="008972ED" w:rsidRDefault="008972ED" w:rsidP="00210D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14:paraId="1C97CD7E" w14:textId="77777777" w:rsidR="00C07636" w:rsidRPr="008972ED" w:rsidRDefault="008972ED" w:rsidP="00210D1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14:paraId="06B321E2" w14:textId="6F2E2124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3.1.4. Общий порядок раскрытия конфликта интересов работником учреждения:</w:t>
      </w:r>
    </w:p>
    <w:p w14:paraId="21279D0A" w14:textId="77777777" w:rsidR="00C07636" w:rsidRPr="008972ED" w:rsidRDefault="008972ED" w:rsidP="00210D1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раскрытие сведений о конфликте интересов при приеме на работу;</w:t>
      </w:r>
    </w:p>
    <w:p w14:paraId="07C05C7B" w14:textId="77777777" w:rsidR="00C07636" w:rsidRPr="008972ED" w:rsidRDefault="008972ED" w:rsidP="00210D1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раскрытие сведений о конфликте интересов при назначении на новую должность;</w:t>
      </w:r>
    </w:p>
    <w:p w14:paraId="79A897F9" w14:textId="77777777" w:rsidR="00C07636" w:rsidRPr="008972ED" w:rsidRDefault="008972ED" w:rsidP="00210D1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разовое раскрытие сведений по мере возникновения ситуаций конфликта интересов.</w:t>
      </w:r>
    </w:p>
    <w:p w14:paraId="53DB1BA0" w14:textId="57BA6653" w:rsidR="00C07636" w:rsidRPr="008972ED" w:rsidRDefault="008972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3.1.5. Раскрытие сведений о конфликте интересов осуществляется в письменном виде. Поступившая информация о конфликте интересов тщательно проверяется уполномоченной на это комиссией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14:paraId="17BF9FD2" w14:textId="77777777" w:rsidR="00C07636" w:rsidRPr="008972ED" w:rsidRDefault="008972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3.1.6. Возможные способы разрешения возникшего конфликта интересов, в том числе:</w:t>
      </w:r>
    </w:p>
    <w:p w14:paraId="2D62F4D6" w14:textId="77777777" w:rsidR="00C07636" w:rsidRPr="008972ED" w:rsidRDefault="008972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ограничение доступа работника к конкретной информации, которая может затрагивать личные интересы работника;</w:t>
      </w:r>
    </w:p>
    <w:p w14:paraId="48577C66" w14:textId="24F46EEC" w:rsidR="00C07636" w:rsidRPr="008972ED" w:rsidRDefault="008972ED" w:rsidP="00210D1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5F4C39E8" w14:textId="77777777" w:rsidR="00C07636" w:rsidRPr="008972ED" w:rsidRDefault="008972ED" w:rsidP="00210D1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пересмотр и изменение функциональных обязанностей работника;</w:t>
      </w:r>
    </w:p>
    <w:p w14:paraId="0A5665DB" w14:textId="77777777" w:rsidR="00C07636" w:rsidRPr="008972ED" w:rsidRDefault="008972ED" w:rsidP="00210D1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14:paraId="2F8E3D9A" w14:textId="77777777" w:rsidR="00C07636" w:rsidRPr="008972ED" w:rsidRDefault="008972ED" w:rsidP="00210D1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7EDE1BE0" w14:textId="59868A84" w:rsidR="00C07636" w:rsidRPr="008972ED" w:rsidRDefault="008972ED" w:rsidP="00210D1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своего личного интереса, порождающего конфликт с интересами учреждения</w:t>
      </w:r>
      <w:r w:rsidR="00124701">
        <w:rPr>
          <w:rFonts w:hAnsi="Times New Roman" w:cs="Times New Roman"/>
          <w:color w:val="000000"/>
          <w:sz w:val="24"/>
          <w:szCs w:val="24"/>
          <w:lang w:val="ru-RU"/>
        </w:rPr>
        <w:t xml:space="preserve">   МКУК </w:t>
      </w:r>
      <w:r w:rsidR="00907E8B">
        <w:rPr>
          <w:rFonts w:hAnsi="Times New Roman" w:cs="Times New Roman"/>
          <w:color w:val="000000"/>
          <w:sz w:val="24"/>
          <w:szCs w:val="24"/>
          <w:lang w:val="ru-RU"/>
        </w:rPr>
        <w:t xml:space="preserve">«Ключевской </w:t>
      </w:r>
      <w:r w:rsidR="00124701">
        <w:rPr>
          <w:rFonts w:hAnsi="Times New Roman" w:cs="Times New Roman"/>
          <w:color w:val="000000"/>
          <w:sz w:val="24"/>
          <w:szCs w:val="24"/>
          <w:lang w:val="ru-RU"/>
        </w:rPr>
        <w:t>КДЦ»</w:t>
      </w: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9E065E6" w14:textId="77777777" w:rsidR="00C07636" w:rsidRPr="008972ED" w:rsidRDefault="008972ED" w:rsidP="00210D1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из учреждения культуры по его инициативе;</w:t>
      </w:r>
    </w:p>
    <w:p w14:paraId="20B1F668" w14:textId="77777777" w:rsidR="00C07636" w:rsidRPr="008972ED" w:rsidRDefault="008972ED" w:rsidP="00210D1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6646C30E" w14:textId="14062F8A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3.2. Возможные общие ситуации возникновения конфликта интересов в учреждении:</w:t>
      </w:r>
    </w:p>
    <w:p w14:paraId="43B5D0AB" w14:textId="4C5A6E17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3.2.1. Работник учреждения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14:paraId="31130F22" w14:textId="443E4198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3.2.2. Работник учреждения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14:paraId="43384B1E" w14:textId="23674ADF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3.2.3. Работник учреждения или иное лицо, с которым связана личная заинтересованность работника, выполняет или намерен выполнять оплачиваемую работу в иной организации, имеющей деловые отношения с учреждением культуры, намеревающейся установить такие отношения или являющейся его конкурентом.</w:t>
      </w:r>
    </w:p>
    <w:p w14:paraId="61A6877A" w14:textId="4CB02102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3.2.4. Работник учреждения принимает решение о закупке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14:paraId="4CA83B65" w14:textId="3E03BC91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3.2.5. Работник учреждения принимает решения об установлении (сохранении) деловых отношений учреждения с иной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14:paraId="6CFB76FE" w14:textId="4F041DE4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3.2.6. Работник учреждения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учреждением, намеревается установить такие отношения или является ее конкурентом.</w:t>
      </w:r>
    </w:p>
    <w:p w14:paraId="0610DE4C" w14:textId="2F87677D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3.2.7. Работник учреждения или иное лицо, с которым связана личная заинтересованность работника, получает дорогостоящие подарки от своего подчиненного или иного работника учреждения, в отношении которого работник выполняет контрольные функции.</w:t>
      </w:r>
    </w:p>
    <w:p w14:paraId="502CAC00" w14:textId="0343598D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3.2.8. Работник учреждения уполномочен принимать решения об установлении, сохранении или прекращении деловых отношений учреждения культуры с иной организацией, от которой ему поступает предложение трудоустройства.</w:t>
      </w:r>
    </w:p>
    <w:p w14:paraId="5CCF6426" w14:textId="0D098864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3.2.9. Работник учреждения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14:paraId="1B41F214" w14:textId="77777777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3.3. Конкретные ситуации и способы предотвращения конфликта интересов</w:t>
      </w:r>
    </w:p>
    <w:p w14:paraId="4BF0AECC" w14:textId="77777777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3.3.1. Наиболее вероятными ситуациями, в которых работник может оказаться в процессе выполнения своих должностных обязанностей, являются следующие:</w:t>
      </w:r>
    </w:p>
    <w:p w14:paraId="6B6EB787" w14:textId="77777777" w:rsidR="00C07636" w:rsidRPr="008972ED" w:rsidRDefault="008972ED" w:rsidP="00210D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работник учреждения ведёт бесплатные и платные занятия у одних и тех же воспитанников;</w:t>
      </w:r>
    </w:p>
    <w:p w14:paraId="118393B5" w14:textId="77777777" w:rsidR="00C07636" w:rsidRPr="008972ED" w:rsidRDefault="008972ED" w:rsidP="00210D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работник учреждения является членом жюри конкурсных мероприятий с участием своих воспитанников;</w:t>
      </w:r>
    </w:p>
    <w:p w14:paraId="7FC63C53" w14:textId="77777777" w:rsidR="00C07636" w:rsidRPr="008972ED" w:rsidRDefault="008972ED" w:rsidP="00210D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использование с личной заинтересованностью возможностей родителей (законных представителей) воспитанников и иных участников учреждения;</w:t>
      </w:r>
    </w:p>
    <w:p w14:paraId="7305377B" w14:textId="77777777" w:rsidR="00C07636" w:rsidRPr="008972ED" w:rsidRDefault="008972ED" w:rsidP="00210D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получение работником подарков и иных услуг от родителей (законных представителей) воспитанников;</w:t>
      </w:r>
    </w:p>
    <w:p w14:paraId="2A2E694A" w14:textId="77777777" w:rsidR="00C07636" w:rsidRPr="008972ED" w:rsidRDefault="008972ED" w:rsidP="00210D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нарушение иных установленных запретов и ограничений для работников учреждения;</w:t>
      </w:r>
    </w:p>
    <w:p w14:paraId="5189FC3F" w14:textId="77777777" w:rsidR="00C07636" w:rsidRPr="008972ED" w:rsidRDefault="008972ED" w:rsidP="00210D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участие работника учреждения в установлении, определении форм и способов поощрений для своих воспитанников;</w:t>
      </w:r>
    </w:p>
    <w:p w14:paraId="359ED7DA" w14:textId="77777777" w:rsidR="00C07636" w:rsidRPr="008972ED" w:rsidRDefault="008972ED" w:rsidP="00210D1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иные условия (ситуации), при которых может возникнуть конфликт интересов работника учреждения.</w:t>
      </w:r>
    </w:p>
    <w:p w14:paraId="29CB8D4E" w14:textId="6C437309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3.3.2. Для предотвращения конфликта интересов работникам учреждения необходимо соблюдать «Кодекс профессиональной этики работников М</w:t>
      </w:r>
      <w:r w:rsidR="00210D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УК «</w:t>
      </w:r>
      <w:r w:rsidR="00907E8B">
        <w:rPr>
          <w:rFonts w:hAnsi="Times New Roman" w:cs="Times New Roman"/>
          <w:color w:val="000000"/>
          <w:sz w:val="24"/>
          <w:szCs w:val="24"/>
          <w:lang w:val="ru-RU"/>
        </w:rPr>
        <w:t>Ключевской</w:t>
      </w:r>
      <w:bookmarkStart w:id="1" w:name="_GoBack"/>
      <w:bookmarkEnd w:id="1"/>
      <w:r w:rsidR="00210D1F">
        <w:rPr>
          <w:rFonts w:hAnsi="Times New Roman" w:cs="Times New Roman"/>
          <w:color w:val="000000"/>
          <w:sz w:val="24"/>
          <w:szCs w:val="24"/>
          <w:lang w:val="ru-RU"/>
        </w:rPr>
        <w:t xml:space="preserve"> КДЦ</w:t>
      </w: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924E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F8AB47" w14:textId="7E11896C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3.3.3. Работник учреждения, в отношении которого возник спор о конфликте интересов, вправе в письменной форме обратиться в Комиссию по урегулированию конфликта интересов, в функциональные обязанности которой входит прием вопросов сотрудников об определении наличия или отсутствия данного конфликта.</w:t>
      </w:r>
    </w:p>
    <w:p w14:paraId="5ECF7046" w14:textId="01D1EFDF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3.4. Ограничения, налагаемые на работников учреждения при осуществлении ими профессиональной деятельности</w:t>
      </w:r>
    </w:p>
    <w:p w14:paraId="57131116" w14:textId="31EC5048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3.4.1. В целях предотвращения возникновения (появления) условий (ситуаций), при которых всегда возникает конфликт интересов работника</w:t>
      </w:r>
      <w:r w:rsidR="002924E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в учреждении устанавливаются ограничения, налагаемые на работников учреждения при осуществлении ими профессиональной деятельности.</w:t>
      </w:r>
    </w:p>
    <w:p w14:paraId="11834E44" w14:textId="50E8E627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3.4.2. На работников учреждения при осуществлении ими профессиональной деятельности налагаются следующие ограничения:</w:t>
      </w:r>
    </w:p>
    <w:p w14:paraId="755E2EF0" w14:textId="62CA2206" w:rsidR="00C07636" w:rsidRPr="008972ED" w:rsidRDefault="008972ED" w:rsidP="00210D1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учреждени</w:t>
      </w:r>
      <w:r w:rsidR="002924E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93B9BC8" w14:textId="77777777" w:rsidR="00C07636" w:rsidRPr="008972ED" w:rsidRDefault="008972ED" w:rsidP="00210D1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запрет на получение работником учреждения денежных средств,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учреждения.</w:t>
      </w:r>
    </w:p>
    <w:p w14:paraId="3ED42564" w14:textId="1979B244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3.4.3. Работники учреждения обязаны соблюдать установленные п. 3.4.2. настоящего раздела ограничения и иные ограничения и запреты, установленные локальными нормативными актами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.</w:t>
      </w:r>
      <w:proofErr w:type="gramEnd"/>
    </w:p>
    <w:p w14:paraId="6BAB5015" w14:textId="6CB8A601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3.5. Порядок предотвращения и урегулирования конфликта интересов работников учреждения при осуществлении ими профессиональной деятельности</w:t>
      </w:r>
    </w:p>
    <w:p w14:paraId="262C1EE8" w14:textId="3C58B959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3.5.1. Случаи возникновения у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.</w:t>
      </w:r>
      <w:proofErr w:type="gramEnd"/>
    </w:p>
    <w:p w14:paraId="05AA65B4" w14:textId="32CB4C99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3.5.2. С целью предотвращения возможного конфликта интересов работника в учреждении реализуются следующие мероприятия:</w:t>
      </w:r>
    </w:p>
    <w:p w14:paraId="750C5F70" w14:textId="49EA275A" w:rsidR="00C07636" w:rsidRPr="008972ED" w:rsidRDefault="008972ED" w:rsidP="00210D1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принятии решений, локальных нормативных актов, затрагивающих права участников клубных формирований и работников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,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учитывается мнение участников клубных формирований,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14:paraId="76B63C9A" w14:textId="30871E72" w:rsidR="00C07636" w:rsidRPr="008972ED" w:rsidRDefault="008972ED" w:rsidP="00210D1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работники учреждения;</w:t>
      </w:r>
    </w:p>
    <w:p w14:paraId="483FD5F5" w14:textId="4AA7BE53" w:rsidR="00C07636" w:rsidRPr="008972ED" w:rsidRDefault="008972ED" w:rsidP="00210D1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обеспечивается информационная открытость учреждения в соответствии с требованиями действующего законодательства;</w:t>
      </w:r>
    </w:p>
    <w:p w14:paraId="53FFF524" w14:textId="104D29C1" w:rsidR="00C07636" w:rsidRPr="008972ED" w:rsidRDefault="008972ED" w:rsidP="00210D1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чёткая регламентация деятельности работников учреждения внутренними локальными нормативными актами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;</w:t>
      </w:r>
      <w:proofErr w:type="gramEnd"/>
    </w:p>
    <w:p w14:paraId="1D6C3774" w14:textId="46DEA34F" w:rsidR="00C07636" w:rsidRPr="008972ED" w:rsidRDefault="008972ED" w:rsidP="00210D1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обеспечивается введение прозрачных процедур внутренней оценки для управления качеством культурно-досуговой деятельности учреждения;</w:t>
      </w:r>
    </w:p>
    <w:p w14:paraId="5B981AA8" w14:textId="77777777" w:rsidR="00C07636" w:rsidRPr="008972ED" w:rsidRDefault="008972ED" w:rsidP="00210D1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осуществляется создание системы сбора и анализа информации об индивидуальных достижениях участников клубных формирований;</w:t>
      </w:r>
    </w:p>
    <w:p w14:paraId="75437DBD" w14:textId="05958D37" w:rsidR="00C07636" w:rsidRPr="008972ED" w:rsidRDefault="008972ED" w:rsidP="00210D1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осуществляются иные мероприятия, направленные на предотвращение возможного конфликта интересов работника учреждения.</w:t>
      </w:r>
    </w:p>
    <w:p w14:paraId="393BAC47" w14:textId="5F4ABAB0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3.5.3. Работники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14:paraId="414CF9EF" w14:textId="77777777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3.5.4. С целью предотвращения конфликта интересов все работники обеспечивают выполнение соответствующих дополнений в должностные инструкции по предотвращению конфликта интересов при осуществлении ими профессиональной деятельности.</w:t>
      </w:r>
    </w:p>
    <w:p w14:paraId="411D0D02" w14:textId="661925D6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3.5.5. В случае возникновения конфликта интересов работник незамедлительно обязан проинформировать об этом в письменной форме руководителя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.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Данное обязательство отражается в дополнении к должностной инструкции работника о соблюдении ограничений при осуществлении им профессиональной деятельности.</w:t>
      </w:r>
    </w:p>
    <w:p w14:paraId="1288CEA3" w14:textId="0F60907A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3.5.6. Руководитель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 в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трёхдневный срок со дня, когда ему стало известно о конфликте интересов работника, обязан вынести данный вопрос на рассмотрение комиссии учреждения по урегулированию конфликта интересов работников.</w:t>
      </w:r>
    </w:p>
    <w:p w14:paraId="256BEC94" w14:textId="06936307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3.5.7. Решение комиссии учреждения по урегулированию конфликта интересов работников при рассмотрении вопросов, связанных с возникновением конфликта интересов работника, является обязательным для всех участников и подлежит исполнению в сроки, предусмотренные указанным решением.</w:t>
      </w:r>
    </w:p>
    <w:p w14:paraId="385FA76F" w14:textId="7B6D50A4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3.5.8. Решение комиссии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 по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урегулированию конфликта интересов работников между участниками учреждения  при рассмотрении вопросов, связанных с возникновением конфликта интересов работника учреждения , может быть обжаловано в установленном законодательством Российской Федерации порядке.</w:t>
      </w:r>
    </w:p>
    <w:p w14:paraId="48A7139B" w14:textId="45DD75B6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3.5.9. До принятия решения комиссии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 по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урегулированию конфликта интересов между участниками учреждения культуры руководитель учреждения  в соответствии с действующим законодательством принимает все необходимые меры по недопущению возможных негативных последствий возникшего конфликта.</w:t>
      </w:r>
    </w:p>
    <w:p w14:paraId="4CA809AF" w14:textId="36B781EE" w:rsidR="00C07636" w:rsidRPr="008972ED" w:rsidRDefault="008972ED" w:rsidP="00210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3.5.10. Директор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,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ему стало известно о возникновении у работника учреждения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 РФ.</w:t>
      </w:r>
    </w:p>
    <w:p w14:paraId="65885963" w14:textId="77777777" w:rsidR="00C07636" w:rsidRPr="00B41931" w:rsidRDefault="00C076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DA0A80" w14:textId="784A4ECB" w:rsidR="00C07636" w:rsidRPr="00B41931" w:rsidRDefault="008972ED" w:rsidP="00B4193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419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Ответственность работников учреждения </w:t>
      </w:r>
    </w:p>
    <w:p w14:paraId="59D19AAE" w14:textId="577F5212" w:rsidR="00C07636" w:rsidRPr="008972ED" w:rsidRDefault="008972ED" w:rsidP="00B419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4.1. Ответственным лицом в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учреждении  за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организацию работы по предотвращению и урегулированию конфликта интересов работников учреждения  при осуществлении ими профессиональной деятельности является Директор учреждения .</w:t>
      </w:r>
    </w:p>
    <w:p w14:paraId="5927D84E" w14:textId="7F3BB7E6" w:rsidR="00C07636" w:rsidRPr="008972ED" w:rsidRDefault="008972ED" w:rsidP="00B419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4.2. Ответственное лицо за организацию работы по предотвращению и урегулированию конфликта интересов работников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:</w:t>
      </w:r>
      <w:proofErr w:type="gramEnd"/>
    </w:p>
    <w:p w14:paraId="68A21308" w14:textId="310B01D2" w:rsidR="00C07636" w:rsidRPr="008972ED" w:rsidRDefault="008972ED" w:rsidP="00B4193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утверждает Положение о порядке работы в учреждении культуры по предотвращению конфликта интересов и при возникновении конфликта интересов работника учреждения при осуществлении им профессиональной деятельности;</w:t>
      </w:r>
    </w:p>
    <w:p w14:paraId="2CC10CEC" w14:textId="07238DCD" w:rsidR="00C07636" w:rsidRPr="008972ED" w:rsidRDefault="008972ED" w:rsidP="00B4193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утверждает иные локальные нормативные акты по вопросам соблюдения ограничений, налагаемых на работников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 при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осуществлении ими профессиональной деятельности;</w:t>
      </w:r>
    </w:p>
    <w:p w14:paraId="05198C9C" w14:textId="0E44FBD4" w:rsidR="00C07636" w:rsidRPr="008972ED" w:rsidRDefault="008972ED" w:rsidP="00B4193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утверждает соответствующие дополнения в должностные инструкции работников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;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 информирование работников учреждения о налагаемых ограничениях при осуществлении ими профессиональной деятельности; при возникновении конфликта интересов работника организует рассмотрение соответствующих вопросов на комиссии учреждения по урегулированию конфликта интересов;</w:t>
      </w:r>
    </w:p>
    <w:p w14:paraId="4033EC1A" w14:textId="7F94128E" w:rsidR="00C07636" w:rsidRPr="008972ED" w:rsidRDefault="008972ED" w:rsidP="00B4193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контроль, за состоянием работы в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учреждении  по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предотвращению и урегулированию конфликта интересов работников при осуществлении ими профессиональной деятельности.</w:t>
      </w:r>
    </w:p>
    <w:p w14:paraId="3E67D29D" w14:textId="588A1265" w:rsidR="00C07636" w:rsidRPr="008972ED" w:rsidRDefault="008972ED" w:rsidP="00B419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4.3. Все работники </w:t>
      </w:r>
      <w:proofErr w:type="gramStart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учреждения  несут</w:t>
      </w:r>
      <w:proofErr w:type="gramEnd"/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ответственность за соблюдение настоящего Положения в соответствии с законодательством Российской Федерации.</w:t>
      </w:r>
    </w:p>
    <w:p w14:paraId="3007B165" w14:textId="77777777" w:rsidR="00C07636" w:rsidRPr="00B41931" w:rsidRDefault="008972ED" w:rsidP="00B4193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419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14:paraId="322D39CC" w14:textId="77777777" w:rsidR="00C07636" w:rsidRPr="008972ED" w:rsidRDefault="008972ED" w:rsidP="00B419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5.1. Данное Положение вступает в силу с даты его подписания и действует до отмены или замены его новым.</w:t>
      </w:r>
    </w:p>
    <w:p w14:paraId="0C0F133D" w14:textId="43F08A94" w:rsidR="00C07636" w:rsidRPr="008972ED" w:rsidRDefault="008972ED" w:rsidP="00B419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2ED">
        <w:rPr>
          <w:rFonts w:hAnsi="Times New Roman" w:cs="Times New Roman"/>
          <w:color w:val="000000"/>
          <w:sz w:val="24"/>
          <w:szCs w:val="24"/>
          <w:lang w:val="ru-RU"/>
        </w:rPr>
        <w:t>5.2. Изменения и дополнения в настоящее положение рассматриваются и утверждаются директором учреждения.</w:t>
      </w:r>
    </w:p>
    <w:sectPr w:rsidR="00C07636" w:rsidRPr="008972E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48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D1B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746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86A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42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093E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12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369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3593"/>
    <w:rsid w:val="00070068"/>
    <w:rsid w:val="00124701"/>
    <w:rsid w:val="001B233E"/>
    <w:rsid w:val="00210D1F"/>
    <w:rsid w:val="002924E4"/>
    <w:rsid w:val="002A18C2"/>
    <w:rsid w:val="002D33B1"/>
    <w:rsid w:val="002D3591"/>
    <w:rsid w:val="003514A0"/>
    <w:rsid w:val="004F7E17"/>
    <w:rsid w:val="005A05CE"/>
    <w:rsid w:val="00653AF6"/>
    <w:rsid w:val="008972ED"/>
    <w:rsid w:val="00907E8B"/>
    <w:rsid w:val="00B41931"/>
    <w:rsid w:val="00B73A5A"/>
    <w:rsid w:val="00C07636"/>
    <w:rsid w:val="00DF7507"/>
    <w:rsid w:val="00E438A1"/>
    <w:rsid w:val="00E5589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20AC"/>
  <w15:docId w15:val="{1E49F44F-7AB2-4414-991F-B29E2592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Asus</cp:lastModifiedBy>
  <cp:revision>12</cp:revision>
  <dcterms:created xsi:type="dcterms:W3CDTF">2011-11-02T04:15:00Z</dcterms:created>
  <dcterms:modified xsi:type="dcterms:W3CDTF">2023-05-31T16:02:00Z</dcterms:modified>
</cp:coreProperties>
</file>