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48AD">
        <w:rPr>
          <w:rFonts w:ascii="Times New Roman" w:hAnsi="Times New Roman" w:cs="Times New Roman"/>
          <w:b/>
          <w:i/>
          <w:sz w:val="28"/>
          <w:szCs w:val="28"/>
        </w:rPr>
        <w:t>Субботина Юлия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48AD">
        <w:rPr>
          <w:rFonts w:ascii="Times New Roman" w:hAnsi="Times New Roman" w:cs="Times New Roman"/>
          <w:i/>
          <w:sz w:val="28"/>
          <w:szCs w:val="28"/>
        </w:rPr>
        <w:t xml:space="preserve">МНЕ ВАЖНО О ВОЙНЕ ВСЁ ЗНАТЬ </w:t>
      </w:r>
    </w:p>
    <w:p w:rsid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Я всем хочу сейчас сказать: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Мне важно о войне всё знать.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Мне важен подвиг, имя деда,</w:t>
      </w:r>
      <w:bookmarkStart w:id="0" w:name="_GoBack"/>
      <w:bookmarkEnd w:id="0"/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сколько стоила победа.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бились насмерть до конца,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сын терял в бою отца,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уходил на фронт за ним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как везде он был своим.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трудно спать под шум ракет,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Когда сквозь дым не виден свет.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бил за родину свою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как погиб потом в бою.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Я буду помнить, буду знать,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я прошу меня понять: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Мы живы все трудом солдат,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Молоденьких тогда ребят.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Которых мучили и жгли,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Но они выстоять смогли.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их стреляли и травили,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Их загоняли и давили,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Их били палкой, кирпичом,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враг наш был им палачом.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Как билось сердце матерей,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Теряющих своих детей?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Солдатам некогда любить,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нам нельзя о них забыть.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Запомни, что война ужасна,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Она коварна и опасна,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Крушит и женщин, и детей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Безумной яростью своей.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не щадит, и не прощает,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Война ведь жалости не зна</w:t>
      </w:r>
      <w:r w:rsidRPr="001F48AD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В войне страна босой сражалась.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Когда в округе всё взрывалось,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Бежала медсестра к ребятам,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Войною раненым солдатам,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 xml:space="preserve">Мотала бинт </w:t>
      </w:r>
      <w:proofErr w:type="gramStart"/>
      <w:r w:rsidRPr="001F48A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F48AD">
        <w:rPr>
          <w:rFonts w:ascii="Times New Roman" w:hAnsi="Times New Roman" w:cs="Times New Roman"/>
          <w:sz w:val="28"/>
          <w:szCs w:val="28"/>
        </w:rPr>
        <w:t xml:space="preserve"> тоже в бой...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тут же пала головой.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И где сейчас средь сорванцов,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Найти нам истинных бойцов?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Что жизнь отдаст ради другого,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lastRenderedPageBreak/>
        <w:t>Ну, где найти теперь такого?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Кто грудью встанет за детей,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За стариков, за матерей,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За родину, за отчий дом,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 xml:space="preserve">И чтоб </w:t>
      </w:r>
      <w:proofErr w:type="gramStart"/>
      <w:r w:rsidRPr="001F48AD">
        <w:rPr>
          <w:rFonts w:ascii="Times New Roman" w:hAnsi="Times New Roman" w:cs="Times New Roman"/>
          <w:sz w:val="28"/>
          <w:szCs w:val="28"/>
        </w:rPr>
        <w:t>покой</w:t>
      </w:r>
      <w:proofErr w:type="gramEnd"/>
      <w:r w:rsidRPr="001F48AD">
        <w:rPr>
          <w:rFonts w:ascii="Times New Roman" w:hAnsi="Times New Roman" w:cs="Times New Roman"/>
          <w:sz w:val="28"/>
          <w:szCs w:val="28"/>
        </w:rPr>
        <w:t xml:space="preserve"> и мир был в нём.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Нетленны подвиги отцов.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Могилы вечны у бойцов.</w:t>
      </w:r>
    </w:p>
    <w:p w:rsidR="001F48AD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Давайте будем в мире жить,</w:t>
      </w:r>
    </w:p>
    <w:p w:rsidR="00EC4930" w:rsidRPr="001F48AD" w:rsidRDefault="001F48AD" w:rsidP="001F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8AD">
        <w:rPr>
          <w:rFonts w:ascii="Times New Roman" w:hAnsi="Times New Roman" w:cs="Times New Roman"/>
          <w:sz w:val="28"/>
          <w:szCs w:val="28"/>
        </w:rPr>
        <w:t>Мы будем помнить, знать и чтить</w:t>
      </w:r>
      <w:r w:rsidRPr="001F48AD">
        <w:rPr>
          <w:rFonts w:ascii="Times New Roman" w:hAnsi="Times New Roman" w:cs="Times New Roman"/>
          <w:sz w:val="28"/>
          <w:szCs w:val="28"/>
        </w:rPr>
        <w:t>!</w:t>
      </w:r>
    </w:p>
    <w:sectPr w:rsidR="00EC4930" w:rsidRPr="001F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AD"/>
    <w:rsid w:val="001F48AD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2020-12-18T06:32:00Z</dcterms:created>
  <dcterms:modified xsi:type="dcterms:W3CDTF">2020-12-18T06:41:00Z</dcterms:modified>
</cp:coreProperties>
</file>