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A2" w:rsidRPr="00033EFA" w:rsidRDefault="00153E5A" w:rsidP="00B957A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 на октябрь</w:t>
      </w:r>
      <w:r w:rsidR="0085044A" w:rsidRPr="00033EFA">
        <w:rPr>
          <w:rFonts w:ascii="Arial" w:hAnsi="Arial" w:cs="Arial"/>
          <w:sz w:val="24"/>
          <w:szCs w:val="24"/>
        </w:rPr>
        <w:t xml:space="preserve"> 2026</w:t>
      </w:r>
      <w:r w:rsidR="00B957A2" w:rsidRPr="00033EFA">
        <w:rPr>
          <w:rFonts w:ascii="Arial" w:hAnsi="Arial" w:cs="Arial"/>
          <w:sz w:val="24"/>
          <w:szCs w:val="24"/>
        </w:rPr>
        <w:t xml:space="preserve"> г.</w:t>
      </w:r>
    </w:p>
    <w:p w:rsidR="00B957A2" w:rsidRDefault="00A90630" w:rsidP="00033EFA">
      <w:pPr>
        <w:jc w:val="center"/>
        <w:rPr>
          <w:rFonts w:ascii="Arial" w:hAnsi="Arial" w:cs="Arial"/>
          <w:sz w:val="24"/>
          <w:szCs w:val="24"/>
        </w:rPr>
      </w:pPr>
      <w:r w:rsidRPr="00033EFA">
        <w:rPr>
          <w:rFonts w:ascii="Arial" w:hAnsi="Arial" w:cs="Arial"/>
          <w:sz w:val="24"/>
          <w:szCs w:val="24"/>
        </w:rPr>
        <w:t xml:space="preserve">Ленинской </w:t>
      </w:r>
      <w:r w:rsidR="00B957A2" w:rsidRPr="00033EFA">
        <w:rPr>
          <w:rFonts w:ascii="Arial" w:hAnsi="Arial" w:cs="Arial"/>
          <w:sz w:val="24"/>
          <w:szCs w:val="24"/>
        </w:rPr>
        <w:t>библиотеки</w:t>
      </w:r>
    </w:p>
    <w:p w:rsidR="00DB4694" w:rsidRDefault="00DB4694" w:rsidP="002F7C44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page" w:horzAnchor="margin" w:tblpXSpec="center" w:tblpY="2236"/>
        <w:tblW w:w="90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1677"/>
        <w:gridCol w:w="2269"/>
        <w:gridCol w:w="1695"/>
        <w:gridCol w:w="1708"/>
      </w:tblGrid>
      <w:tr w:rsidR="00F704C3" w:rsidRPr="00C968C5" w:rsidTr="00033EFA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C968C5" w:rsidRDefault="004304F0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lang w:eastAsia="ru-RU"/>
              </w:rPr>
            </w:pP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16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C968C5" w:rsidRDefault="004304F0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lang w:eastAsia="ru-RU"/>
              </w:rPr>
            </w:pP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Время проведения мероприятия</w:t>
            </w:r>
          </w:p>
        </w:tc>
        <w:tc>
          <w:tcPr>
            <w:tcW w:w="22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C968C5" w:rsidRDefault="004304F0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lang w:eastAsia="ru-RU"/>
              </w:rPr>
            </w:pP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Форма проведения, название мероприятия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C968C5" w:rsidRDefault="004304F0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lang w:eastAsia="ru-RU"/>
              </w:rPr>
            </w:pP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C968C5" w:rsidRDefault="004304F0" w:rsidP="00033EF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lang w:eastAsia="ru-RU"/>
              </w:rPr>
            </w:pP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Возрастная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 </w:t>
            </w:r>
            <w:r w:rsidRPr="00C968C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категория</w:t>
            </w:r>
          </w:p>
        </w:tc>
      </w:tr>
      <w:tr w:rsidR="00153E5A" w:rsidRPr="00C968C5" w:rsidTr="00E93910">
        <w:trPr>
          <w:trHeight w:val="574"/>
        </w:trPr>
        <w:tc>
          <w:tcPr>
            <w:tcW w:w="16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2F7C44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  <w:r w:rsidR="00153E5A"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.10.26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hAnsi="Arial" w:cs="Arial"/>
                <w:sz w:val="24"/>
                <w:szCs w:val="24"/>
              </w:rPr>
              <w:t>16-00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День пожилых людей – Библиотечные посиделки                </w:t>
            </w:r>
            <w:proofErr w:type="gramStart"/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</w:t>
            </w:r>
            <w:r w:rsidRPr="002F7C4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</w:t>
            </w:r>
            <w:proofErr w:type="gramEnd"/>
            <w:r w:rsidRPr="002F7C4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Возраст жизни не помеха»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Передвижка д. </w:t>
            </w:r>
            <w:proofErr w:type="spellStart"/>
            <w:r w:rsidRPr="002F7C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Походилова</w:t>
            </w:r>
            <w:proofErr w:type="spellEnd"/>
          </w:p>
        </w:tc>
        <w:tc>
          <w:tcPr>
            <w:tcW w:w="1708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Взрослые</w:t>
            </w:r>
          </w:p>
        </w:tc>
      </w:tr>
      <w:tr w:rsidR="00153E5A" w:rsidRPr="00C968C5" w:rsidTr="00E93910">
        <w:trPr>
          <w:trHeight w:val="574"/>
        </w:trPr>
        <w:tc>
          <w:tcPr>
            <w:tcW w:w="16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2F7C44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</w:t>
            </w:r>
            <w:r w:rsidR="00153E5A"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.10.26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hAnsi="Arial" w:cs="Arial"/>
                <w:sz w:val="24"/>
                <w:szCs w:val="24"/>
              </w:rPr>
              <w:t>16-00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День пожилых людей – </w:t>
            </w:r>
            <w:r w:rsidR="002F7C44"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</w:t>
            </w: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Беседа </w:t>
            </w:r>
            <w:r w:rsid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дегустация                 </w:t>
            </w:r>
            <w:proofErr w:type="gramStart"/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</w:t>
            </w:r>
            <w:r w:rsidRPr="002F7C4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</w:t>
            </w:r>
            <w:proofErr w:type="gramEnd"/>
            <w:r w:rsidRPr="002F7C4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Кухни народов»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Передвижка п. Октябрьский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Взрослые</w:t>
            </w:r>
          </w:p>
        </w:tc>
      </w:tr>
      <w:tr w:rsidR="00153E5A" w:rsidRPr="00C968C5" w:rsidTr="00E93910">
        <w:trPr>
          <w:trHeight w:val="735"/>
        </w:trPr>
        <w:tc>
          <w:tcPr>
            <w:tcW w:w="16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2F7C44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2F7C44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hAnsi="Arial" w:cs="Arial"/>
                <w:sz w:val="24"/>
                <w:szCs w:val="24"/>
              </w:rPr>
              <w:t>В рабочие дни</w:t>
            </w:r>
          </w:p>
        </w:tc>
        <w:tc>
          <w:tcPr>
            <w:tcW w:w="22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Акция гуманитарной помощи                </w:t>
            </w:r>
            <w:proofErr w:type="gramStart"/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</w:t>
            </w:r>
            <w:r w:rsidRPr="002F7C4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</w:t>
            </w:r>
            <w:proofErr w:type="spellStart"/>
            <w:proofErr w:type="gramEnd"/>
            <w:r w:rsidRPr="002F7C4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СВОих</w:t>
            </w:r>
            <w:proofErr w:type="spellEnd"/>
            <w:r w:rsidRPr="002F7C4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не бросаем!»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Ленинская библиотека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2F7C44" w:rsidP="002F7C4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</w:t>
            </w:r>
          </w:p>
        </w:tc>
      </w:tr>
      <w:tr w:rsidR="002F7C44" w:rsidRPr="00C968C5" w:rsidTr="00E93910">
        <w:trPr>
          <w:trHeight w:val="735"/>
        </w:trPr>
        <w:tc>
          <w:tcPr>
            <w:tcW w:w="16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F7C44" w:rsidRPr="002F7C44" w:rsidRDefault="002F7C44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F7C44" w:rsidRPr="002F7C44" w:rsidRDefault="002F7C44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рабочие дни </w:t>
            </w:r>
          </w:p>
        </w:tc>
        <w:tc>
          <w:tcPr>
            <w:tcW w:w="22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F7C44" w:rsidRPr="002F7C44" w:rsidRDefault="002F7C44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Работа с задолжниками, подворный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обход  </w:t>
            </w:r>
            <w:r w:rsidRPr="002F7C4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</w:t>
            </w:r>
            <w:proofErr w:type="gramEnd"/>
            <w:r w:rsidRPr="002F7C4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День возвращенной книги»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F7C44" w:rsidRPr="002F7C44" w:rsidRDefault="002F7C44" w:rsidP="002F7C44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Ленинская библиотека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2F7C44" w:rsidRPr="002F7C44" w:rsidRDefault="002F7C44" w:rsidP="002F7C4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Все </w:t>
            </w:r>
          </w:p>
        </w:tc>
      </w:tr>
      <w:tr w:rsidR="00153E5A" w:rsidRPr="00C968C5" w:rsidTr="00E93910">
        <w:trPr>
          <w:trHeight w:val="735"/>
        </w:trPr>
        <w:tc>
          <w:tcPr>
            <w:tcW w:w="16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hAnsi="Arial" w:cs="Arial"/>
                <w:sz w:val="24"/>
                <w:szCs w:val="24"/>
              </w:rPr>
              <w:t>В рабочие дни</w:t>
            </w:r>
          </w:p>
        </w:tc>
        <w:tc>
          <w:tcPr>
            <w:tcW w:w="22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Работа по списанию устаревшей литературы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Ленинская библиотека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</w:p>
        </w:tc>
      </w:tr>
      <w:tr w:rsidR="00153E5A" w:rsidRPr="00C968C5" w:rsidTr="00E93910">
        <w:trPr>
          <w:trHeight w:val="1127"/>
        </w:trPr>
        <w:tc>
          <w:tcPr>
            <w:tcW w:w="16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hAnsi="Arial" w:cs="Arial"/>
                <w:sz w:val="24"/>
                <w:szCs w:val="24"/>
              </w:rPr>
              <w:t>В рабочие дни</w:t>
            </w:r>
          </w:p>
        </w:tc>
        <w:tc>
          <w:tcPr>
            <w:tcW w:w="22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Работа с отделом компле</w:t>
            </w:r>
            <w:r w:rsidR="002F7C44"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ктования ЦРБ по передаче фонда Л</w:t>
            </w: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енинской библиотеки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Ленинская библиотека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</w:p>
        </w:tc>
      </w:tr>
      <w:tr w:rsidR="00153E5A" w:rsidRPr="00C968C5" w:rsidTr="00E93910">
        <w:trPr>
          <w:trHeight w:val="863"/>
        </w:trPr>
        <w:tc>
          <w:tcPr>
            <w:tcW w:w="16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hAnsi="Arial" w:cs="Arial"/>
                <w:sz w:val="24"/>
                <w:szCs w:val="24"/>
              </w:rPr>
              <w:t>В рабочие дни</w:t>
            </w:r>
          </w:p>
        </w:tc>
        <w:tc>
          <w:tcPr>
            <w:tcW w:w="22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F7C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Инвентаризация Ленинской библиотеки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C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Ленинская библиотека</w:t>
            </w: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E5A" w:rsidRPr="002F7C44" w:rsidRDefault="00153E5A" w:rsidP="002F7C4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</w:p>
        </w:tc>
      </w:tr>
    </w:tbl>
    <w:p w:rsidR="002660CC" w:rsidRPr="002660CC" w:rsidRDefault="00A471FA" w:rsidP="00A471FA">
      <w:pPr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</w:t>
      </w:r>
      <w:proofErr w:type="gramStart"/>
      <w:r w:rsidR="002660CC" w:rsidRPr="002660CC">
        <w:rPr>
          <w:rFonts w:ascii="Arial" w:hAnsi="Arial" w:cs="Arial"/>
          <w:sz w:val="24"/>
          <w:szCs w:val="24"/>
        </w:rPr>
        <w:t>Библиотекарь:  Фролова</w:t>
      </w:r>
      <w:proofErr w:type="gramEnd"/>
      <w:r w:rsidR="002660CC" w:rsidRPr="002660CC">
        <w:rPr>
          <w:rFonts w:ascii="Arial" w:hAnsi="Arial" w:cs="Arial"/>
          <w:sz w:val="24"/>
          <w:szCs w:val="24"/>
        </w:rPr>
        <w:t xml:space="preserve"> Т. А.</w:t>
      </w:r>
    </w:p>
    <w:sectPr w:rsidR="002660CC" w:rsidRPr="002660CC" w:rsidSect="00C00437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8C5"/>
    <w:rsid w:val="0002237B"/>
    <w:rsid w:val="00025D86"/>
    <w:rsid w:val="000266F8"/>
    <w:rsid w:val="00031E70"/>
    <w:rsid w:val="00033EFA"/>
    <w:rsid w:val="0003636E"/>
    <w:rsid w:val="00042CB2"/>
    <w:rsid w:val="000532B2"/>
    <w:rsid w:val="0005578B"/>
    <w:rsid w:val="00077C2A"/>
    <w:rsid w:val="000B6E9B"/>
    <w:rsid w:val="000D0776"/>
    <w:rsid w:val="000D21E1"/>
    <w:rsid w:val="000F2E33"/>
    <w:rsid w:val="00102988"/>
    <w:rsid w:val="00110A1D"/>
    <w:rsid w:val="001407AF"/>
    <w:rsid w:val="00151D0E"/>
    <w:rsid w:val="00153E5A"/>
    <w:rsid w:val="00155AB3"/>
    <w:rsid w:val="001B436D"/>
    <w:rsid w:val="001D315B"/>
    <w:rsid w:val="001E086A"/>
    <w:rsid w:val="00204757"/>
    <w:rsid w:val="00235A64"/>
    <w:rsid w:val="00244BDB"/>
    <w:rsid w:val="002660CC"/>
    <w:rsid w:val="00276057"/>
    <w:rsid w:val="00284755"/>
    <w:rsid w:val="002C6984"/>
    <w:rsid w:val="002D02F8"/>
    <w:rsid w:val="002E4A62"/>
    <w:rsid w:val="002F7C44"/>
    <w:rsid w:val="00300AC5"/>
    <w:rsid w:val="00322786"/>
    <w:rsid w:val="003521E3"/>
    <w:rsid w:val="0035614A"/>
    <w:rsid w:val="00361D85"/>
    <w:rsid w:val="00380EEC"/>
    <w:rsid w:val="00384791"/>
    <w:rsid w:val="003A1215"/>
    <w:rsid w:val="003C3F57"/>
    <w:rsid w:val="003E760B"/>
    <w:rsid w:val="004127C9"/>
    <w:rsid w:val="004304F0"/>
    <w:rsid w:val="0043684F"/>
    <w:rsid w:val="00436D76"/>
    <w:rsid w:val="00444D84"/>
    <w:rsid w:val="00446EC0"/>
    <w:rsid w:val="004539C8"/>
    <w:rsid w:val="0047322F"/>
    <w:rsid w:val="00486677"/>
    <w:rsid w:val="004A6212"/>
    <w:rsid w:val="0054751C"/>
    <w:rsid w:val="005A4C2C"/>
    <w:rsid w:val="005C1300"/>
    <w:rsid w:val="005C4E39"/>
    <w:rsid w:val="005E1AA0"/>
    <w:rsid w:val="005E4D0F"/>
    <w:rsid w:val="005E5ADB"/>
    <w:rsid w:val="005E6745"/>
    <w:rsid w:val="005E7981"/>
    <w:rsid w:val="00611FC9"/>
    <w:rsid w:val="006171CE"/>
    <w:rsid w:val="0063479B"/>
    <w:rsid w:val="00642161"/>
    <w:rsid w:val="0067245D"/>
    <w:rsid w:val="00677314"/>
    <w:rsid w:val="00684DA0"/>
    <w:rsid w:val="00693F12"/>
    <w:rsid w:val="006A7543"/>
    <w:rsid w:val="006C5F21"/>
    <w:rsid w:val="006D3A61"/>
    <w:rsid w:val="006D3FF3"/>
    <w:rsid w:val="006D3FF6"/>
    <w:rsid w:val="006F42DF"/>
    <w:rsid w:val="00705552"/>
    <w:rsid w:val="007363CC"/>
    <w:rsid w:val="0075175F"/>
    <w:rsid w:val="00757B39"/>
    <w:rsid w:val="00773B05"/>
    <w:rsid w:val="007A26AE"/>
    <w:rsid w:val="007C2543"/>
    <w:rsid w:val="007C2BB0"/>
    <w:rsid w:val="007C503F"/>
    <w:rsid w:val="007C5677"/>
    <w:rsid w:val="007C7A99"/>
    <w:rsid w:val="007D638D"/>
    <w:rsid w:val="007F59E3"/>
    <w:rsid w:val="007F63C5"/>
    <w:rsid w:val="008250DA"/>
    <w:rsid w:val="0083615C"/>
    <w:rsid w:val="0085044A"/>
    <w:rsid w:val="0087366B"/>
    <w:rsid w:val="008738F6"/>
    <w:rsid w:val="00892BB0"/>
    <w:rsid w:val="008A3103"/>
    <w:rsid w:val="008C0BB9"/>
    <w:rsid w:val="008E5B8B"/>
    <w:rsid w:val="008F2373"/>
    <w:rsid w:val="00900CF9"/>
    <w:rsid w:val="00925E91"/>
    <w:rsid w:val="009262EE"/>
    <w:rsid w:val="00943268"/>
    <w:rsid w:val="0096417D"/>
    <w:rsid w:val="0097403C"/>
    <w:rsid w:val="0099224A"/>
    <w:rsid w:val="009A07FA"/>
    <w:rsid w:val="009E2FD9"/>
    <w:rsid w:val="009F0C6A"/>
    <w:rsid w:val="00A01A29"/>
    <w:rsid w:val="00A061AC"/>
    <w:rsid w:val="00A12237"/>
    <w:rsid w:val="00A240A7"/>
    <w:rsid w:val="00A471FA"/>
    <w:rsid w:val="00A51303"/>
    <w:rsid w:val="00A54597"/>
    <w:rsid w:val="00A5462D"/>
    <w:rsid w:val="00A574AF"/>
    <w:rsid w:val="00A608D0"/>
    <w:rsid w:val="00A62155"/>
    <w:rsid w:val="00A623AC"/>
    <w:rsid w:val="00A72679"/>
    <w:rsid w:val="00A87CC7"/>
    <w:rsid w:val="00A90630"/>
    <w:rsid w:val="00A91076"/>
    <w:rsid w:val="00A95DD6"/>
    <w:rsid w:val="00AA753E"/>
    <w:rsid w:val="00AE570C"/>
    <w:rsid w:val="00AF19D8"/>
    <w:rsid w:val="00AF3908"/>
    <w:rsid w:val="00B07A03"/>
    <w:rsid w:val="00B27F3B"/>
    <w:rsid w:val="00B57469"/>
    <w:rsid w:val="00B62DEF"/>
    <w:rsid w:val="00B77A94"/>
    <w:rsid w:val="00B82756"/>
    <w:rsid w:val="00B83BDF"/>
    <w:rsid w:val="00B858AE"/>
    <w:rsid w:val="00B8690B"/>
    <w:rsid w:val="00B957A2"/>
    <w:rsid w:val="00BB6D15"/>
    <w:rsid w:val="00BC74ED"/>
    <w:rsid w:val="00BE1EF3"/>
    <w:rsid w:val="00BE33B9"/>
    <w:rsid w:val="00BE7EB6"/>
    <w:rsid w:val="00BF7CFC"/>
    <w:rsid w:val="00C00437"/>
    <w:rsid w:val="00C0547E"/>
    <w:rsid w:val="00C30A84"/>
    <w:rsid w:val="00C45502"/>
    <w:rsid w:val="00C61693"/>
    <w:rsid w:val="00C84028"/>
    <w:rsid w:val="00C94A70"/>
    <w:rsid w:val="00C968C5"/>
    <w:rsid w:val="00CB298C"/>
    <w:rsid w:val="00CC07D6"/>
    <w:rsid w:val="00CD3D70"/>
    <w:rsid w:val="00CE0CEF"/>
    <w:rsid w:val="00CE66C9"/>
    <w:rsid w:val="00D11E21"/>
    <w:rsid w:val="00D20DE5"/>
    <w:rsid w:val="00D570C3"/>
    <w:rsid w:val="00D6452E"/>
    <w:rsid w:val="00D77EAC"/>
    <w:rsid w:val="00D82D3B"/>
    <w:rsid w:val="00DA1F1B"/>
    <w:rsid w:val="00DB0A67"/>
    <w:rsid w:val="00DB4694"/>
    <w:rsid w:val="00DB716F"/>
    <w:rsid w:val="00DE501D"/>
    <w:rsid w:val="00DF23F1"/>
    <w:rsid w:val="00E03C17"/>
    <w:rsid w:val="00E1071D"/>
    <w:rsid w:val="00E1262C"/>
    <w:rsid w:val="00E27A4C"/>
    <w:rsid w:val="00E52A6E"/>
    <w:rsid w:val="00E63779"/>
    <w:rsid w:val="00E6663C"/>
    <w:rsid w:val="00E858AF"/>
    <w:rsid w:val="00E918AF"/>
    <w:rsid w:val="00E937A9"/>
    <w:rsid w:val="00EC3E41"/>
    <w:rsid w:val="00EC4E12"/>
    <w:rsid w:val="00EC7C39"/>
    <w:rsid w:val="00ED7C46"/>
    <w:rsid w:val="00EE00E9"/>
    <w:rsid w:val="00F0474E"/>
    <w:rsid w:val="00F1202E"/>
    <w:rsid w:val="00F41914"/>
    <w:rsid w:val="00F61977"/>
    <w:rsid w:val="00F61D3F"/>
    <w:rsid w:val="00F704C3"/>
    <w:rsid w:val="00F85269"/>
    <w:rsid w:val="00F936BA"/>
    <w:rsid w:val="00F95A54"/>
    <w:rsid w:val="00FA1B90"/>
    <w:rsid w:val="00FB478A"/>
    <w:rsid w:val="00FB4AC0"/>
    <w:rsid w:val="00FD0F0B"/>
    <w:rsid w:val="00FD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45B31-B777-4D13-AED1-9E672D06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C968C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C45502"/>
  </w:style>
  <w:style w:type="paragraph" w:styleId="a6">
    <w:name w:val="Balloon Text"/>
    <w:basedOn w:val="a"/>
    <w:link w:val="a7"/>
    <w:uiPriority w:val="99"/>
    <w:semiHidden/>
    <w:unhideWhenUsed/>
    <w:rsid w:val="001029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29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6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</dc:creator>
  <cp:keywords/>
  <dc:description/>
  <cp:lastModifiedBy>User</cp:lastModifiedBy>
  <cp:revision>187</cp:revision>
  <cp:lastPrinted>2026-08-27T07:58:00Z</cp:lastPrinted>
  <dcterms:created xsi:type="dcterms:W3CDTF">2025-09-16T06:41:00Z</dcterms:created>
  <dcterms:modified xsi:type="dcterms:W3CDTF">2026-09-29T06:14:00Z</dcterms:modified>
</cp:coreProperties>
</file>