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4ECF4" w14:textId="6CC92426" w:rsidR="0031548F" w:rsidRDefault="006C638D" w:rsidP="00656034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2D00BD1E" w14:textId="1529AB77" w:rsidR="00611013" w:rsidRPr="00F43D86" w:rsidRDefault="00FE33C1" w:rsidP="00656034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Троицкая</w:t>
      </w:r>
      <w:r w:rsidR="00864523" w:rsidRPr="00F43D86">
        <w:rPr>
          <w:rFonts w:ascii="Arial" w:hAnsi="Arial" w:cs="Arial"/>
          <w:sz w:val="24"/>
          <w:szCs w:val="24"/>
          <w:u w:val="single"/>
        </w:rPr>
        <w:t xml:space="preserve"> библиотека</w:t>
      </w:r>
      <w:r w:rsidR="00106302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B91405">
        <w:rPr>
          <w:rFonts w:ascii="Arial" w:hAnsi="Arial" w:cs="Arial"/>
          <w:sz w:val="24"/>
          <w:szCs w:val="24"/>
          <w:u w:val="single"/>
        </w:rPr>
        <w:t>октябрь</w:t>
      </w:r>
      <w:r w:rsidR="00106302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r w:rsidR="00184423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r w:rsidR="00106302" w:rsidRPr="00F43D86">
        <w:rPr>
          <w:rFonts w:ascii="Arial" w:hAnsi="Arial" w:cs="Arial"/>
          <w:sz w:val="24"/>
          <w:szCs w:val="24"/>
          <w:u w:val="single"/>
        </w:rPr>
        <w:t>20</w:t>
      </w:r>
      <w:r w:rsidR="00656034" w:rsidRPr="00F43D86">
        <w:rPr>
          <w:rFonts w:ascii="Arial" w:hAnsi="Arial" w:cs="Arial"/>
          <w:sz w:val="24"/>
          <w:szCs w:val="24"/>
          <w:u w:val="single"/>
        </w:rPr>
        <w:t>2</w:t>
      </w:r>
      <w:r w:rsidR="0031548F">
        <w:rPr>
          <w:rFonts w:ascii="Arial" w:hAnsi="Arial" w:cs="Arial"/>
          <w:sz w:val="24"/>
          <w:szCs w:val="24"/>
          <w:u w:val="single"/>
        </w:rPr>
        <w:t>6</w:t>
      </w:r>
      <w:proofErr w:type="gramEnd"/>
      <w:r w:rsidR="0056545C" w:rsidRPr="00F43D86">
        <w:rPr>
          <w:rFonts w:ascii="Arial" w:hAnsi="Arial" w:cs="Arial"/>
          <w:sz w:val="24"/>
          <w:szCs w:val="24"/>
          <w:u w:val="single"/>
        </w:rPr>
        <w:t xml:space="preserve"> </w:t>
      </w:r>
      <w:r w:rsidR="00106302" w:rsidRPr="00F43D86">
        <w:rPr>
          <w:rFonts w:ascii="Arial" w:hAnsi="Arial" w:cs="Arial"/>
          <w:sz w:val="24"/>
          <w:szCs w:val="24"/>
          <w:u w:val="single"/>
        </w:rPr>
        <w:t>г.</w:t>
      </w:r>
    </w:p>
    <w:tbl>
      <w:tblPr>
        <w:tblStyle w:val="a3"/>
        <w:tblW w:w="8222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530"/>
        <w:gridCol w:w="1026"/>
        <w:gridCol w:w="2264"/>
        <w:gridCol w:w="1842"/>
        <w:gridCol w:w="1560"/>
      </w:tblGrid>
      <w:tr w:rsidR="00AC4B78" w:rsidRPr="001B641A" w14:paraId="17544B55" w14:textId="19EBD50C" w:rsidTr="00AC4B78">
        <w:tc>
          <w:tcPr>
            <w:tcW w:w="1530" w:type="dxa"/>
          </w:tcPr>
          <w:p w14:paraId="69DFDC18" w14:textId="77777777" w:rsidR="00AC4B78" w:rsidRPr="001B641A" w:rsidRDefault="00AC4B78" w:rsidP="00F43D86">
            <w:pPr>
              <w:rPr>
                <w:rFonts w:ascii="Arial" w:hAnsi="Arial" w:cs="Arial"/>
                <w:sz w:val="20"/>
                <w:szCs w:val="20"/>
              </w:rPr>
            </w:pPr>
            <w:r w:rsidRPr="001B641A">
              <w:rPr>
                <w:rFonts w:ascii="Arial" w:hAnsi="Arial" w:cs="Arial"/>
                <w:sz w:val="20"/>
                <w:szCs w:val="20"/>
              </w:rPr>
              <w:t>Дата проведения мероприятия</w:t>
            </w:r>
          </w:p>
        </w:tc>
        <w:tc>
          <w:tcPr>
            <w:tcW w:w="1026" w:type="dxa"/>
          </w:tcPr>
          <w:p w14:paraId="4C0B7928" w14:textId="77777777" w:rsidR="00AC4B78" w:rsidRPr="001B641A" w:rsidRDefault="00AC4B78" w:rsidP="00F43D86">
            <w:pPr>
              <w:rPr>
                <w:rFonts w:ascii="Arial" w:hAnsi="Arial" w:cs="Arial"/>
                <w:sz w:val="20"/>
                <w:szCs w:val="20"/>
              </w:rPr>
            </w:pPr>
            <w:r w:rsidRPr="001B641A">
              <w:rPr>
                <w:rFonts w:ascii="Arial" w:hAnsi="Arial" w:cs="Arial"/>
                <w:sz w:val="20"/>
                <w:szCs w:val="20"/>
              </w:rPr>
              <w:t>Время проведения мероприятия</w:t>
            </w:r>
          </w:p>
        </w:tc>
        <w:tc>
          <w:tcPr>
            <w:tcW w:w="2264" w:type="dxa"/>
          </w:tcPr>
          <w:p w14:paraId="6F33D7B5" w14:textId="77777777" w:rsidR="00AC4B78" w:rsidRPr="001B641A" w:rsidRDefault="00AC4B78" w:rsidP="00F43D86">
            <w:pPr>
              <w:rPr>
                <w:rFonts w:ascii="Arial" w:hAnsi="Arial" w:cs="Arial"/>
                <w:sz w:val="20"/>
                <w:szCs w:val="20"/>
              </w:rPr>
            </w:pPr>
            <w:r w:rsidRPr="001B641A">
              <w:rPr>
                <w:rFonts w:ascii="Arial" w:hAnsi="Arial" w:cs="Arial"/>
                <w:sz w:val="20"/>
                <w:szCs w:val="20"/>
              </w:rPr>
              <w:t>Форма проведения, название мероприятия</w:t>
            </w:r>
          </w:p>
        </w:tc>
        <w:tc>
          <w:tcPr>
            <w:tcW w:w="1842" w:type="dxa"/>
          </w:tcPr>
          <w:p w14:paraId="32E73556" w14:textId="77777777" w:rsidR="00AC4B78" w:rsidRPr="001B641A" w:rsidRDefault="00AC4B78" w:rsidP="00F43D86">
            <w:pPr>
              <w:rPr>
                <w:rFonts w:ascii="Arial" w:hAnsi="Arial" w:cs="Arial"/>
                <w:sz w:val="20"/>
                <w:szCs w:val="20"/>
              </w:rPr>
            </w:pPr>
            <w:r w:rsidRPr="001B641A">
              <w:rPr>
                <w:rFonts w:ascii="Arial" w:hAnsi="Arial" w:cs="Arial"/>
                <w:sz w:val="20"/>
                <w:szCs w:val="20"/>
              </w:rPr>
              <w:t xml:space="preserve">Место проведения мероприятия </w:t>
            </w:r>
          </w:p>
          <w:p w14:paraId="6AF6045F" w14:textId="77777777" w:rsidR="00AC4B78" w:rsidRPr="001B641A" w:rsidRDefault="00AC4B78" w:rsidP="00F43D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2B26F" w14:textId="46FE32ED" w:rsidR="00AC4B78" w:rsidRPr="001B641A" w:rsidRDefault="00AC4B78" w:rsidP="00F43D86">
            <w:pPr>
              <w:rPr>
                <w:rFonts w:ascii="Arial" w:hAnsi="Arial" w:cs="Arial"/>
                <w:sz w:val="20"/>
                <w:szCs w:val="20"/>
              </w:rPr>
            </w:pPr>
            <w:r w:rsidRPr="001B641A">
              <w:rPr>
                <w:rFonts w:ascii="Arial" w:eastAsia="Times New Roman" w:hAnsi="Arial" w:cs="Arial"/>
                <w:color w:val="303133"/>
                <w:sz w:val="20"/>
                <w:szCs w:val="20"/>
                <w:lang w:eastAsia="ru-RU"/>
              </w:rPr>
              <w:t>Возрастная категория</w:t>
            </w:r>
          </w:p>
        </w:tc>
      </w:tr>
      <w:tr w:rsidR="00AC4B78" w:rsidRPr="001B5E6C" w14:paraId="494222B7" w14:textId="77777777" w:rsidTr="00AC4B7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7535" w14:textId="2E6E8F2E" w:rsidR="00AC4B78" w:rsidRPr="001B5E6C" w:rsidRDefault="00AC4B78" w:rsidP="00B914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1.10.26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31.10.26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7C0C" w14:textId="418297C4" w:rsidR="00AC4B78" w:rsidRPr="001B5E6C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B3B3" w14:textId="6AFF3EF2" w:rsidR="00AC4B78" w:rsidRPr="001B5E6C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Конкурс детских поделок «Золотая осень»</w:t>
            </w:r>
          </w:p>
        </w:tc>
        <w:tc>
          <w:tcPr>
            <w:tcW w:w="1842" w:type="dxa"/>
          </w:tcPr>
          <w:p w14:paraId="2B9F9D9D" w14:textId="24A122DF" w:rsidR="00AC4B78" w:rsidRPr="001B5E6C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библиотека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6E63BB" w14:textId="4428A453" w:rsidR="00AC4B78" w:rsidRPr="001B5E6C" w:rsidRDefault="00AC4B78" w:rsidP="00341AA1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Дети. подростки</w:t>
            </w:r>
          </w:p>
        </w:tc>
      </w:tr>
      <w:tr w:rsidR="00AC4B78" w:rsidRPr="001B5E6C" w14:paraId="7537B1E8" w14:textId="77777777" w:rsidTr="00AC4B78"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143A4" w14:textId="6B86180A" w:rsidR="00AC4B78" w:rsidRDefault="00AC4B78" w:rsidP="008058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0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FCB955" w14:textId="77777777" w:rsidR="00AC4B78" w:rsidRPr="001B5E6C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EA1AF" w14:textId="7A26E959" w:rsidR="00AC4B78" w:rsidRPr="00B22DD9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Обновление выставки ретро-фотографий из истории села Троицкого и ближайших деревень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D8C11" w14:textId="4041FF53" w:rsidR="00AC4B78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Холл Троицкой библиотеки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34BAF" w14:textId="5549BAC7" w:rsidR="00AC4B78" w:rsidRPr="004C3374" w:rsidRDefault="00AC4B78" w:rsidP="00341AA1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4C337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AC4B78" w:rsidRPr="001B5E6C" w14:paraId="05C5BCD2" w14:textId="77777777" w:rsidTr="00AC4B78"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D42D7" w14:textId="03EEC93C" w:rsidR="00AC4B78" w:rsidRDefault="00AC4B78" w:rsidP="00E84E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8.10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0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9F82B" w14:textId="77777777" w:rsidR="00AC4B78" w:rsidRPr="001B5E6C" w:rsidRDefault="00AC4B78" w:rsidP="00E84E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236BB" w14:textId="18557A9A" w:rsidR="00AC4B78" w:rsidRDefault="00AC4B78" w:rsidP="00D432DE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Выставка литературы в честь всемирного дня животных </w:t>
            </w:r>
            <w:r w:rsidRPr="00B82FF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Братья наши меньшие: в книгах и в жизни</w:t>
            </w:r>
            <w:r w:rsidRPr="00B82FFD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A64BF" w14:textId="664EC509" w:rsidR="00AC4B78" w:rsidRPr="00B22DD9" w:rsidRDefault="00AC4B78" w:rsidP="00E84E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47D1CB" w14:textId="28E132CA" w:rsidR="00AC4B78" w:rsidRDefault="00AC4B78" w:rsidP="00E84EB6">
            <w:pPr>
              <w:rPr>
                <w:rFonts w:ascii="Arial" w:hAnsi="Arial" w:cs="Arial"/>
                <w:sz w:val="24"/>
                <w:szCs w:val="24"/>
              </w:rPr>
            </w:pPr>
            <w:r w:rsidRPr="006729D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AC4B78" w:rsidRPr="001B5E6C" w14:paraId="7C25073B" w14:textId="77777777" w:rsidTr="00AC4B78"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3BC1F" w14:textId="4D5F9B9C" w:rsidR="00AC4B78" w:rsidRDefault="00AC4B78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0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49AEC" w14:textId="77777777" w:rsidR="00AC4B78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182947" w14:textId="2ABBD1BD" w:rsidR="00AC4B78" w:rsidRPr="004C3374" w:rsidRDefault="00AC4B78" w:rsidP="002C55AB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Книжная выставка </w:t>
            </w:r>
            <w:r w:rsidRPr="003A5A35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Сказки народов мира</w:t>
            </w:r>
            <w:r w:rsidRPr="003A5A35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684666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43E97" w14:textId="6D60CB68" w:rsidR="00AC4B78" w:rsidRDefault="00AC4B78" w:rsidP="00341A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210BB" w14:textId="3A90B57E" w:rsidR="00AC4B78" w:rsidRDefault="00AC4B78" w:rsidP="00341AA1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6729D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AC4B78" w:rsidRPr="001B5E6C" w14:paraId="378F12EE" w14:textId="77777777" w:rsidTr="00AC4B78">
        <w:tc>
          <w:tcPr>
            <w:tcW w:w="1530" w:type="dxa"/>
          </w:tcPr>
          <w:p w14:paraId="08510E23" w14:textId="125B7BFF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03.10.26</w:t>
            </w:r>
          </w:p>
          <w:p w14:paraId="0F404145" w14:textId="055BC288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10.10.26</w:t>
            </w:r>
          </w:p>
          <w:p w14:paraId="2C4285F8" w14:textId="0F1A352B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17.10.26</w:t>
            </w:r>
          </w:p>
          <w:p w14:paraId="4780924C" w14:textId="77777777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24.10.26</w:t>
            </w:r>
          </w:p>
          <w:p w14:paraId="6640C752" w14:textId="2A7955FC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31.10.26</w:t>
            </w:r>
          </w:p>
        </w:tc>
        <w:tc>
          <w:tcPr>
            <w:tcW w:w="1026" w:type="dxa"/>
          </w:tcPr>
          <w:p w14:paraId="5E2B79F1" w14:textId="1D096715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</w:t>
            </w:r>
          </w:p>
        </w:tc>
        <w:tc>
          <w:tcPr>
            <w:tcW w:w="2264" w:type="dxa"/>
          </w:tcPr>
          <w:p w14:paraId="44F1F4A2" w14:textId="7A13584E" w:rsidR="00AC4B78" w:rsidRDefault="00AC4B78" w:rsidP="00483606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CB2B3B">
              <w:rPr>
                <w:rFonts w:ascii="Arial" w:hAnsi="Arial" w:cs="Arial"/>
                <w:sz w:val="24"/>
                <w:szCs w:val="24"/>
              </w:rPr>
              <w:t>Собрание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детского клуба</w:t>
            </w:r>
            <w:r w:rsidRPr="00CB2B3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«Непоседы</w:t>
            </w:r>
            <w:r w:rsidRPr="00CB2B3B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1142BBC7" w14:textId="368671F6" w:rsidR="00AC4B78" w:rsidRPr="00B22DD9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</w:tcPr>
          <w:p w14:paraId="482A7B5D" w14:textId="2F0B85D7" w:rsidR="00AC4B78" w:rsidRPr="006729D5" w:rsidRDefault="00AC4B78" w:rsidP="00483606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6729D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Дети, подростки</w:t>
            </w:r>
          </w:p>
        </w:tc>
      </w:tr>
      <w:tr w:rsidR="00AC4B78" w:rsidRPr="001B5E6C" w14:paraId="310A1523" w14:textId="77777777" w:rsidTr="00AC4B78">
        <w:tc>
          <w:tcPr>
            <w:tcW w:w="1530" w:type="dxa"/>
          </w:tcPr>
          <w:p w14:paraId="56674A81" w14:textId="495091EC" w:rsidR="00AC4B78" w:rsidRDefault="00AC4B78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06.10.26</w:t>
            </w:r>
          </w:p>
          <w:p w14:paraId="7C0E43A2" w14:textId="6F12A1C8" w:rsidR="00AC4B78" w:rsidRDefault="00AC4B78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13.10.26</w:t>
            </w:r>
          </w:p>
          <w:p w14:paraId="6FDDD29E" w14:textId="7F783E59" w:rsidR="00AC4B78" w:rsidRDefault="00AC4B78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20.10.26</w:t>
            </w:r>
          </w:p>
          <w:p w14:paraId="22F888AA" w14:textId="121BFE17" w:rsidR="00AC4B78" w:rsidRDefault="00AC4B78" w:rsidP="00B82F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27.10.26</w:t>
            </w:r>
          </w:p>
        </w:tc>
        <w:tc>
          <w:tcPr>
            <w:tcW w:w="1026" w:type="dxa"/>
          </w:tcPr>
          <w:p w14:paraId="339FB59B" w14:textId="307DFEF0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2264" w:type="dxa"/>
          </w:tcPr>
          <w:p w14:paraId="1106B89A" w14:textId="3D699C70" w:rsidR="00AC4B78" w:rsidRPr="00CB2B3B" w:rsidRDefault="00AC4B78" w:rsidP="00B82FFD">
            <w:pPr>
              <w:rPr>
                <w:rFonts w:ascii="Arial" w:hAnsi="Arial" w:cs="Arial"/>
                <w:sz w:val="24"/>
                <w:szCs w:val="24"/>
              </w:rPr>
            </w:pPr>
            <w:r w:rsidRPr="00CB2B3B">
              <w:rPr>
                <w:rFonts w:ascii="Arial" w:hAnsi="Arial" w:cs="Arial"/>
                <w:sz w:val="24"/>
                <w:szCs w:val="24"/>
              </w:rPr>
              <w:t>Собрание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патриотического клуба</w:t>
            </w:r>
            <w:r w:rsidRPr="00CB2B3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«Троицкие паучки</w:t>
            </w:r>
            <w:r w:rsidRPr="00CB2B3B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49E4B5C0" w14:textId="62336F29" w:rsidR="00AC4B78" w:rsidRDefault="00AC4B78" w:rsidP="00483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</w:tcPr>
          <w:p w14:paraId="661D5D5D" w14:textId="4BC98E42" w:rsidR="00AC4B78" w:rsidRPr="006729D5" w:rsidRDefault="00AC4B78" w:rsidP="00483606">
            <w:pP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4C337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AC4B78" w:rsidRPr="001B5E6C" w14:paraId="2F4538DD" w14:textId="77777777" w:rsidTr="00AC4B78">
        <w:trPr>
          <w:trHeight w:val="1298"/>
        </w:trPr>
        <w:tc>
          <w:tcPr>
            <w:tcW w:w="1530" w:type="dxa"/>
          </w:tcPr>
          <w:p w14:paraId="0CD70363" w14:textId="7D4F16BB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06.10.26</w:t>
            </w:r>
          </w:p>
        </w:tc>
        <w:tc>
          <w:tcPr>
            <w:tcW w:w="1026" w:type="dxa"/>
          </w:tcPr>
          <w:p w14:paraId="2FA9B5DF" w14:textId="165B1205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</w:t>
            </w:r>
          </w:p>
        </w:tc>
        <w:tc>
          <w:tcPr>
            <w:tcW w:w="2264" w:type="dxa"/>
          </w:tcPr>
          <w:p w14:paraId="1CB2FBBD" w14:textId="0B769B6E" w:rsidR="00AC4B78" w:rsidRPr="00CB2B3B" w:rsidRDefault="00AC4B78" w:rsidP="00FB01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 честь дня пожилого человека, вечеринка «18+»</w:t>
            </w:r>
          </w:p>
        </w:tc>
        <w:tc>
          <w:tcPr>
            <w:tcW w:w="1842" w:type="dxa"/>
          </w:tcPr>
          <w:p w14:paraId="19703F54" w14:textId="32EF0486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</w:tcPr>
          <w:p w14:paraId="5E27F3BA" w14:textId="77777777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Взрослые</w:t>
            </w:r>
          </w:p>
          <w:p w14:paraId="023A3FCD" w14:textId="3DBE00B6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16+</w:t>
            </w:r>
          </w:p>
        </w:tc>
      </w:tr>
      <w:tr w:rsidR="00AC4B78" w:rsidRPr="001B5E6C" w14:paraId="77018E8F" w14:textId="77777777" w:rsidTr="00AC4B78"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484B8" w14:textId="35A2C55F" w:rsidR="00AC4B78" w:rsidRDefault="00AC4B78" w:rsidP="00A4476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0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44AA8" w14:textId="5BBA6822" w:rsidR="00AC4B78" w:rsidRDefault="00AC4B78" w:rsidP="00B4408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80D144" w14:textId="27A43BF6" w:rsidR="00AC4B78" w:rsidRDefault="00AC4B78" w:rsidP="008C1BBC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Ко всемирному дню психического здоровья – цикл занятий по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кибер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безопасности  </w:t>
            </w:r>
            <w:r w:rsidRPr="00240553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Не дай собой управлять!</w:t>
            </w:r>
            <w:r w:rsidRPr="00240553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90D6C" w14:textId="276AB041" w:rsidR="00AC4B78" w:rsidRPr="00B22DD9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B4BB7A" w14:textId="62FD0956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AC4B78" w:rsidRPr="001B5E6C" w14:paraId="719C77C0" w14:textId="77777777" w:rsidTr="00AC4B78">
        <w:tc>
          <w:tcPr>
            <w:tcW w:w="1530" w:type="dxa"/>
          </w:tcPr>
          <w:p w14:paraId="1BAF9392" w14:textId="3C681FB1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B22DD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9.10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26 </w:t>
            </w:r>
            <w:r w:rsidRPr="00B22DD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 31.10</w:t>
            </w:r>
            <w:r w:rsidRPr="00B22DD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026" w:type="dxa"/>
          </w:tcPr>
          <w:p w14:paraId="39BD0D80" w14:textId="5B581DF8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24BBA997" w14:textId="328B5295" w:rsidR="00AC4B78" w:rsidRPr="00CB2B3B" w:rsidRDefault="00AC4B78" w:rsidP="000E32A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Информационный стенд </w:t>
            </w:r>
            <w:r w:rsidRPr="006C3265">
              <w:rPr>
                <w:rFonts w:ascii="Arial" w:hAnsi="Arial" w:cs="Arial"/>
                <w:b/>
                <w:sz w:val="24"/>
                <w:szCs w:val="24"/>
              </w:rPr>
              <w:t>«</w:t>
            </w:r>
            <w:r>
              <w:rPr>
                <w:rFonts w:ascii="Arial" w:hAnsi="Arial" w:cs="Arial"/>
                <w:b/>
                <w:sz w:val="24"/>
                <w:szCs w:val="24"/>
              </w:rPr>
              <w:t>От манси до башкир: какие народы оставили след в именах рек и гор Урала»</w:t>
            </w:r>
          </w:p>
        </w:tc>
        <w:tc>
          <w:tcPr>
            <w:tcW w:w="1842" w:type="dxa"/>
          </w:tcPr>
          <w:p w14:paraId="4E65C146" w14:textId="00E0DF73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</w:tcPr>
          <w:p w14:paraId="30B475D8" w14:textId="3B63A3A6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 w:rsidRPr="004C3374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AC4B78" w:rsidRPr="00F43D86" w14:paraId="15B7A801" w14:textId="77777777" w:rsidTr="00AC4B78">
        <w:tc>
          <w:tcPr>
            <w:tcW w:w="1530" w:type="dxa"/>
          </w:tcPr>
          <w:p w14:paraId="59DC9397" w14:textId="77777777" w:rsidR="00AC4B78" w:rsidRDefault="00AC4B78" w:rsidP="002C55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06.10.26</w:t>
            </w:r>
          </w:p>
          <w:p w14:paraId="7E16F1F3" w14:textId="77777777" w:rsidR="00AC4B78" w:rsidRDefault="00AC4B78" w:rsidP="002C55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13.10.26</w:t>
            </w:r>
          </w:p>
          <w:p w14:paraId="514CFF45" w14:textId="77777777" w:rsidR="00AC4B78" w:rsidRDefault="00AC4B78" w:rsidP="002C55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20.10.26</w:t>
            </w:r>
          </w:p>
          <w:p w14:paraId="496BC43D" w14:textId="11E9EDFC" w:rsidR="00AC4B78" w:rsidRPr="00966640" w:rsidRDefault="00AC4B78" w:rsidP="002C55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27.09.26</w:t>
            </w:r>
          </w:p>
        </w:tc>
        <w:tc>
          <w:tcPr>
            <w:tcW w:w="1026" w:type="dxa"/>
          </w:tcPr>
          <w:p w14:paraId="465426AF" w14:textId="7DAD3862" w:rsidR="00AC4B78" w:rsidRPr="00966640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2264" w:type="dxa"/>
          </w:tcPr>
          <w:p w14:paraId="255CEF34" w14:textId="6013334E" w:rsidR="00AC4B78" w:rsidRPr="00966640" w:rsidRDefault="00AC4B78" w:rsidP="00FB01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Чтение вслух </w:t>
            </w:r>
            <w:r w:rsidRPr="002D1FE5">
              <w:rPr>
                <w:rFonts w:ascii="Arial" w:hAnsi="Arial" w:cs="Arial"/>
                <w:b/>
                <w:sz w:val="24"/>
                <w:szCs w:val="24"/>
              </w:rPr>
              <w:t>«</w:t>
            </w:r>
            <w:r>
              <w:rPr>
                <w:rFonts w:ascii="Arial" w:hAnsi="Arial" w:cs="Arial"/>
                <w:b/>
                <w:sz w:val="24"/>
                <w:szCs w:val="24"/>
              </w:rPr>
              <w:t>И жизнь, и слезы, и любовь</w:t>
            </w:r>
            <w:r w:rsidRPr="002D1FE5">
              <w:rPr>
                <w:rFonts w:ascii="Arial" w:hAnsi="Arial" w:cs="Arial"/>
                <w:b/>
                <w:sz w:val="24"/>
                <w:szCs w:val="24"/>
              </w:rPr>
              <w:t>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79515961" w14:textId="3BFEF307" w:rsidR="00AC4B78" w:rsidRPr="00966640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</w:tcPr>
          <w:p w14:paraId="40DEE6FC" w14:textId="1D98800A" w:rsidR="00AC4B78" w:rsidRPr="00966640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Взрослые 16+</w:t>
            </w:r>
          </w:p>
        </w:tc>
      </w:tr>
      <w:tr w:rsidR="00AC4B78" w:rsidRPr="00F43D86" w14:paraId="5C0F6E18" w14:textId="77777777" w:rsidTr="00AC4B78"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CCB0E" w14:textId="070C5A6E" w:rsidR="00AC4B78" w:rsidRDefault="00AC4B78" w:rsidP="00D432D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01.10.26 по 31.10.26 </w:t>
            </w:r>
          </w:p>
        </w:tc>
        <w:tc>
          <w:tcPr>
            <w:tcW w:w="10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6A543" w14:textId="7FF5DBD0" w:rsidR="00AC4B78" w:rsidRPr="00966640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3ED8A1" w14:textId="74BBB9F6" w:rsidR="00AC4B78" w:rsidRPr="004746A2" w:rsidRDefault="00AC4B78" w:rsidP="00D432DE">
            <w:pPr>
              <w:rPr>
                <w:rFonts w:ascii="Arial" w:hAnsi="Arial" w:cs="Arial"/>
                <w:sz w:val="24"/>
                <w:szCs w:val="24"/>
              </w:rPr>
            </w:pPr>
            <w:r w:rsidRPr="00D432DE">
              <w:rPr>
                <w:rFonts w:ascii="Arial" w:hAnsi="Arial" w:cs="Arial"/>
                <w:color w:val="000000"/>
                <w:lang w:eastAsia="ru-RU"/>
              </w:rPr>
              <w:t>Литературная интеллектуальная игра, интернет-квиз между Троицкой и</w:t>
            </w:r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ru-RU"/>
              </w:rPr>
              <w:t>Большегрязнухинской</w:t>
            </w:r>
            <w:proofErr w:type="spellEnd"/>
            <w:r>
              <w:rPr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D432DE">
              <w:rPr>
                <w:rFonts w:ascii="Arial" w:hAnsi="Arial" w:cs="Arial"/>
                <w:color w:val="000000"/>
                <w:lang w:eastAsia="ru-RU"/>
              </w:rPr>
              <w:t>библиотеками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3606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Друг по переписке</w:t>
            </w:r>
            <w:r w:rsidRPr="00483606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AB2556" w14:textId="77777777" w:rsidR="00AC4B78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D09516E" w14:textId="257F14EF" w:rsidR="00AC4B78" w:rsidRPr="00966640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Большегрязнухинская библиотека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85EAF7" w14:textId="5FBB0E0C" w:rsidR="00AC4B78" w:rsidRPr="00966640" w:rsidRDefault="00AC4B78" w:rsidP="00BB31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 категории</w:t>
            </w:r>
          </w:p>
        </w:tc>
      </w:tr>
      <w:tr w:rsidR="00AC4B78" w:rsidRPr="00F43D86" w14:paraId="035EA7E4" w14:textId="77777777" w:rsidTr="00AC4B78"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0E156C" w14:textId="20867DD7" w:rsidR="00AC4B78" w:rsidRPr="002D1FE5" w:rsidRDefault="00AC4B78" w:rsidP="00101E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29.10.26</w:t>
            </w:r>
          </w:p>
        </w:tc>
        <w:tc>
          <w:tcPr>
            <w:tcW w:w="10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58B5EA" w14:textId="3E6550B6" w:rsidR="00AC4B78" w:rsidRPr="002D1FE5" w:rsidRDefault="00AC4B78" w:rsidP="00101E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</w:t>
            </w:r>
          </w:p>
        </w:tc>
        <w:tc>
          <w:tcPr>
            <w:tcW w:w="226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479824" w14:textId="645CF8C2" w:rsidR="00AC4B78" w:rsidRPr="002D1FE5" w:rsidRDefault="00AC4B78" w:rsidP="004746A2">
            <w:pPr>
              <w:pStyle w:val="a6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Профилактическая беседа о здоровье, посвященная Всемирному дню борьбы с инсультом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A47784" w14:textId="1AE8609F" w:rsidR="00AC4B78" w:rsidRPr="002D1FE5" w:rsidRDefault="00AC4B78" w:rsidP="00101E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Троицкая б</w:t>
            </w:r>
            <w:r w:rsidRPr="00B22DD9">
              <w:rPr>
                <w:rFonts w:ascii="Arial" w:hAnsi="Arial" w:cs="Arial"/>
                <w:sz w:val="24"/>
                <w:szCs w:val="24"/>
              </w:rPr>
              <w:t>иблиотека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89E601" w14:textId="2F26D2E9" w:rsidR="00AC4B78" w:rsidRDefault="00AC4B78" w:rsidP="00101E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Взрослые 16+</w:t>
            </w:r>
          </w:p>
        </w:tc>
      </w:tr>
    </w:tbl>
    <w:p w14:paraId="0136F1AF" w14:textId="0769CF95" w:rsidR="00BD19E1" w:rsidRPr="00F43D86" w:rsidRDefault="00BD19E1" w:rsidP="00AE091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BD19E1" w:rsidRPr="00F43D86" w:rsidSect="009A07FF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56AB"/>
    <w:multiLevelType w:val="hybridMultilevel"/>
    <w:tmpl w:val="2EB06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133"/>
    <w:multiLevelType w:val="hybridMultilevel"/>
    <w:tmpl w:val="F89C15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013"/>
    <w:rsid w:val="00005454"/>
    <w:rsid w:val="0003739F"/>
    <w:rsid w:val="000402D2"/>
    <w:rsid w:val="00045374"/>
    <w:rsid w:val="00053C7E"/>
    <w:rsid w:val="000712A4"/>
    <w:rsid w:val="00076151"/>
    <w:rsid w:val="00085527"/>
    <w:rsid w:val="000C1821"/>
    <w:rsid w:val="000D0314"/>
    <w:rsid w:val="000D325E"/>
    <w:rsid w:val="000E32AC"/>
    <w:rsid w:val="000E4224"/>
    <w:rsid w:val="000E55C1"/>
    <w:rsid w:val="00101E5C"/>
    <w:rsid w:val="00106302"/>
    <w:rsid w:val="001106A1"/>
    <w:rsid w:val="00147861"/>
    <w:rsid w:val="00173672"/>
    <w:rsid w:val="00184423"/>
    <w:rsid w:val="0019755E"/>
    <w:rsid w:val="001B25C4"/>
    <w:rsid w:val="001B5E6C"/>
    <w:rsid w:val="001B641A"/>
    <w:rsid w:val="001E0298"/>
    <w:rsid w:val="001F4733"/>
    <w:rsid w:val="001F4FAD"/>
    <w:rsid w:val="001F684D"/>
    <w:rsid w:val="0021337F"/>
    <w:rsid w:val="00230048"/>
    <w:rsid w:val="00262361"/>
    <w:rsid w:val="00266346"/>
    <w:rsid w:val="00277716"/>
    <w:rsid w:val="00277F0E"/>
    <w:rsid w:val="00297117"/>
    <w:rsid w:val="002A1E87"/>
    <w:rsid w:val="002C55AB"/>
    <w:rsid w:val="002D1FE5"/>
    <w:rsid w:val="002F1A06"/>
    <w:rsid w:val="0030507C"/>
    <w:rsid w:val="0031548F"/>
    <w:rsid w:val="00327398"/>
    <w:rsid w:val="00327FFD"/>
    <w:rsid w:val="00341AA1"/>
    <w:rsid w:val="003447AF"/>
    <w:rsid w:val="00372E8A"/>
    <w:rsid w:val="00383F11"/>
    <w:rsid w:val="003974E7"/>
    <w:rsid w:val="003A090D"/>
    <w:rsid w:val="003F45F9"/>
    <w:rsid w:val="003F6F83"/>
    <w:rsid w:val="00401132"/>
    <w:rsid w:val="00424DB7"/>
    <w:rsid w:val="00435A73"/>
    <w:rsid w:val="00435B13"/>
    <w:rsid w:val="004434FC"/>
    <w:rsid w:val="0047389D"/>
    <w:rsid w:val="004746A2"/>
    <w:rsid w:val="00483606"/>
    <w:rsid w:val="004B1B93"/>
    <w:rsid w:val="004B45D7"/>
    <w:rsid w:val="004B52FB"/>
    <w:rsid w:val="004C3374"/>
    <w:rsid w:val="004D7161"/>
    <w:rsid w:val="004E2551"/>
    <w:rsid w:val="00505A12"/>
    <w:rsid w:val="00511BFD"/>
    <w:rsid w:val="0052505E"/>
    <w:rsid w:val="00557AE5"/>
    <w:rsid w:val="0056545C"/>
    <w:rsid w:val="00581F77"/>
    <w:rsid w:val="00583655"/>
    <w:rsid w:val="0058672F"/>
    <w:rsid w:val="005E24D8"/>
    <w:rsid w:val="005F2167"/>
    <w:rsid w:val="005F696A"/>
    <w:rsid w:val="005F70BA"/>
    <w:rsid w:val="00611013"/>
    <w:rsid w:val="006302FC"/>
    <w:rsid w:val="0064715C"/>
    <w:rsid w:val="00656034"/>
    <w:rsid w:val="006602C8"/>
    <w:rsid w:val="00671FD4"/>
    <w:rsid w:val="006729D5"/>
    <w:rsid w:val="00674F14"/>
    <w:rsid w:val="00682009"/>
    <w:rsid w:val="006875E1"/>
    <w:rsid w:val="00694C56"/>
    <w:rsid w:val="006A379E"/>
    <w:rsid w:val="006A6FAE"/>
    <w:rsid w:val="006B4C1F"/>
    <w:rsid w:val="006B574B"/>
    <w:rsid w:val="006C3265"/>
    <w:rsid w:val="006C638D"/>
    <w:rsid w:val="006C77E2"/>
    <w:rsid w:val="006D588D"/>
    <w:rsid w:val="006E30F6"/>
    <w:rsid w:val="006E4649"/>
    <w:rsid w:val="007003A7"/>
    <w:rsid w:val="0070702F"/>
    <w:rsid w:val="00711A9D"/>
    <w:rsid w:val="00752009"/>
    <w:rsid w:val="00761E08"/>
    <w:rsid w:val="00766E49"/>
    <w:rsid w:val="0078189B"/>
    <w:rsid w:val="00782996"/>
    <w:rsid w:val="00785EB9"/>
    <w:rsid w:val="007D62DC"/>
    <w:rsid w:val="007E1863"/>
    <w:rsid w:val="007F4633"/>
    <w:rsid w:val="00804A72"/>
    <w:rsid w:val="008058D2"/>
    <w:rsid w:val="00816651"/>
    <w:rsid w:val="00826AD5"/>
    <w:rsid w:val="00864523"/>
    <w:rsid w:val="0086517A"/>
    <w:rsid w:val="00875896"/>
    <w:rsid w:val="008A3283"/>
    <w:rsid w:val="008C1BBC"/>
    <w:rsid w:val="008C703D"/>
    <w:rsid w:val="008F18F4"/>
    <w:rsid w:val="008F479C"/>
    <w:rsid w:val="00916694"/>
    <w:rsid w:val="009519FE"/>
    <w:rsid w:val="00951F58"/>
    <w:rsid w:val="0095434D"/>
    <w:rsid w:val="00966640"/>
    <w:rsid w:val="009750B4"/>
    <w:rsid w:val="0099018D"/>
    <w:rsid w:val="00996E35"/>
    <w:rsid w:val="009A07FF"/>
    <w:rsid w:val="009A5416"/>
    <w:rsid w:val="009D0FAE"/>
    <w:rsid w:val="009D330E"/>
    <w:rsid w:val="009D5EC8"/>
    <w:rsid w:val="009F60E5"/>
    <w:rsid w:val="00A02AD7"/>
    <w:rsid w:val="00A037B2"/>
    <w:rsid w:val="00A14661"/>
    <w:rsid w:val="00A25B15"/>
    <w:rsid w:val="00A3514C"/>
    <w:rsid w:val="00A366A6"/>
    <w:rsid w:val="00A44769"/>
    <w:rsid w:val="00A45909"/>
    <w:rsid w:val="00A60F3F"/>
    <w:rsid w:val="00A61C15"/>
    <w:rsid w:val="00AB7929"/>
    <w:rsid w:val="00AC2B0B"/>
    <w:rsid w:val="00AC4B78"/>
    <w:rsid w:val="00AD668E"/>
    <w:rsid w:val="00AE0915"/>
    <w:rsid w:val="00AE3A13"/>
    <w:rsid w:val="00AE6569"/>
    <w:rsid w:val="00B0301C"/>
    <w:rsid w:val="00B430E0"/>
    <w:rsid w:val="00B44081"/>
    <w:rsid w:val="00B443A9"/>
    <w:rsid w:val="00B45738"/>
    <w:rsid w:val="00B7199E"/>
    <w:rsid w:val="00B82FFD"/>
    <w:rsid w:val="00B91405"/>
    <w:rsid w:val="00B96E22"/>
    <w:rsid w:val="00BB3171"/>
    <w:rsid w:val="00BB3B04"/>
    <w:rsid w:val="00BD19E1"/>
    <w:rsid w:val="00BE49ED"/>
    <w:rsid w:val="00BF45E9"/>
    <w:rsid w:val="00BF6F5A"/>
    <w:rsid w:val="00C030F9"/>
    <w:rsid w:val="00C2429E"/>
    <w:rsid w:val="00C32B6D"/>
    <w:rsid w:val="00C33889"/>
    <w:rsid w:val="00C615A9"/>
    <w:rsid w:val="00CB2B3B"/>
    <w:rsid w:val="00CB701D"/>
    <w:rsid w:val="00CC17FC"/>
    <w:rsid w:val="00CE244E"/>
    <w:rsid w:val="00CE2767"/>
    <w:rsid w:val="00CE2EAE"/>
    <w:rsid w:val="00CF03A0"/>
    <w:rsid w:val="00D05ECF"/>
    <w:rsid w:val="00D24AE0"/>
    <w:rsid w:val="00D3019A"/>
    <w:rsid w:val="00D432DE"/>
    <w:rsid w:val="00D51195"/>
    <w:rsid w:val="00D560D8"/>
    <w:rsid w:val="00D61D75"/>
    <w:rsid w:val="00D62980"/>
    <w:rsid w:val="00D764C3"/>
    <w:rsid w:val="00DD22FD"/>
    <w:rsid w:val="00DE04D7"/>
    <w:rsid w:val="00DE7086"/>
    <w:rsid w:val="00DE7B60"/>
    <w:rsid w:val="00E111BC"/>
    <w:rsid w:val="00E15ABC"/>
    <w:rsid w:val="00E1728B"/>
    <w:rsid w:val="00E25327"/>
    <w:rsid w:val="00E26D21"/>
    <w:rsid w:val="00E342FF"/>
    <w:rsid w:val="00E40E8A"/>
    <w:rsid w:val="00E56902"/>
    <w:rsid w:val="00E669B6"/>
    <w:rsid w:val="00E71616"/>
    <w:rsid w:val="00E81EFA"/>
    <w:rsid w:val="00E84EB6"/>
    <w:rsid w:val="00EC71CB"/>
    <w:rsid w:val="00ED22DC"/>
    <w:rsid w:val="00EF043D"/>
    <w:rsid w:val="00F21C48"/>
    <w:rsid w:val="00F430AB"/>
    <w:rsid w:val="00F43D86"/>
    <w:rsid w:val="00F53A6F"/>
    <w:rsid w:val="00F70F72"/>
    <w:rsid w:val="00F9653D"/>
    <w:rsid w:val="00FB0132"/>
    <w:rsid w:val="00FD3317"/>
    <w:rsid w:val="00FE3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75D2"/>
  <w15:docId w15:val="{B7676C13-67AF-4F6C-BD9C-597E24B0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1013"/>
    <w:pPr>
      <w:ind w:left="720"/>
      <w:contextualSpacing/>
    </w:pPr>
  </w:style>
  <w:style w:type="character" w:customStyle="1" w:styleId="a5">
    <w:name w:val="Без интервала Знак"/>
    <w:link w:val="a6"/>
    <w:locked/>
    <w:rsid w:val="005E24D8"/>
    <w:rPr>
      <w:rFonts w:ascii="Calibri" w:hAnsi="Calibri" w:cs="Calibri"/>
    </w:rPr>
  </w:style>
  <w:style w:type="paragraph" w:styleId="a6">
    <w:name w:val="No Spacing"/>
    <w:link w:val="a5"/>
    <w:qFormat/>
    <w:rsid w:val="005E24D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6">
    <w:name w:val="Без интервала6"/>
    <w:rsid w:val="005E24D8"/>
    <w:pPr>
      <w:spacing w:after="0" w:line="276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5E24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locked/>
    <w:rsid w:val="005E24D8"/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link w:val="NoSpacingChar"/>
    <w:rsid w:val="005E24D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nhideWhenUsed/>
    <w:rsid w:val="0003739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">
    <w:name w:val="Без интервала5"/>
    <w:rsid w:val="00005454"/>
    <w:pPr>
      <w:spacing w:after="0" w:line="276" w:lineRule="auto"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56545C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56545C"/>
    <w:pPr>
      <w:spacing w:after="0" w:line="276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uiPriority w:val="20"/>
    <w:qFormat/>
    <w:rsid w:val="0056545C"/>
    <w:rPr>
      <w:i/>
      <w:iCs/>
    </w:rPr>
  </w:style>
  <w:style w:type="character" w:styleId="a9">
    <w:name w:val="Hyperlink"/>
    <w:basedOn w:val="a0"/>
    <w:uiPriority w:val="99"/>
    <w:semiHidden/>
    <w:unhideWhenUsed/>
    <w:rsid w:val="00F430A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16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6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20</cp:lastModifiedBy>
  <cp:revision>9</cp:revision>
  <cp:lastPrinted>2026-08-07T06:40:00Z</cp:lastPrinted>
  <dcterms:created xsi:type="dcterms:W3CDTF">2026-08-13T12:17:00Z</dcterms:created>
  <dcterms:modified xsi:type="dcterms:W3CDTF">2026-10-01T11:44:00Z</dcterms:modified>
</cp:coreProperties>
</file>