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8E1" w:rsidRPr="009048E1" w:rsidRDefault="009048E1" w:rsidP="009048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E1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>На </w:t>
      </w:r>
      <w:r w:rsidRPr="009048E1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FFFFF"/>
          <w:lang w:eastAsia="ru-RU"/>
        </w:rPr>
        <w:t>ФЕВРАЛЬ </w:t>
      </w:r>
      <w:r w:rsidRPr="009048E1">
        <w:rPr>
          <w:rFonts w:ascii="Arial" w:eastAsia="Times New Roman" w:hAnsi="Arial" w:cs="Arial"/>
          <w:b/>
          <w:bCs/>
          <w:color w:val="303133"/>
          <w:sz w:val="27"/>
          <w:szCs w:val="27"/>
          <w:shd w:val="clear" w:color="auto" w:fill="FFFFFF"/>
          <w:lang w:eastAsia="ru-RU"/>
        </w:rPr>
        <w:t>2026 г.</w:t>
      </w:r>
    </w:p>
    <w:tbl>
      <w:tblPr>
        <w:tblpPr w:leftFromText="180" w:rightFromText="180" w:vertAnchor="text"/>
        <w:tblW w:w="952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1710"/>
        <w:gridCol w:w="3656"/>
        <w:gridCol w:w="1563"/>
        <w:gridCol w:w="885"/>
      </w:tblGrid>
      <w:tr w:rsidR="009048E1" w:rsidRPr="009048E1" w:rsidTr="009048E1">
        <w:trPr>
          <w:trHeight w:val="735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36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8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Концерт ВКЗ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«Виртуозно в 8 рук»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 памяти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«Сталинград: 200 дней мужества»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.202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  <w:r w:rsidRPr="009048E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9048E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Творческое занятие в рамках проекта 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«Сказка в национальном костюме»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           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03.02 по 21.02.2026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Информационная акция ко Дню борьбы с ненормированной лексикой и</w:t>
            </w:r>
            <w:r w:rsidRPr="009048E1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Международному Дню родного языка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«Язык. Культура. Нравственность»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Информационная акция к Всемирному дню борьбы против рака + раздача буклетов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«Я есть, и я буду»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04.02.2025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Литературный час</w:t>
            </w:r>
            <w:r w:rsidRPr="009048E1">
              <w:rPr>
                <w:rFonts w:ascii="Calibri" w:eastAsia="Times New Roman" w:hAnsi="Calibri" w:cs="Calibri"/>
                <w:lang w:eastAsia="ru-RU"/>
              </w:rPr>
              <w:t xml:space="preserve">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Всемирному дню чтения вслух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«Читаем вместе, читаем вслух!»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КСШ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05.02 по 14.02.2026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Акция поддержки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«Письмо солдату»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«Спасибо, что защищаешь!»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Дети, подростки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Познавательная лаборатория 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«Наука на ладошке»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КСШ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Урок мужества ко Дню памяти юного героя-антифашиста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«Народного подвига детские лица»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Подростки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06.02.2026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Этнографическое путешествие «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дремучей тайге у хозяина Сибири»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рамках проекта «Большое сказочное путешествие по России: от народа к народу»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КСШ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Этнографическое путешествие «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дремучей тайге у хозяина Сибири»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рамках проекта «Большое сказочное путешествие по России: от народа к народу»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НСШ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Этнографическое путешествие «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дремучей тайге у хозяина Сибири»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рамках проекта «Большое сказочное путешествие по России: от народа к народу»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Информационная акция ко Дню памяти А. С. Пушкина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«Он – наш поэт, он – наша слава…»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12.00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8E1" w:rsidRPr="009048E1" w:rsidRDefault="009048E1" w:rsidP="009048E1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 родного языка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«За чистоту русского языка. Скажем сквернословию – нет!»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Дом культуры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Дети, подростки, юноши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12.00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Библиотечный урок в рамках Недели безопасного Рунета и Всемирного дня безопасного Интернета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«Детки в сетке: Цифровая грамотность»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КСШ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Дети, юноши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Этнографическое путешествие «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дремучей тайге у хозяина Сибири»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рамках проекта «Большое сказочное путешествие по России: от народа к народу»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Школа-интернат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Урок мужества ко Дню памяти о россиянах, исполнявших служебный долг за пределами Отечества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«Живая история»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КСШ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Дети, юноши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14.02.2026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Информационная акция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«Дарите книги с любовью»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Литературный час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«В гости к А.Л. Барто»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9048E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.00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Литературный праздник к 120-летию А.Л. Барто 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«Приключения в стране игрушек»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Патриотический час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(Встреча участниками СВО и волонтеров с подрастающим поколением)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«Воинский долг – честь и судьба»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Дом культуры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Юноши, молодежь, взрослые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Беседа</w:t>
            </w:r>
            <w:r w:rsidRPr="009048E1">
              <w:rPr>
                <w:rFonts w:ascii="Calibri" w:eastAsia="Times New Roman" w:hAnsi="Calibri" w:cs="Calibri"/>
                <w:lang w:eastAsia="ru-RU"/>
              </w:rPr>
              <w:t xml:space="preserve"> 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 Дню памяти о россиянах, исполнявших служебный долг за пределами Отечества     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«Эхо войны длинною в жизнь»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Взрослые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Игра - квест к Международному дню родного языка 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«Путешествие в мир родного языка»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ДШИ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.202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14.00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9048E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9048E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Час правды и памяти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(с использованием док-х материалов НЭБ)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«Чтобы помнили: хроника подвига»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Дом культуры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Дети, подростки, молодежь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Тематическая встреча клуба Гармония. Литературная гостиная к 120-летию со дня рождения русской поэтессы Агнии Барто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«Имя, знакомое с детства»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Час краеведения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«Музеи Свердловской области»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Познавательно-игровая программа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«Масленица хороша, широка её душа»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21.02.2026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Игровая площадка на празднике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«Масленичный разгуляй»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Корт с. Колчедан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с 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0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по 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10.00-18.00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Просмотр информационных материалов ко Дню памяти Героя России генерала армии В.П. Дубынина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с 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0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по 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.2026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10.00-18.00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Книжная выставка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«Литературный календарь. Февраль»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с 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по 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.202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10.00-18.00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Информационный стенд 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«Памятные даты военной истории России. Февраль»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05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по 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.202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10.00-18.00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Просмотр научно-популярной литературы ко Дню науки 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«Мудрые науки без назидания и скуки»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10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по 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.202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10.00-18.00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Тематическая выставка-инсталляция </w:t>
            </w: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«Воинский долг – честь и судьба: современная литература и пресса»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9048E1" w:rsidRPr="009048E1" w:rsidTr="009048E1">
        <w:trPr>
          <w:trHeight w:val="735"/>
        </w:trPr>
        <w:tc>
          <w:tcPr>
            <w:tcW w:w="1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17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по 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.202</w:t>
            </w: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10.00-18.00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Просмотр книг 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«Наша армия самая сильная»</w:t>
            </w:r>
          </w:p>
          <w:p w:rsidR="009048E1" w:rsidRPr="009048E1" w:rsidRDefault="009048E1" w:rsidP="00904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 библиотека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048E1" w:rsidRPr="009048E1" w:rsidRDefault="009048E1" w:rsidP="009048E1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8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bookmarkEnd w:id="0"/>
    </w:tbl>
    <w:p w:rsidR="001A2393" w:rsidRPr="00CC19CB" w:rsidRDefault="001A2393" w:rsidP="00CC19CB"/>
    <w:sectPr w:rsidR="001A2393" w:rsidRPr="00CC19CB">
      <w:pgSz w:w="11906" w:h="16838"/>
      <w:pgMar w:top="1134" w:right="907" w:bottom="74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013" w:rsidRDefault="00437013">
      <w:pPr>
        <w:spacing w:line="240" w:lineRule="auto"/>
      </w:pPr>
      <w:r>
        <w:separator/>
      </w:r>
    </w:p>
  </w:endnote>
  <w:endnote w:type="continuationSeparator" w:id="0">
    <w:p w:rsidR="00437013" w:rsidRDefault="00437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013" w:rsidRDefault="00437013">
      <w:pPr>
        <w:spacing w:after="0"/>
      </w:pPr>
      <w:r>
        <w:separator/>
      </w:r>
    </w:p>
  </w:footnote>
  <w:footnote w:type="continuationSeparator" w:id="0">
    <w:p w:rsidR="00437013" w:rsidRDefault="004370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C5"/>
    <w:rsid w:val="000105D6"/>
    <w:rsid w:val="00024703"/>
    <w:rsid w:val="00030327"/>
    <w:rsid w:val="00030D66"/>
    <w:rsid w:val="0004143C"/>
    <w:rsid w:val="000544DD"/>
    <w:rsid w:val="000635C2"/>
    <w:rsid w:val="000762E6"/>
    <w:rsid w:val="00084F50"/>
    <w:rsid w:val="000A53B1"/>
    <w:rsid w:val="000C748D"/>
    <w:rsid w:val="000C7BEE"/>
    <w:rsid w:val="000D7333"/>
    <w:rsid w:val="000D75A2"/>
    <w:rsid w:val="00157F68"/>
    <w:rsid w:val="0016592D"/>
    <w:rsid w:val="0017186F"/>
    <w:rsid w:val="001A1D53"/>
    <w:rsid w:val="001A2393"/>
    <w:rsid w:val="001B024E"/>
    <w:rsid w:val="001B02EB"/>
    <w:rsid w:val="001B2ED4"/>
    <w:rsid w:val="001E6914"/>
    <w:rsid w:val="001F24B8"/>
    <w:rsid w:val="00210CAA"/>
    <w:rsid w:val="0024171A"/>
    <w:rsid w:val="00244BDB"/>
    <w:rsid w:val="002C219A"/>
    <w:rsid w:val="002C23C2"/>
    <w:rsid w:val="002D6AB4"/>
    <w:rsid w:val="002E0D4B"/>
    <w:rsid w:val="002F1350"/>
    <w:rsid w:val="002F2AB6"/>
    <w:rsid w:val="00360E70"/>
    <w:rsid w:val="003758D0"/>
    <w:rsid w:val="003C1C29"/>
    <w:rsid w:val="003E1E09"/>
    <w:rsid w:val="003F19F0"/>
    <w:rsid w:val="00437013"/>
    <w:rsid w:val="004B0E8D"/>
    <w:rsid w:val="004B3994"/>
    <w:rsid w:val="004C156C"/>
    <w:rsid w:val="004F5FA8"/>
    <w:rsid w:val="0050222C"/>
    <w:rsid w:val="00512E38"/>
    <w:rsid w:val="005137EA"/>
    <w:rsid w:val="005918A4"/>
    <w:rsid w:val="005B153D"/>
    <w:rsid w:val="005C47F7"/>
    <w:rsid w:val="006036CF"/>
    <w:rsid w:val="0060460E"/>
    <w:rsid w:val="006239D1"/>
    <w:rsid w:val="0062527C"/>
    <w:rsid w:val="00687BC2"/>
    <w:rsid w:val="006C5F21"/>
    <w:rsid w:val="006D0CB8"/>
    <w:rsid w:val="00725BBE"/>
    <w:rsid w:val="007303E4"/>
    <w:rsid w:val="00793117"/>
    <w:rsid w:val="007C1207"/>
    <w:rsid w:val="007F0404"/>
    <w:rsid w:val="00803171"/>
    <w:rsid w:val="008145A2"/>
    <w:rsid w:val="00821B4E"/>
    <w:rsid w:val="00841ECA"/>
    <w:rsid w:val="008505F5"/>
    <w:rsid w:val="00851C39"/>
    <w:rsid w:val="00856DA7"/>
    <w:rsid w:val="008D58CD"/>
    <w:rsid w:val="008F3D21"/>
    <w:rsid w:val="009048E1"/>
    <w:rsid w:val="009105DF"/>
    <w:rsid w:val="00924959"/>
    <w:rsid w:val="00977AD5"/>
    <w:rsid w:val="009837CA"/>
    <w:rsid w:val="009A1C7A"/>
    <w:rsid w:val="009B0596"/>
    <w:rsid w:val="00A016DF"/>
    <w:rsid w:val="00A061AC"/>
    <w:rsid w:val="00A11BEB"/>
    <w:rsid w:val="00A169DA"/>
    <w:rsid w:val="00A703E5"/>
    <w:rsid w:val="00A91C70"/>
    <w:rsid w:val="00AE0F52"/>
    <w:rsid w:val="00B0645F"/>
    <w:rsid w:val="00B12AE5"/>
    <w:rsid w:val="00B26735"/>
    <w:rsid w:val="00B579EB"/>
    <w:rsid w:val="00B602F7"/>
    <w:rsid w:val="00B63EC1"/>
    <w:rsid w:val="00B703AD"/>
    <w:rsid w:val="00BF5121"/>
    <w:rsid w:val="00C14071"/>
    <w:rsid w:val="00C33F11"/>
    <w:rsid w:val="00C54EA3"/>
    <w:rsid w:val="00C62816"/>
    <w:rsid w:val="00C8241D"/>
    <w:rsid w:val="00C968C5"/>
    <w:rsid w:val="00CA4B76"/>
    <w:rsid w:val="00CC19CB"/>
    <w:rsid w:val="00CC259E"/>
    <w:rsid w:val="00CF31BA"/>
    <w:rsid w:val="00D04AFC"/>
    <w:rsid w:val="00D05A62"/>
    <w:rsid w:val="00D1302B"/>
    <w:rsid w:val="00D135B8"/>
    <w:rsid w:val="00D97BC7"/>
    <w:rsid w:val="00DA6089"/>
    <w:rsid w:val="00DA6F3E"/>
    <w:rsid w:val="00DB1E7B"/>
    <w:rsid w:val="00DB35EB"/>
    <w:rsid w:val="00DB6CFD"/>
    <w:rsid w:val="00DF5145"/>
    <w:rsid w:val="00E161EB"/>
    <w:rsid w:val="00E77035"/>
    <w:rsid w:val="00ED0943"/>
    <w:rsid w:val="00ED1527"/>
    <w:rsid w:val="00ED2FB4"/>
    <w:rsid w:val="00F14F9E"/>
    <w:rsid w:val="00F277DC"/>
    <w:rsid w:val="0FF962DC"/>
    <w:rsid w:val="28B11127"/>
    <w:rsid w:val="35B90199"/>
    <w:rsid w:val="3AF14381"/>
    <w:rsid w:val="3C672C11"/>
    <w:rsid w:val="3D9B22C0"/>
    <w:rsid w:val="44592422"/>
    <w:rsid w:val="450717FE"/>
    <w:rsid w:val="7ED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A93D82-585A-4AF7-BF32-4709F619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qFormat/>
    <w:locked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2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</dc:creator>
  <cp:lastModifiedBy>ElectroZal</cp:lastModifiedBy>
  <cp:revision>2</cp:revision>
  <dcterms:created xsi:type="dcterms:W3CDTF">2026-08-05T04:28:00Z</dcterms:created>
  <dcterms:modified xsi:type="dcterms:W3CDTF">2026-08-05T04:28:00Z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06A20D7B71AB48F78E8D5D9C7921D3FA_12</vt:lpwstr>
  </property>
  <property fmtid="{D5CDD505-2E9C-101B-9397-08002B2CF9AE}" pid="4" name="KSOTemplateDocerSaveRecord">
    <vt:lpwstr>eyJoZGlkIjoiY2E5ZjkwMGJkZTMxNjUyODAxZmIxOGE2YTEyZmU3MDQiLCJ1c2VySWQiOiI4MjQ2MzUxODA5NjYifQ==</vt:lpwstr>
  </property>
</Properties>
</file>