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B0902" w14:textId="77777777" w:rsidR="00793E63" w:rsidRDefault="00A84B48">
      <w:pPr>
        <w:shd w:val="clear" w:color="auto" w:fill="FFFFFF"/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Cs/>
          <w:sz w:val="28"/>
          <w:szCs w:val="28"/>
          <w:lang w:eastAsia="ru-RU"/>
        </w:rPr>
      </w:pPr>
      <w:bookmarkStart w:id="0" w:name="_Hlk220845539"/>
      <w:r>
        <w:rPr>
          <w:rFonts w:ascii="Arial" w:eastAsia="Times New Roman" w:hAnsi="Arial" w:cs="Arial"/>
          <w:bCs/>
          <w:sz w:val="28"/>
          <w:szCs w:val="28"/>
          <w:lang w:eastAsia="ru-RU"/>
        </w:rPr>
        <w:t>План работы Колчеданской модельной библиотеки</w:t>
      </w:r>
    </w:p>
    <w:p w14:paraId="62354041" w14:textId="77777777" w:rsidR="00793E63" w:rsidRDefault="00A84B48">
      <w:pPr>
        <w:shd w:val="clear" w:color="auto" w:fill="FFFFFF"/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на сентябрь 2026 г.</w:t>
      </w:r>
    </w:p>
    <w:tbl>
      <w:tblPr>
        <w:tblpPr w:leftFromText="180" w:rightFromText="180" w:vertAnchor="text" w:horzAnchor="page" w:tblpX="1988" w:tblpY="595"/>
        <w:tblOverlap w:val="never"/>
        <w:tblW w:w="9393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6"/>
        <w:gridCol w:w="1437"/>
        <w:gridCol w:w="3578"/>
        <w:gridCol w:w="1467"/>
        <w:gridCol w:w="1355"/>
      </w:tblGrid>
      <w:tr w:rsidR="00001028" w14:paraId="460056AC" w14:textId="77777777" w:rsidTr="00001028">
        <w:trPr>
          <w:trHeight w:val="735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FEEF61A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проведения мероприятия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D6410EB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Время проведения мероприятия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2EA0089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проведения, название мероприятия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623304E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проведения мероприятия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F010471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1" w:name="_GoBack"/>
            <w:bookmarkEnd w:id="1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Возрастная категория</w:t>
            </w:r>
          </w:p>
        </w:tc>
      </w:tr>
      <w:tr w:rsidR="00001028" w14:paraId="5AF98F8F" w14:textId="77777777" w:rsidTr="00001028">
        <w:trPr>
          <w:trHeight w:val="735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609EE70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01.09.26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60CEC06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13.00 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8C7518A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Познавательно</w:t>
            </w:r>
            <w:r w:rsidRPr="00736BD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-</w:t>
            </w:r>
            <w:r w:rsidRPr="00736BD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игровая программа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«Один школьный день в Колчедане и Пекине»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18FC6D0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3CB15CB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001028" w14:paraId="585CB4EC" w14:textId="77777777" w:rsidTr="00001028">
        <w:trPr>
          <w:trHeight w:val="735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30541AF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02.09.26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BB5A89E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10.00 - 18.00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312B1A1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Информационная акция ко Дню окончания Второй мировой войны </w:t>
            </w:r>
          </w:p>
          <w:p w14:paraId="6F354D9E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«Через все прошли и победили»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AEFA852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71950CC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категории</w:t>
            </w:r>
          </w:p>
        </w:tc>
      </w:tr>
      <w:tr w:rsidR="00001028" w14:paraId="673C220D" w14:textId="77777777" w:rsidTr="00001028">
        <w:trPr>
          <w:trHeight w:val="735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795AC5B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03.09.26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4020B1B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15.00 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D70E1F4" w14:textId="77777777" w:rsidR="00001028" w:rsidRPr="00736BDA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36BD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Урок памяти и скорби</w:t>
            </w:r>
          </w:p>
          <w:p w14:paraId="0E990AA3" w14:textId="77777777" w:rsidR="00001028" w:rsidRPr="00736BDA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36BDA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«Страшная истина терроризма»  </w:t>
            </w:r>
            <w:r w:rsidRPr="00736BD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039BD26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21A1B8A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001028" w14:paraId="68C2F6D3" w14:textId="77777777" w:rsidTr="00001028">
        <w:trPr>
          <w:trHeight w:val="735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8F336E6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05.09.26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8DD7CA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10.00 - 18.00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D9C5019" w14:textId="77777777" w:rsidR="00001028" w:rsidRPr="00736BDA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36BD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Информационная акция ко «Дню Здоровья Свердловской области» + раздача буклетов</w:t>
            </w:r>
          </w:p>
          <w:p w14:paraId="50B9C8B1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 w:eastAsia="ru-RU"/>
              </w:rPr>
              <w:t>«10 шагов к здоровью»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2550093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203CBD1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Взрослые</w:t>
            </w:r>
          </w:p>
        </w:tc>
      </w:tr>
      <w:tr w:rsidR="00001028" w14:paraId="262AEF3F" w14:textId="77777777" w:rsidTr="00001028">
        <w:trPr>
          <w:trHeight w:val="735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A83F01F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09.09.26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29F8537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15.00 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C67269" w14:textId="77777777" w:rsidR="00001028" w:rsidRPr="00736BDA" w:rsidRDefault="00001028" w:rsidP="00001028">
            <w:pPr>
              <w:spacing w:after="120" w:line="330" w:lineRule="atLeast"/>
              <w:ind w:left="-22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36BD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Час творчества к Международному дню точки </w:t>
            </w:r>
            <w:r>
              <w:rPr>
                <w:rStyle w:val="a3"/>
                <w:rFonts w:ascii="Arial" w:eastAsia="Arial" w:hAnsi="Arial" w:cs="Arial"/>
                <w:color w:val="333333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Arial" w:eastAsia="Arial" w:hAnsi="Arial" w:cs="Arial"/>
                <w:b/>
                <w:bCs/>
                <w:color w:val="333333"/>
                <w:sz w:val="24"/>
                <w:szCs w:val="24"/>
              </w:rPr>
              <w:t>Магия точки: творим чудеса</w:t>
            </w:r>
            <w:r>
              <w:rPr>
                <w:rStyle w:val="a3"/>
                <w:rFonts w:ascii="Arial" w:eastAsia="Arial" w:hAnsi="Arial" w:cs="Arial"/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4200168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AE2D5C4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Дети</w:t>
            </w:r>
          </w:p>
        </w:tc>
      </w:tr>
      <w:tr w:rsidR="00001028" w14:paraId="008EDDFC" w14:textId="77777777" w:rsidTr="00001028">
        <w:trPr>
          <w:trHeight w:val="735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8291555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10.09.26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B2448BA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16.00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06E228" w14:textId="77777777" w:rsidR="00001028" w:rsidRPr="00736BDA" w:rsidRDefault="00001028" w:rsidP="00001028">
            <w:pPr>
              <w:numPr>
                <w:ilvl w:val="0"/>
                <w:numId w:val="1"/>
              </w:numPr>
              <w:spacing w:after="120" w:line="330" w:lineRule="atLeast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36BD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Познавательный час ко Дню народов Среднего Урала </w:t>
            </w:r>
            <w:r w:rsidRPr="00736BDA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«Народов малых не бывает»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1F0985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2BD3039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Дети</w:t>
            </w:r>
          </w:p>
        </w:tc>
      </w:tr>
      <w:tr w:rsidR="00001028" w14:paraId="022182B4" w14:textId="77777777" w:rsidTr="00001028">
        <w:trPr>
          <w:trHeight w:val="735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3E6C652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11.09.26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752ECFD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10.00 - 18.00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35A89E5" w14:textId="77777777" w:rsidR="00001028" w:rsidRPr="00736BDA" w:rsidRDefault="00001028" w:rsidP="00001028">
            <w:pPr>
              <w:spacing w:after="120" w:line="330" w:lineRule="atLeast"/>
              <w:ind w:firstLineChars="90" w:firstLine="216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36BD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Информационная акция к Всероссийскому дню трезвости</w:t>
            </w:r>
          </w:p>
          <w:p w14:paraId="53690AEE" w14:textId="77777777" w:rsidR="00001028" w:rsidRDefault="00001028" w:rsidP="00001028">
            <w:pPr>
              <w:spacing w:after="120" w:line="330" w:lineRule="atLeast"/>
              <w:ind w:firstLineChars="90" w:firstLine="217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 w:eastAsia="ru-RU"/>
              </w:rPr>
              <w:t>«Живи ярко –без зависимости»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D52626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F2569E8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Взрослые</w:t>
            </w:r>
          </w:p>
        </w:tc>
      </w:tr>
      <w:tr w:rsidR="00001028" w14:paraId="612D5D1F" w14:textId="77777777" w:rsidTr="00001028">
        <w:trPr>
          <w:trHeight w:val="735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A9FDFD2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12.09.26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25A707B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10.00 - 18.00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299EC76" w14:textId="77777777" w:rsidR="00001028" w:rsidRPr="00736BDA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36BD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Информационная акция к Международному дню памяти жертв фашизма </w:t>
            </w:r>
          </w:p>
          <w:p w14:paraId="0611332D" w14:textId="77777777" w:rsidR="00001028" w:rsidRPr="00736BDA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36BDA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«Сквозь время: память о жертвах фашизма»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CE503B0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8CB5592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Взрослые</w:t>
            </w:r>
          </w:p>
        </w:tc>
      </w:tr>
      <w:tr w:rsidR="00001028" w14:paraId="49B291DA" w14:textId="77777777" w:rsidTr="00001028">
        <w:trPr>
          <w:trHeight w:val="735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45A5477" w14:textId="36CABE7B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 xml:space="preserve"> 16.0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86729C7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15.00 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8BA9B3F" w14:textId="77777777" w:rsidR="00001028" w:rsidRPr="00736BDA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736BDA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Лекторий к 150-летию со дня рождения иллюстратора сказок И.Я.Билибина </w:t>
            </w:r>
          </w:p>
          <w:p w14:paraId="59E2A590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«Культурный код Ивана Билибина»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6F671CE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778ECA4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001028" w14:paraId="1C35CA35" w14:textId="77777777" w:rsidTr="00001028">
        <w:trPr>
          <w:trHeight w:val="735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B42669D" w14:textId="3E979E71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25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D677996" w14:textId="59A6279F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12.00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64ADF0B" w14:textId="77777777" w:rsidR="00001028" w:rsidRPr="00736BDA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36BD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Литературная гостиная</w:t>
            </w:r>
          </w:p>
          <w:p w14:paraId="05B0668F" w14:textId="115B9280" w:rsidR="00001028" w:rsidRPr="00736BDA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736BDA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«Золотая осень в поэзии и живописи русских классиков»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B5B2130" w14:textId="010FE264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21512D7" w14:textId="596CB80B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Взрослые</w:t>
            </w:r>
          </w:p>
        </w:tc>
      </w:tr>
      <w:tr w:rsidR="00001028" w14:paraId="4AD460FD" w14:textId="77777777" w:rsidTr="00001028">
        <w:trPr>
          <w:trHeight w:val="1121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292296A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25.09.26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C4BC3D1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19.00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1A3E984" w14:textId="77777777" w:rsidR="00001028" w:rsidRPr="00736BDA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Концерт</w:t>
            </w:r>
            <w:r w:rsidRPr="00736BD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ВКЗ</w:t>
            </w:r>
          </w:p>
          <w:p w14:paraId="28423676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«Вадим</w:t>
            </w:r>
            <w:r w:rsidRPr="00736BDA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Репин, Дмитрий Лисс и УАФО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F30079D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0A0D519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Взрослые</w:t>
            </w:r>
          </w:p>
        </w:tc>
      </w:tr>
      <w:tr w:rsidR="00001028" w14:paraId="618B0119" w14:textId="77777777" w:rsidTr="00001028">
        <w:trPr>
          <w:trHeight w:val="1121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6A3257" w14:textId="206D6528" w:rsidR="00001028" w:rsidRPr="00736BDA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25.09.26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1A0640" w14:textId="4CAEAD19" w:rsidR="00001028" w:rsidRPr="00736BDA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D5FEBE2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36BD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Экскурсия </w:t>
            </w:r>
          </w:p>
          <w:p w14:paraId="026EAC81" w14:textId="6895941C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36BDA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«Сюда приходят дети узнать про все на свете»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ADC9007" w14:textId="48499DED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8E3B1B" w14:textId="4B3C575A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001028" w14:paraId="099FA4C5" w14:textId="77777777" w:rsidTr="00001028">
        <w:trPr>
          <w:trHeight w:val="1121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0999969" w14:textId="0D9DFFC5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25.09. по 26.09.26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F9F2045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10.00 - 18.00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6A5C9B7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Информационная акция к Международному дню глухих</w:t>
            </w:r>
          </w:p>
          <w:p w14:paraId="2138325F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Style w:val="a3"/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«Мы слышим сердцем»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3F12588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5397CAA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Взрослые</w:t>
            </w:r>
          </w:p>
        </w:tc>
      </w:tr>
      <w:tr w:rsidR="00001028" w14:paraId="21D4F6C7" w14:textId="77777777" w:rsidTr="00001028">
        <w:trPr>
          <w:trHeight w:val="373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80E013" w14:textId="6AC2BD4B" w:rsidR="00001028" w:rsidRPr="00736BDA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с 28.09 по 29.09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7210FD3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10.00 - 18.00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A68B9BE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Информационная акция ко Дню воссоединения ДНР, ЛНР, Запорожской области и Херсонской области с Российской Федерацией</w:t>
            </w:r>
          </w:p>
          <w:p w14:paraId="3EAA6851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 w:eastAsia="ru-RU"/>
              </w:rPr>
              <w:t>«Мы - Россия! Мы вместе!»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70D168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51E3E6D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категории</w:t>
            </w:r>
          </w:p>
        </w:tc>
      </w:tr>
      <w:tr w:rsidR="00001028" w14:paraId="0BAFDC0A" w14:textId="77777777" w:rsidTr="00001028">
        <w:trPr>
          <w:trHeight w:val="735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20C00FF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30.09.26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18EDBCE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11.00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9324EA" w14:textId="77777777" w:rsidR="00001028" w:rsidRPr="00736BDA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36BD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Тематическая встреча ко Дню пожилого человека </w:t>
            </w:r>
          </w:p>
          <w:p w14:paraId="27FBDC88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 w:eastAsia="ru-RU"/>
              </w:rPr>
              <w:t>«Рецепт как метафора жизни»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44817BE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CC373D4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Взрослые</w:t>
            </w:r>
          </w:p>
        </w:tc>
      </w:tr>
      <w:tr w:rsidR="00001028" w14:paraId="2FE870EB" w14:textId="77777777" w:rsidTr="00001028">
        <w:trPr>
          <w:trHeight w:val="735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762F92" w14:textId="6EBE3349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.09 по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29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00BB752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</w:t>
            </w:r>
          </w:p>
          <w:p w14:paraId="0C84C957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D2CCE85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Arial" w:eastAsia="SimSun" w:hAnsi="Arial" w:cs="Arial"/>
                <w:sz w:val="24"/>
                <w:szCs w:val="24"/>
                <w:shd w:val="clear" w:color="auto" w:fill="FFFFFF"/>
              </w:rPr>
              <w:t>Книжная выставка</w:t>
            </w:r>
            <w:r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  <w:p w14:paraId="1AFB9BD6" w14:textId="77777777" w:rsidR="00001028" w:rsidRPr="00736BDA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  <w:t>«Литературный календарь. Сентябрь»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1961A36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6786FAC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001028" w14:paraId="011B5555" w14:textId="77777777" w:rsidTr="00001028">
        <w:trPr>
          <w:trHeight w:val="735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340A5F1" w14:textId="13ABEC31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.09 по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29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22AB55D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</w:t>
            </w:r>
          </w:p>
          <w:p w14:paraId="1B7C8E13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4633EDB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Roboto" w:hAnsi="Arial" w:cs="Arial"/>
                <w:sz w:val="24"/>
                <w:szCs w:val="24"/>
                <w:shd w:val="clear" w:color="auto" w:fill="FFFFFF"/>
              </w:rPr>
              <w:t xml:space="preserve">Информационный стенд </w:t>
            </w:r>
            <w:r>
              <w:rPr>
                <w:rFonts w:ascii="Arial" w:eastAsia="Roboto" w:hAnsi="Arial" w:cs="Arial"/>
                <w:b/>
                <w:bCs/>
                <w:sz w:val="24"/>
                <w:szCs w:val="24"/>
                <w:shd w:val="clear" w:color="auto" w:fill="FFFFFF"/>
              </w:rPr>
              <w:t>«Памятные даты военной истории России. Сентябрь»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E6F03C4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F0567C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001028" w14:paraId="19AB8C57" w14:textId="77777777" w:rsidTr="00001028">
        <w:trPr>
          <w:trHeight w:val="735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0A54E49" w14:textId="0024D9A2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.09 по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29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.09.26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B90709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</w:t>
            </w:r>
          </w:p>
          <w:p w14:paraId="454FB24F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D784E37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Arial" w:eastAsia="SimSun" w:hAnsi="Arial" w:cs="Arial"/>
                <w:sz w:val="24"/>
                <w:szCs w:val="24"/>
                <w:shd w:val="clear" w:color="auto" w:fill="FFFFFF"/>
              </w:rPr>
              <w:t>Книжная выставка</w:t>
            </w:r>
            <w:r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  <w:p w14:paraId="2B5D571E" w14:textId="5F8AC589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  <w:t>«Книга шагает в школу»</w:t>
            </w: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6E3EA26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09A7BE2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001028" w14:paraId="4024192F" w14:textId="77777777" w:rsidTr="00001028">
        <w:trPr>
          <w:trHeight w:val="735"/>
        </w:trPr>
        <w:tc>
          <w:tcPr>
            <w:tcW w:w="15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33A7C4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05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.26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9B7F2F5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</w:t>
            </w:r>
          </w:p>
          <w:p w14:paraId="70F051EE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E8408C0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eastAsia="SimSun" w:hAnsi="Arial" w:cs="Arial"/>
                <w:sz w:val="24"/>
                <w:szCs w:val="24"/>
                <w:shd w:val="clear" w:color="auto" w:fill="FFFFFF"/>
              </w:rPr>
              <w:t>Книжная полка</w:t>
            </w:r>
          </w:p>
          <w:p w14:paraId="3A50A02B" w14:textId="77777777" w:rsidR="00001028" w:rsidRDefault="00001028" w:rsidP="00001028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  <w:t xml:space="preserve"> «Через все прошли и победили»</w:t>
            </w:r>
          </w:p>
          <w:p w14:paraId="421D531C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4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0A2991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2E99C0E" w14:textId="77777777" w:rsidR="00001028" w:rsidRDefault="00001028" w:rsidP="0000102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Взрослые</w:t>
            </w:r>
          </w:p>
        </w:tc>
      </w:tr>
    </w:tbl>
    <w:p w14:paraId="54024AD7" w14:textId="77777777" w:rsidR="00793E63" w:rsidRDefault="00793E63"/>
    <w:p w14:paraId="76FDF165" w14:textId="77777777" w:rsidR="00793E63" w:rsidRDefault="00A84B48">
      <w:pPr>
        <w:tabs>
          <w:tab w:val="left" w:pos="6795"/>
        </w:tabs>
      </w:pPr>
      <w:r>
        <w:tab/>
      </w:r>
      <w:bookmarkEnd w:id="0"/>
    </w:p>
    <w:sectPr w:rsidR="00793E63">
      <w:pgSz w:w="11906" w:h="16838"/>
      <w:pgMar w:top="1134" w:right="907" w:bottom="74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4E001" w14:textId="77777777" w:rsidR="00A84B48" w:rsidRDefault="00A84B48">
      <w:pPr>
        <w:spacing w:line="240" w:lineRule="auto"/>
      </w:pPr>
      <w:r>
        <w:separator/>
      </w:r>
    </w:p>
  </w:endnote>
  <w:endnote w:type="continuationSeparator" w:id="0">
    <w:p w14:paraId="3E53FB03" w14:textId="77777777" w:rsidR="00A84B48" w:rsidRDefault="00A84B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default"/>
    <w:sig w:usb0="E00002FF" w:usb1="5000205B" w:usb2="00000020" w:usb3="00000000" w:csb0="2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4344AB" w14:textId="77777777" w:rsidR="00A84B48" w:rsidRDefault="00A84B48">
      <w:pPr>
        <w:spacing w:after="0"/>
      </w:pPr>
      <w:r>
        <w:separator/>
      </w:r>
    </w:p>
  </w:footnote>
  <w:footnote w:type="continuationSeparator" w:id="0">
    <w:p w14:paraId="1BF4FEBB" w14:textId="77777777" w:rsidR="00A84B48" w:rsidRDefault="00A84B4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20796C"/>
    <w:multiLevelType w:val="multilevel"/>
    <w:tmpl w:val="7A20796C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8C5"/>
    <w:rsid w:val="00001028"/>
    <w:rsid w:val="000105D6"/>
    <w:rsid w:val="00024703"/>
    <w:rsid w:val="00030327"/>
    <w:rsid w:val="00030D66"/>
    <w:rsid w:val="0004143C"/>
    <w:rsid w:val="000544DD"/>
    <w:rsid w:val="000635C2"/>
    <w:rsid w:val="000762E6"/>
    <w:rsid w:val="00084F50"/>
    <w:rsid w:val="000A53B1"/>
    <w:rsid w:val="000C748D"/>
    <w:rsid w:val="000C7BEE"/>
    <w:rsid w:val="000D7333"/>
    <w:rsid w:val="000D75A2"/>
    <w:rsid w:val="0015725D"/>
    <w:rsid w:val="00157F68"/>
    <w:rsid w:val="0016592D"/>
    <w:rsid w:val="0017186F"/>
    <w:rsid w:val="001A1D53"/>
    <w:rsid w:val="001B024E"/>
    <w:rsid w:val="001B02EB"/>
    <w:rsid w:val="001B2ED4"/>
    <w:rsid w:val="001E6914"/>
    <w:rsid w:val="001F24B8"/>
    <w:rsid w:val="00210CAA"/>
    <w:rsid w:val="0024171A"/>
    <w:rsid w:val="002447CA"/>
    <w:rsid w:val="00244BDB"/>
    <w:rsid w:val="002C219A"/>
    <w:rsid w:val="002C23C2"/>
    <w:rsid w:val="002D6AB4"/>
    <w:rsid w:val="002E0D4B"/>
    <w:rsid w:val="002F1350"/>
    <w:rsid w:val="002F2AB6"/>
    <w:rsid w:val="00360E70"/>
    <w:rsid w:val="003758D0"/>
    <w:rsid w:val="003C1C29"/>
    <w:rsid w:val="003E1E09"/>
    <w:rsid w:val="003F19F0"/>
    <w:rsid w:val="004B0E8D"/>
    <w:rsid w:val="004B3994"/>
    <w:rsid w:val="004C156C"/>
    <w:rsid w:val="004F5FA8"/>
    <w:rsid w:val="0050222C"/>
    <w:rsid w:val="00512E38"/>
    <w:rsid w:val="005137EA"/>
    <w:rsid w:val="005373F2"/>
    <w:rsid w:val="005918A4"/>
    <w:rsid w:val="005B153D"/>
    <w:rsid w:val="005C47F7"/>
    <w:rsid w:val="006036CF"/>
    <w:rsid w:val="0060460E"/>
    <w:rsid w:val="006239D1"/>
    <w:rsid w:val="0062527C"/>
    <w:rsid w:val="00633382"/>
    <w:rsid w:val="00687BC2"/>
    <w:rsid w:val="006C5F21"/>
    <w:rsid w:val="006D0CB8"/>
    <w:rsid w:val="00725BBE"/>
    <w:rsid w:val="007303E4"/>
    <w:rsid w:val="00736BDA"/>
    <w:rsid w:val="00793117"/>
    <w:rsid w:val="00793E63"/>
    <w:rsid w:val="007C1207"/>
    <w:rsid w:val="007F0404"/>
    <w:rsid w:val="00803171"/>
    <w:rsid w:val="008145A2"/>
    <w:rsid w:val="00821B4E"/>
    <w:rsid w:val="00841ECA"/>
    <w:rsid w:val="008505F5"/>
    <w:rsid w:val="00851C39"/>
    <w:rsid w:val="00856DA7"/>
    <w:rsid w:val="008D58CD"/>
    <w:rsid w:val="008F3D21"/>
    <w:rsid w:val="009105DF"/>
    <w:rsid w:val="00924959"/>
    <w:rsid w:val="00977AD5"/>
    <w:rsid w:val="009837CA"/>
    <w:rsid w:val="009A1C7A"/>
    <w:rsid w:val="009B0596"/>
    <w:rsid w:val="00A016DF"/>
    <w:rsid w:val="00A061AC"/>
    <w:rsid w:val="00A11BEB"/>
    <w:rsid w:val="00A169DA"/>
    <w:rsid w:val="00A703E5"/>
    <w:rsid w:val="00A84B48"/>
    <w:rsid w:val="00A91C70"/>
    <w:rsid w:val="00AE0F52"/>
    <w:rsid w:val="00B0645F"/>
    <w:rsid w:val="00B12AE5"/>
    <w:rsid w:val="00B26735"/>
    <w:rsid w:val="00B579EB"/>
    <w:rsid w:val="00B602F7"/>
    <w:rsid w:val="00B63EC1"/>
    <w:rsid w:val="00B703AD"/>
    <w:rsid w:val="00BF5121"/>
    <w:rsid w:val="00C14071"/>
    <w:rsid w:val="00C33F11"/>
    <w:rsid w:val="00C54EA3"/>
    <w:rsid w:val="00C62816"/>
    <w:rsid w:val="00C8241D"/>
    <w:rsid w:val="00C968C5"/>
    <w:rsid w:val="00CA17E9"/>
    <w:rsid w:val="00CA4B76"/>
    <w:rsid w:val="00CC259E"/>
    <w:rsid w:val="00CF31BA"/>
    <w:rsid w:val="00D04AFC"/>
    <w:rsid w:val="00D05A62"/>
    <w:rsid w:val="00D1302B"/>
    <w:rsid w:val="00D135B8"/>
    <w:rsid w:val="00D97BC7"/>
    <w:rsid w:val="00DA6089"/>
    <w:rsid w:val="00DA6F3E"/>
    <w:rsid w:val="00DB1E7B"/>
    <w:rsid w:val="00DB35EB"/>
    <w:rsid w:val="00DB6CFD"/>
    <w:rsid w:val="00DF5145"/>
    <w:rsid w:val="00E161EB"/>
    <w:rsid w:val="00E77035"/>
    <w:rsid w:val="00ED0943"/>
    <w:rsid w:val="00ED1527"/>
    <w:rsid w:val="00ED2FB4"/>
    <w:rsid w:val="00F14F9E"/>
    <w:rsid w:val="00F277DC"/>
    <w:rsid w:val="0FF962DC"/>
    <w:rsid w:val="28B11127"/>
    <w:rsid w:val="35B90199"/>
    <w:rsid w:val="3AF14381"/>
    <w:rsid w:val="3C672C11"/>
    <w:rsid w:val="3D9B22C0"/>
    <w:rsid w:val="44592422"/>
    <w:rsid w:val="450717FE"/>
    <w:rsid w:val="677656E7"/>
    <w:rsid w:val="7AC8201E"/>
    <w:rsid w:val="7C0015F0"/>
    <w:rsid w:val="7EDE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BF850"/>
  <w15:docId w15:val="{07950CB9-0964-4A5C-B5BE-F1F02324B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Без интервала Знак"/>
    <w:link w:val="a6"/>
    <w:uiPriority w:val="1"/>
    <w:qFormat/>
    <w:locked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</dc:creator>
  <cp:lastModifiedBy>20</cp:lastModifiedBy>
  <cp:revision>74</cp:revision>
  <dcterms:created xsi:type="dcterms:W3CDTF">2025-09-16T06:41:00Z</dcterms:created>
  <dcterms:modified xsi:type="dcterms:W3CDTF">2026-08-26T09:50:00Z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06A20D7B71AB48F78E8D5D9C7921D3FA_12</vt:lpwstr>
  </property>
  <property fmtid="{D5CDD505-2E9C-101B-9397-08002B2CF9AE}" pid="4" name="KSOTemplateDocerSaveRecord">
    <vt:lpwstr>eyJoZGlkIjoiY2E5ZjkwMGJkZTMxNjUyODAxZmIxOGE2YTEyZmU3MDQiLCJ1c2VySWQiOiI4MjQ2MzUxODA5NjYifQ==</vt:lpwstr>
  </property>
</Properties>
</file>