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6F" w:rsidRPr="004D0C60" w:rsidRDefault="00052D6A" w:rsidP="004D0C60">
      <w:pPr>
        <w:pStyle w:val="a3"/>
        <w:jc w:val="center"/>
        <w:rPr>
          <w:rFonts w:ascii="Arial" w:hAnsi="Arial" w:cs="Arial"/>
          <w:b/>
          <w:sz w:val="28"/>
        </w:rPr>
      </w:pPr>
      <w:r w:rsidRPr="004D0C60">
        <w:rPr>
          <w:rFonts w:ascii="Arial" w:hAnsi="Arial" w:cs="Arial"/>
          <w:b/>
          <w:sz w:val="28"/>
        </w:rPr>
        <w:t>МБУК «Центральная библиотека»</w:t>
      </w:r>
    </w:p>
    <w:p w:rsidR="0033416F" w:rsidRPr="004D0C60" w:rsidRDefault="00D773FA" w:rsidP="004D0C60">
      <w:pPr>
        <w:pStyle w:val="a3"/>
        <w:jc w:val="center"/>
        <w:rPr>
          <w:rFonts w:ascii="Arial" w:hAnsi="Arial" w:cs="Arial"/>
          <w:b/>
          <w:sz w:val="28"/>
        </w:rPr>
      </w:pPr>
      <w:r w:rsidRPr="004D0C60">
        <w:rPr>
          <w:rFonts w:ascii="Arial" w:hAnsi="Arial" w:cs="Arial"/>
          <w:b/>
          <w:sz w:val="28"/>
        </w:rPr>
        <w:t>План «День</w:t>
      </w:r>
      <w:r w:rsidR="0033416F" w:rsidRPr="004D0C60">
        <w:rPr>
          <w:rFonts w:ascii="Arial" w:hAnsi="Arial" w:cs="Arial"/>
          <w:b/>
          <w:sz w:val="28"/>
        </w:rPr>
        <w:t xml:space="preserve"> Здоровья 2022</w:t>
      </w:r>
      <w:r w:rsidRPr="004D0C60">
        <w:rPr>
          <w:rFonts w:ascii="Arial" w:hAnsi="Arial" w:cs="Arial"/>
          <w:b/>
          <w:sz w:val="28"/>
        </w:rPr>
        <w:t>»</w:t>
      </w:r>
    </w:p>
    <w:tbl>
      <w:tblPr>
        <w:tblW w:w="10065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1"/>
        <w:gridCol w:w="2294"/>
        <w:gridCol w:w="2525"/>
        <w:gridCol w:w="1701"/>
      </w:tblGrid>
      <w:tr w:rsidR="0033416F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Дата проведения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Время проведения мероприятия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Форма проведения, название мероприятия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Место проведения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Возрастная</w:t>
            </w:r>
          </w:p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Категория</w:t>
            </w:r>
          </w:p>
        </w:tc>
      </w:tr>
      <w:tr w:rsidR="00197598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98" w:rsidRPr="00AC6385" w:rsidRDefault="00FF0EC3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С </w:t>
            </w:r>
            <w:r w:rsidR="00197598"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8.04</w:t>
            </w: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98" w:rsidRPr="00AC6385" w:rsidRDefault="0002567C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11.00</w:t>
            </w:r>
            <w:bookmarkStart w:id="0" w:name="_GoBack"/>
            <w:bookmarkEnd w:id="0"/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98" w:rsidRPr="00AC6385" w:rsidRDefault="00197598" w:rsidP="00AC638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Книжно-тематический стенд «В спортивном теле-дух книголюбов»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98" w:rsidRPr="00AC6385" w:rsidRDefault="0019759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Горноисетская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598" w:rsidRPr="00AC6385" w:rsidRDefault="0019759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Все возраста</w:t>
            </w:r>
          </w:p>
        </w:tc>
      </w:tr>
      <w:tr w:rsidR="0033416F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7.04</w:t>
            </w:r>
            <w:r w:rsidR="00FF0EC3"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16.00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Игровая программа</w:t>
            </w:r>
          </w:p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«Спорт нам поможет силу приумножить»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Горноисетская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Младший и средний возраст</w:t>
            </w:r>
          </w:p>
        </w:tc>
      </w:tr>
      <w:tr w:rsidR="0033416F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9.04</w:t>
            </w:r>
            <w:r w:rsidR="00FF0EC3"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12.00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«Живи активно-думай позитивно»</w:t>
            </w:r>
          </w:p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Библиочас</w:t>
            </w:r>
            <w:proofErr w:type="spellEnd"/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о здоровье,</w:t>
            </w:r>
            <w:r w:rsidR="00D773FA"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спортивная прогулка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Клуб, территория </w:t>
            </w:r>
            <w:proofErr w:type="spellStart"/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пос.Горный</w:t>
            </w:r>
            <w:proofErr w:type="spellEnd"/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(совместно с клубом)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Старший возраст</w:t>
            </w:r>
          </w:p>
        </w:tc>
      </w:tr>
      <w:tr w:rsidR="0033416F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15.05</w:t>
            </w:r>
            <w:r w:rsidR="00FF0EC3"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16.00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Викторина «Азбука здоровья»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Горноисетская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16F" w:rsidRPr="00AC6385" w:rsidRDefault="0033416F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Младший и средний возраст</w:t>
            </w:r>
          </w:p>
        </w:tc>
      </w:tr>
      <w:tr w:rsidR="00052D6A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A" w:rsidRPr="00AC6385" w:rsidRDefault="00052D6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07.04.2022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A" w:rsidRPr="00AC6385" w:rsidRDefault="00052D6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A" w:rsidRPr="00AC6385" w:rsidRDefault="00052D6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Урок здоровья «Здоровым быть – век долгий жить»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A" w:rsidRPr="00AC6385" w:rsidRDefault="00052D6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 xml:space="preserve">Фойе клуба </w:t>
            </w:r>
            <w:proofErr w:type="spellStart"/>
            <w:r w:rsidRPr="00AC6385">
              <w:rPr>
                <w:rFonts w:ascii="Arial" w:hAnsi="Arial" w:cs="Arial"/>
                <w:sz w:val="24"/>
                <w:szCs w:val="24"/>
              </w:rPr>
              <w:t>п.Ленинский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A" w:rsidRPr="00AC6385" w:rsidRDefault="00052D6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Все  возраста</w:t>
            </w:r>
          </w:p>
        </w:tc>
      </w:tr>
      <w:tr w:rsidR="00052D6A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A" w:rsidRPr="00AC6385" w:rsidRDefault="00052D6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12.04.2022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A" w:rsidRPr="00AC6385" w:rsidRDefault="00052D6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A" w:rsidRPr="00AC6385" w:rsidRDefault="00052D6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385">
              <w:rPr>
                <w:rFonts w:ascii="Arial" w:hAnsi="Arial" w:cs="Arial"/>
                <w:sz w:val="24"/>
                <w:szCs w:val="24"/>
              </w:rPr>
              <w:t>Информдосье</w:t>
            </w:r>
            <w:proofErr w:type="spellEnd"/>
          </w:p>
          <w:p w:rsidR="00052D6A" w:rsidRPr="00AC6385" w:rsidRDefault="00052D6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«На пути к здоровью»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A" w:rsidRPr="00AC6385" w:rsidRDefault="00052D6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Ленинская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A" w:rsidRPr="00AC6385" w:rsidRDefault="00052D6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Все возраста</w:t>
            </w:r>
          </w:p>
        </w:tc>
      </w:tr>
      <w:tr w:rsidR="00052D6A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A" w:rsidRPr="00AC6385" w:rsidRDefault="00052D6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14.04.2022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A" w:rsidRPr="00AC6385" w:rsidRDefault="00052D6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A" w:rsidRPr="00AC6385" w:rsidRDefault="00052D6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Профилактическая беседа «Секреты здоровья и красоты»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A" w:rsidRPr="00AC6385" w:rsidRDefault="00052D6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Ленинская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A" w:rsidRPr="00AC6385" w:rsidRDefault="00052D6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в/о Чистый дом</w:t>
            </w:r>
          </w:p>
        </w:tc>
      </w:tr>
      <w:tr w:rsidR="00052D6A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A" w:rsidRPr="00AC6385" w:rsidRDefault="00052D6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16.04.2022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A" w:rsidRPr="00AC6385" w:rsidRDefault="00052D6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A" w:rsidRPr="00AC6385" w:rsidRDefault="00052D6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Игра – путешествие                   «На пути к здоровью»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A" w:rsidRPr="00AC6385" w:rsidRDefault="00052D6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Ленинская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D6A" w:rsidRPr="00AC6385" w:rsidRDefault="00052D6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Школьный возраст</w:t>
            </w:r>
          </w:p>
        </w:tc>
      </w:tr>
      <w:tr w:rsidR="00D773FA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07.04.</w:t>
            </w:r>
            <w:r w:rsidR="004F5A2B" w:rsidRPr="00AC6385">
              <w:rPr>
                <w:rFonts w:ascii="Arial" w:hAnsi="Arial" w:cs="Arial"/>
                <w:sz w:val="24"/>
                <w:szCs w:val="24"/>
              </w:rPr>
              <w:t>20</w:t>
            </w:r>
            <w:r w:rsidRPr="00AC638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C638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 xml:space="preserve">Игровая программа к Всемирному дню здоровья «В гостях у </w:t>
            </w:r>
            <w:proofErr w:type="spellStart"/>
            <w:r w:rsidRPr="00AC6385">
              <w:rPr>
                <w:rFonts w:ascii="Arial" w:hAnsi="Arial" w:cs="Arial"/>
                <w:sz w:val="24"/>
                <w:szCs w:val="24"/>
              </w:rPr>
              <w:t>Заболейки</w:t>
            </w:r>
            <w:proofErr w:type="spellEnd"/>
            <w:r w:rsidRPr="00AC6385">
              <w:rPr>
                <w:rFonts w:ascii="Arial" w:hAnsi="Arial" w:cs="Arial"/>
                <w:sz w:val="24"/>
                <w:szCs w:val="24"/>
              </w:rPr>
              <w:t>!»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Маминский детский сад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Дети</w:t>
            </w:r>
          </w:p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3FA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07.04.</w:t>
            </w:r>
            <w:r w:rsidR="004F5A2B" w:rsidRPr="00AC6385">
              <w:rPr>
                <w:rFonts w:ascii="Arial" w:hAnsi="Arial" w:cs="Arial"/>
                <w:sz w:val="24"/>
                <w:szCs w:val="24"/>
              </w:rPr>
              <w:t>20</w:t>
            </w:r>
            <w:r w:rsidRPr="00AC638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C638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 xml:space="preserve">Акция к Всемирному дню здоровья (создание </w:t>
            </w:r>
            <w:proofErr w:type="spellStart"/>
            <w:r w:rsidRPr="00AC6385">
              <w:rPr>
                <w:rFonts w:ascii="Arial" w:hAnsi="Arial" w:cs="Arial"/>
                <w:sz w:val="24"/>
                <w:szCs w:val="24"/>
              </w:rPr>
              <w:t>мудборда</w:t>
            </w:r>
            <w:proofErr w:type="spellEnd"/>
            <w:r w:rsidRPr="00AC638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«Мы за ЗОЖ»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Маминская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Дети</w:t>
            </w:r>
          </w:p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Подростки</w:t>
            </w:r>
          </w:p>
        </w:tc>
      </w:tr>
      <w:tr w:rsidR="00D773FA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07.04.2022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 xml:space="preserve">Спортивно-игровая программа </w:t>
            </w:r>
            <w:r w:rsidRPr="00AC6385">
              <w:rPr>
                <w:rFonts w:ascii="Arial" w:hAnsi="Arial" w:cs="Arial"/>
                <w:sz w:val="24"/>
                <w:szCs w:val="24"/>
              </w:rPr>
              <w:lastRenderedPageBreak/>
              <w:t>«Здоровым быть модно»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lastRenderedPageBreak/>
              <w:t xml:space="preserve">Фойе ДК </w:t>
            </w:r>
            <w:proofErr w:type="spellStart"/>
            <w:r w:rsidRPr="00AC6385">
              <w:rPr>
                <w:rFonts w:ascii="Arial" w:hAnsi="Arial" w:cs="Arial"/>
                <w:sz w:val="24"/>
                <w:szCs w:val="24"/>
              </w:rPr>
              <w:t>Кисловского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Дети</w:t>
            </w:r>
          </w:p>
        </w:tc>
      </w:tr>
      <w:tr w:rsidR="00D773FA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lastRenderedPageBreak/>
              <w:t>07.04.2022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14</w:t>
            </w:r>
            <w:r w:rsidR="00A22909" w:rsidRPr="00AC6385">
              <w:rPr>
                <w:rFonts w:ascii="Arial" w:hAnsi="Arial" w:cs="Arial"/>
                <w:sz w:val="24"/>
                <w:szCs w:val="24"/>
              </w:rPr>
              <w:t>.</w:t>
            </w:r>
            <w:r w:rsidRPr="00AC638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Распространение буклетов «Здоровым быть здорово»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 xml:space="preserve">Фойе ДК </w:t>
            </w:r>
            <w:proofErr w:type="spellStart"/>
            <w:r w:rsidRPr="00AC6385">
              <w:rPr>
                <w:rFonts w:ascii="Arial" w:hAnsi="Arial" w:cs="Arial"/>
                <w:sz w:val="24"/>
                <w:szCs w:val="24"/>
              </w:rPr>
              <w:t>Кисловского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Дети, подростки</w:t>
            </w:r>
          </w:p>
        </w:tc>
      </w:tr>
      <w:tr w:rsidR="00D773FA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07-10.04.2022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Книжная выставка «Здоровым быть модно»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Все возраста</w:t>
            </w:r>
          </w:p>
        </w:tc>
      </w:tr>
      <w:tr w:rsidR="00D773FA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09.04.2022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Медиа-беседа о вреде электронных сигарет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 xml:space="preserve">ДК </w:t>
            </w:r>
            <w:proofErr w:type="spellStart"/>
            <w:r w:rsidRPr="00AC6385">
              <w:rPr>
                <w:rFonts w:ascii="Arial" w:hAnsi="Arial" w:cs="Arial"/>
                <w:sz w:val="24"/>
                <w:szCs w:val="24"/>
              </w:rPr>
              <w:t>Кисловского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A" w:rsidRPr="00AC6385" w:rsidRDefault="00D773FA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Подростки, юношество</w:t>
            </w:r>
          </w:p>
        </w:tc>
      </w:tr>
      <w:tr w:rsidR="00EF0BCE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05.04.2022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Час здоровья «Скуку и безделье меняем на бодрость и веселье»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Покровская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Взрослые</w:t>
            </w:r>
          </w:p>
        </w:tc>
      </w:tr>
      <w:tr w:rsidR="00EF0BCE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07.04.2022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Обзор стенда «Алкоголь и здоровье»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Покровская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Взрослые</w:t>
            </w:r>
          </w:p>
        </w:tc>
      </w:tr>
      <w:tr w:rsidR="00EF0BCE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07.04.2022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15.10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Час здоровья «Здоровье - смолоду»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Покровская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Дети, подростки</w:t>
            </w:r>
          </w:p>
        </w:tc>
      </w:tr>
      <w:tr w:rsidR="00EF0BCE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12.04.2022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10.00 – 18.00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День профилактики</w:t>
            </w:r>
          </w:p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«Узнай свое артериальное давление»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Покровская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Взрослые</w:t>
            </w:r>
          </w:p>
        </w:tc>
      </w:tr>
      <w:tr w:rsidR="00EF0BCE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13.04.2022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10.00-18.00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Распространение буклета</w:t>
            </w:r>
          </w:p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«Подростку о вреде курения»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Покровская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Подростки</w:t>
            </w:r>
          </w:p>
        </w:tc>
      </w:tr>
      <w:tr w:rsidR="00EF0BCE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14.04.2022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11.30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Урок здоровья «Это опасно для тебя и для меня»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Покровская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BCE" w:rsidRPr="00AC6385" w:rsidRDefault="00EF0BCE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Дети</w:t>
            </w:r>
          </w:p>
        </w:tc>
      </w:tr>
      <w:tr w:rsidR="004D0C60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60" w:rsidRPr="00AC6385" w:rsidRDefault="004D0C60" w:rsidP="00AC6385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6385">
              <w:rPr>
                <w:rFonts w:ascii="Arial" w:hAnsi="Arial" w:cs="Arial"/>
                <w:color w:val="000000" w:themeColor="text1"/>
                <w:sz w:val="24"/>
                <w:szCs w:val="24"/>
              </w:rPr>
              <w:t>07.04.2022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60" w:rsidRPr="00AC6385" w:rsidRDefault="004D0C60" w:rsidP="00AC6385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6385">
              <w:rPr>
                <w:rFonts w:ascii="Arial" w:hAnsi="Arial" w:cs="Arial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60" w:rsidRPr="00AC6385" w:rsidRDefault="004D0C60" w:rsidP="00AC6385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6385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Физкультминутка</w:t>
            </w:r>
          </w:p>
          <w:p w:rsidR="004D0C60" w:rsidRPr="00AC6385" w:rsidRDefault="004D0C60" w:rsidP="00AC6385">
            <w:pPr>
              <w:pStyle w:val="a3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AC6385">
              <w:rPr>
                <w:rFonts w:ascii="Arial" w:hAnsi="Arial" w:cs="Arial"/>
                <w:color w:val="000000" w:themeColor="text1"/>
                <w:sz w:val="24"/>
                <w:szCs w:val="24"/>
              </w:rPr>
              <w:t>«На зарядку становись!»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60" w:rsidRPr="00AC6385" w:rsidRDefault="004D0C60" w:rsidP="00AC6385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6385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Территория прилежащая к зданию Сосновского ДК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60" w:rsidRPr="00AC6385" w:rsidRDefault="004D0C60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Для взрослых</w:t>
            </w:r>
          </w:p>
        </w:tc>
      </w:tr>
      <w:tr w:rsidR="004D0C60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60" w:rsidRPr="00AC6385" w:rsidRDefault="004D0C60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07.04.2022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60" w:rsidRPr="00AC6385" w:rsidRDefault="004D0C60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60" w:rsidRPr="00AC6385" w:rsidRDefault="004D0C60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Путешествие в страну здоровья «Слагаемые здоровья»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60" w:rsidRPr="00AC6385" w:rsidRDefault="004D0C60" w:rsidP="00AC6385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6385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Сосновская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C60" w:rsidRPr="00AC6385" w:rsidRDefault="004D0C60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Для детей</w:t>
            </w:r>
          </w:p>
        </w:tc>
      </w:tr>
      <w:tr w:rsidR="002D6C60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C60" w:rsidRPr="00AC6385" w:rsidRDefault="002D6C60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07.04</w:t>
            </w:r>
            <w:r w:rsidR="004B0541" w:rsidRPr="00AC6385">
              <w:rPr>
                <w:rFonts w:ascii="Arial" w:hAnsi="Arial" w:cs="Arial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C60" w:rsidRPr="00AC6385" w:rsidRDefault="002D6C60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4F5A2B" w:rsidRPr="00AC638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C60" w:rsidRPr="00AC6385" w:rsidRDefault="002D6C60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Час информации «Имидж женщины»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C60" w:rsidRPr="00AC6385" w:rsidRDefault="002D6C60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C60" w:rsidRPr="00AC6385" w:rsidRDefault="002D6C60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Молодежь взрослые</w:t>
            </w:r>
          </w:p>
        </w:tc>
      </w:tr>
      <w:tr w:rsidR="002D6C60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C60" w:rsidRPr="00AC6385" w:rsidRDefault="002D6C60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07.04</w:t>
            </w:r>
            <w:r w:rsidR="004B0541" w:rsidRPr="00AC6385">
              <w:rPr>
                <w:rFonts w:ascii="Arial" w:hAnsi="Arial" w:cs="Arial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C60" w:rsidRPr="00AC6385" w:rsidRDefault="002D6C60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  <w:r w:rsidR="004F5A2B" w:rsidRPr="00AC638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C60" w:rsidRPr="00AC6385" w:rsidRDefault="002D6C60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Игра-путешествие «В поисках страны здоровья!»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C60" w:rsidRPr="00AC6385" w:rsidRDefault="002D6C60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C60" w:rsidRPr="00AC6385" w:rsidRDefault="002D6C60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подростки</w:t>
            </w:r>
          </w:p>
        </w:tc>
      </w:tr>
      <w:tr w:rsidR="004F5A2B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с 05.04</w:t>
            </w:r>
          </w:p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по 09.04.2022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Информационный стенд,</w:t>
            </w:r>
          </w:p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индивидуальные беседы к </w:t>
            </w:r>
            <w:r w:rsidRPr="00AC6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Международному Дню здоровья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Колчеданская модельная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Все категории</w:t>
            </w:r>
          </w:p>
        </w:tc>
      </w:tr>
      <w:tr w:rsidR="004F5A2B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07.04.2022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Беседа, посвященная Всемирному Дню здоровья</w:t>
            </w:r>
          </w:p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«Путеводитель по здоровой жизни»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Колчеданская модельная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Взрослые</w:t>
            </w:r>
          </w:p>
        </w:tc>
      </w:tr>
      <w:tr w:rsidR="004F5A2B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  <w:t xml:space="preserve">Комплексное мероприятие «Как стать </w:t>
            </w:r>
            <w:proofErr w:type="spellStart"/>
            <w:r w:rsidRPr="00AC6385"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  <w:t>Неболейкой</w:t>
            </w:r>
            <w:proofErr w:type="spellEnd"/>
            <w:r w:rsidRPr="00AC6385"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Колчеданская модельная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  <w:t>Дети</w:t>
            </w:r>
          </w:p>
        </w:tc>
      </w:tr>
      <w:tr w:rsidR="004F5A2B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  <w:t>Игра-путешествие «В поисках страны здоровья»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Колчеданская модельная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  <w:t>Дети</w:t>
            </w:r>
          </w:p>
        </w:tc>
      </w:tr>
      <w:tr w:rsidR="004F5A2B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  <w:t xml:space="preserve">Комплексное мероприятие «Как стать </w:t>
            </w:r>
            <w:proofErr w:type="spellStart"/>
            <w:r w:rsidRPr="00AC6385"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  <w:t>Неболейкой</w:t>
            </w:r>
            <w:proofErr w:type="spellEnd"/>
            <w:r w:rsidRPr="00AC6385"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sz w:val="24"/>
                <w:szCs w:val="24"/>
                <w:lang w:eastAsia="ru-RU"/>
              </w:rPr>
              <w:t>Колчеданская модельная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2B" w:rsidRPr="00AC6385" w:rsidRDefault="004F5A2B" w:rsidP="00AC6385">
            <w:pPr>
              <w:pStyle w:val="a3"/>
              <w:jc w:val="center"/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</w:pPr>
            <w:r w:rsidRPr="00AC6385">
              <w:rPr>
                <w:rFonts w:ascii="Arial" w:hAnsi="Arial" w:cs="Arial"/>
                <w:color w:val="303133"/>
                <w:sz w:val="24"/>
                <w:szCs w:val="24"/>
                <w:lang w:eastAsia="ru-RU"/>
              </w:rPr>
              <w:t>Дети</w:t>
            </w:r>
          </w:p>
        </w:tc>
      </w:tr>
      <w:tr w:rsidR="00550E76" w:rsidRPr="00572F2D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07.04.2022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16.30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Час здоровья:  "Человек, продли свой век"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Большегрязнухинская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Все категории</w:t>
            </w:r>
          </w:p>
        </w:tc>
      </w:tr>
      <w:tr w:rsidR="00550E76" w:rsidRPr="00572F2D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13.04.2022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16.00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Устный журнал:   "Советы Айболита"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Большегрязнухинская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Дети, подростки и молодёжь</w:t>
            </w:r>
          </w:p>
        </w:tc>
      </w:tr>
      <w:tr w:rsidR="00550E76" w:rsidRPr="00572F2D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15.04.2022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16.00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Обзор-книжной выставки:  "Здоровье прежде всего"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Большегрязнухинская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Все категории</w:t>
            </w:r>
          </w:p>
        </w:tc>
      </w:tr>
      <w:tr w:rsidR="00550E76" w:rsidRPr="00572F2D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20.04.2022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17.00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Урок -беседа:    "100 советов на здоровье"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Большегрязнухинская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Все категории</w:t>
            </w:r>
          </w:p>
        </w:tc>
      </w:tr>
      <w:tr w:rsidR="00550E76" w:rsidRPr="00572F2D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23.04.2022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16.30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Тематическая программа:  "Быть здоровым -жить в радость"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Большегрязнухинская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Дети подростки и молодёжь</w:t>
            </w:r>
          </w:p>
        </w:tc>
      </w:tr>
      <w:tr w:rsidR="00550E76" w:rsidRPr="00572F2D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25.04.2022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15.00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Выставка рисунков:  "Жить здорово"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Большегрязнухинская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76" w:rsidRPr="00AC6385" w:rsidRDefault="00550E76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Все категории</w:t>
            </w:r>
          </w:p>
        </w:tc>
      </w:tr>
      <w:tr w:rsidR="00B42511" w:rsidRPr="00572F2D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15.04.2022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12.00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Комплексное мероприятие «В стране простуды, или секреты здоровья»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Рыбниковская СОШ</w:t>
            </w:r>
          </w:p>
          <w:p w:rsidR="00B42511" w:rsidRPr="00AC6385" w:rsidRDefault="00B42511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Дети, подростки</w:t>
            </w:r>
          </w:p>
        </w:tc>
      </w:tr>
      <w:tr w:rsidR="00B42511" w:rsidRPr="00572F2D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07.04.2022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12.00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Флэш-моб «В спортивном теле - здоровый дух»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Клевакинская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Совет ветеранов</w:t>
            </w:r>
          </w:p>
        </w:tc>
      </w:tr>
      <w:tr w:rsidR="00B42511" w:rsidRPr="00572F2D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06.04.2022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15.00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Час здоровья</w:t>
            </w:r>
          </w:p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Всемирный день</w:t>
            </w:r>
            <w:r w:rsidRPr="00AC63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6385">
              <w:rPr>
                <w:rFonts w:ascii="Arial" w:hAnsi="Arial" w:cs="Arial"/>
                <w:sz w:val="24"/>
                <w:szCs w:val="24"/>
              </w:rPr>
              <w:t>здоровья</w:t>
            </w:r>
          </w:p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«Советы доктора АПЧХИ»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Новобытская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Взрослые</w:t>
            </w:r>
          </w:p>
        </w:tc>
      </w:tr>
      <w:tr w:rsidR="00B42511" w:rsidRPr="00572F2D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07.04.2022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16.00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Викторина</w:t>
            </w:r>
          </w:p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«Наше здоровье в наших руках!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Новобытская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Дети</w:t>
            </w:r>
          </w:p>
        </w:tc>
      </w:tr>
      <w:tr w:rsidR="00B42511" w:rsidRPr="00572F2D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lastRenderedPageBreak/>
              <w:t>07.04.2022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16.00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Книжная выставка</w:t>
            </w:r>
          </w:p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«Книга на службе здоровья»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Новобытская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Все возраста</w:t>
            </w:r>
          </w:p>
        </w:tc>
      </w:tr>
      <w:tr w:rsidR="00B42511" w:rsidRPr="00572F2D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06.04.2022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15.00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Видео-просмотр</w:t>
            </w:r>
          </w:p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«Слагаемые здорового образа жизни»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Новобытская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11" w:rsidRPr="00AC6385" w:rsidRDefault="00B42511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Дети</w:t>
            </w:r>
          </w:p>
        </w:tc>
      </w:tr>
      <w:tr w:rsidR="00533765" w:rsidRPr="00572F2D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65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07.04.2022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65" w:rsidRPr="00AC6385" w:rsidRDefault="00487D88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14.00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65" w:rsidRPr="00AC6385" w:rsidRDefault="00533765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Акция «Здоровому образу жизни – да!»</w:t>
            </w:r>
            <w:r w:rsidRPr="00AC6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6385">
              <w:rPr>
                <w:rFonts w:ascii="Arial" w:hAnsi="Arial" w:cs="Arial"/>
                <w:sz w:val="24"/>
                <w:szCs w:val="24"/>
              </w:rPr>
              <w:t>раздача буклетов: «Держи давление под контролем!», «Встань со своего кресла!», «Как избежать катастрофы?», «Что такое стресс?»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65" w:rsidRPr="00AC6385" w:rsidRDefault="00533765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Новоисетская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65" w:rsidRPr="00AC6385" w:rsidRDefault="00533765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все возраста</w:t>
            </w:r>
          </w:p>
        </w:tc>
      </w:tr>
      <w:tr w:rsidR="00533765" w:rsidRPr="00572F2D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65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06.04.2022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65" w:rsidRPr="00AC6385" w:rsidRDefault="00487D88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10.00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65" w:rsidRPr="00AC6385" w:rsidRDefault="00533765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 xml:space="preserve">Плакаты на </w:t>
            </w:r>
            <w:proofErr w:type="spellStart"/>
            <w:r w:rsidRPr="00AC6385">
              <w:rPr>
                <w:rFonts w:ascii="Arial" w:hAnsi="Arial" w:cs="Arial"/>
                <w:sz w:val="24"/>
                <w:szCs w:val="24"/>
              </w:rPr>
              <w:t>информ</w:t>
            </w:r>
            <w:proofErr w:type="spellEnd"/>
            <w:r w:rsidRPr="00AC6385">
              <w:rPr>
                <w:rFonts w:ascii="Arial" w:hAnsi="Arial" w:cs="Arial"/>
                <w:sz w:val="24"/>
                <w:szCs w:val="24"/>
              </w:rPr>
              <w:t>. стенде «МЫ выбираем жизнь!», «Нет наркотикам!», «Правила здорового образа жизни» -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65" w:rsidRPr="00AC6385" w:rsidRDefault="00533765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Новоисетская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65" w:rsidRPr="00AC6385" w:rsidRDefault="00533765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все возраста</w:t>
            </w:r>
          </w:p>
        </w:tc>
      </w:tr>
      <w:tr w:rsidR="00533765" w:rsidRPr="00AC6385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65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07.04.2022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65" w:rsidRPr="00AC6385" w:rsidRDefault="00487D88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12.00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65" w:rsidRPr="00AC6385" w:rsidRDefault="00533765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Медиа-беседа с обсуждением («круглый стол») «Зачем нам «ЗОЖ»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65" w:rsidRPr="00AC6385" w:rsidRDefault="00533765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Новоисетская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65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подростки</w:t>
            </w:r>
          </w:p>
        </w:tc>
      </w:tr>
      <w:tr w:rsidR="00487D88" w:rsidRPr="00AC6385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9-30.04</w:t>
            </w:r>
            <w:r w:rsidRPr="00AC6385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Тематическая полка «Книги, которые нас лечат»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Троицкая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Все категории</w:t>
            </w:r>
          </w:p>
        </w:tc>
      </w:tr>
      <w:tr w:rsidR="00487D88" w:rsidRPr="00AC6385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16.04</w:t>
            </w:r>
            <w:r w:rsidRPr="00AC6385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Просмотр мультфильмов о ЗОЖ (</w:t>
            </w:r>
            <w:r w:rsidR="00AC6385" w:rsidRPr="00AC638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AC6385">
              <w:rPr>
                <w:rFonts w:ascii="Arial" w:hAnsi="Arial" w:cs="Arial"/>
                <w:sz w:val="24"/>
                <w:szCs w:val="24"/>
              </w:rPr>
              <w:t>Мойдодыр</w:t>
            </w:r>
            <w:proofErr w:type="spellEnd"/>
            <w:r w:rsidRPr="00AC638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C6385" w:rsidRPr="00AC638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AC6385">
              <w:rPr>
                <w:rFonts w:ascii="Arial" w:hAnsi="Arial" w:cs="Arial"/>
                <w:sz w:val="24"/>
                <w:szCs w:val="24"/>
              </w:rPr>
              <w:t>Федорино</w:t>
            </w:r>
            <w:proofErr w:type="spellEnd"/>
            <w:r w:rsidRPr="00AC6385">
              <w:rPr>
                <w:rFonts w:ascii="Arial" w:hAnsi="Arial" w:cs="Arial"/>
                <w:sz w:val="24"/>
                <w:szCs w:val="24"/>
              </w:rPr>
              <w:t xml:space="preserve"> горе</w:t>
            </w:r>
            <w:r w:rsidR="00AC6385" w:rsidRPr="00AC6385">
              <w:rPr>
                <w:rFonts w:ascii="Arial" w:hAnsi="Arial" w:cs="Arial"/>
                <w:sz w:val="24"/>
                <w:szCs w:val="24"/>
              </w:rPr>
              <w:t>»</w:t>
            </w:r>
            <w:r w:rsidRPr="00AC638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Троицкая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Дети,</w:t>
            </w:r>
            <w:r w:rsidRPr="00AC6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6385">
              <w:rPr>
                <w:rFonts w:ascii="Arial" w:hAnsi="Arial" w:cs="Arial"/>
                <w:sz w:val="24"/>
                <w:szCs w:val="24"/>
              </w:rPr>
              <w:t>подростки</w:t>
            </w:r>
          </w:p>
        </w:tc>
      </w:tr>
      <w:tr w:rsidR="00487D88" w:rsidRPr="00AC6385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13-23.04</w:t>
            </w:r>
            <w:r w:rsidRPr="00AC6385">
              <w:rPr>
                <w:rFonts w:ascii="Arial" w:hAnsi="Arial" w:cs="Arial"/>
                <w:sz w:val="24"/>
                <w:szCs w:val="24"/>
              </w:rPr>
              <w:t>.2022</w:t>
            </w:r>
          </w:p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15.00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Книжная полка «К здоровью с книгой»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Сипавская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подростки и молодёжь</w:t>
            </w:r>
          </w:p>
        </w:tc>
      </w:tr>
      <w:tr w:rsidR="00487D88" w:rsidRPr="00AC6385" w:rsidTr="00AC6385">
        <w:trPr>
          <w:trHeight w:val="539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15.04</w:t>
            </w:r>
            <w:r w:rsidRPr="00AC6385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15.00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Акция</w:t>
            </w:r>
            <w:r w:rsidRPr="00AC6385">
              <w:rPr>
                <w:rFonts w:ascii="Arial" w:hAnsi="Arial" w:cs="Arial"/>
                <w:sz w:val="24"/>
                <w:szCs w:val="24"/>
                <w:lang w:bidi="hi-IN"/>
              </w:rPr>
              <w:t xml:space="preserve"> «Опасные закладки»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Территория села</w:t>
            </w:r>
            <w:r w:rsidRPr="00AC63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C6385">
              <w:rPr>
                <w:rFonts w:ascii="Arial" w:hAnsi="Arial" w:cs="Arial"/>
                <w:sz w:val="24"/>
                <w:szCs w:val="24"/>
              </w:rPr>
              <w:t>Сипавское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подростки и молодёжь</w:t>
            </w:r>
          </w:p>
        </w:tc>
      </w:tr>
      <w:tr w:rsidR="00487D88" w:rsidRPr="00AC6385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07.04.2022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11.00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Информационный стенд «Здоровый образ жизни»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Травянская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Все категории</w:t>
            </w:r>
          </w:p>
        </w:tc>
      </w:tr>
      <w:tr w:rsidR="00487D88" w:rsidRPr="00AC6385" w:rsidTr="00550E76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07.04.2022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6385">
              <w:rPr>
                <w:rFonts w:ascii="Arial" w:eastAsia="Calibri" w:hAnsi="Arial" w:cs="Arial"/>
                <w:sz w:val="24"/>
                <w:szCs w:val="24"/>
              </w:rPr>
              <w:t>12.00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Книжная выставка «100 советов на здоровье»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Травянская библиотека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D88" w:rsidRPr="00AC6385" w:rsidRDefault="00487D88" w:rsidP="00AC63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385">
              <w:rPr>
                <w:rFonts w:ascii="Arial" w:hAnsi="Arial" w:cs="Arial"/>
                <w:sz w:val="24"/>
                <w:szCs w:val="24"/>
              </w:rPr>
              <w:t>Все категории</w:t>
            </w:r>
          </w:p>
        </w:tc>
      </w:tr>
    </w:tbl>
    <w:p w:rsidR="00681369" w:rsidRPr="00AC6385" w:rsidRDefault="00681369" w:rsidP="004B0541">
      <w:pPr>
        <w:rPr>
          <w:rFonts w:ascii="Arial" w:hAnsi="Arial" w:cs="Arial"/>
          <w:sz w:val="24"/>
          <w:szCs w:val="24"/>
        </w:rPr>
      </w:pPr>
    </w:p>
    <w:sectPr w:rsidR="00681369" w:rsidRPr="00AC6385" w:rsidSect="00AC638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6F"/>
    <w:rsid w:val="0002567C"/>
    <w:rsid w:val="00052D6A"/>
    <w:rsid w:val="00197598"/>
    <w:rsid w:val="002D6C60"/>
    <w:rsid w:val="0033416F"/>
    <w:rsid w:val="00487D88"/>
    <w:rsid w:val="004B0541"/>
    <w:rsid w:val="004D0C60"/>
    <w:rsid w:val="004F5A2B"/>
    <w:rsid w:val="00533765"/>
    <w:rsid w:val="00550E76"/>
    <w:rsid w:val="00572F2D"/>
    <w:rsid w:val="00681369"/>
    <w:rsid w:val="00A06D22"/>
    <w:rsid w:val="00A22909"/>
    <w:rsid w:val="00AC6385"/>
    <w:rsid w:val="00B42511"/>
    <w:rsid w:val="00D773FA"/>
    <w:rsid w:val="00EF0BCE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3BF1"/>
  <w15:chartTrackingRefBased/>
  <w15:docId w15:val="{18747FBF-E2BE-4DDD-BDBF-014B738C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52D6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05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</cp:lastModifiedBy>
  <cp:revision>15</cp:revision>
  <dcterms:created xsi:type="dcterms:W3CDTF">2022-04-11T09:16:00Z</dcterms:created>
  <dcterms:modified xsi:type="dcterms:W3CDTF">2022-04-18T09:17:00Z</dcterms:modified>
</cp:coreProperties>
</file>