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36" w:rsidRPr="00410C36" w:rsidRDefault="00410C36" w:rsidP="00410C3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303133"/>
          <w:lang w:eastAsia="ru-RU"/>
        </w:rPr>
      </w:pPr>
      <w:proofErr w:type="gramStart"/>
      <w:r w:rsidRPr="00410C36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на</w:t>
      </w:r>
      <w:r w:rsidRPr="00410C36">
        <w:rPr>
          <w:rFonts w:ascii="Arial" w:eastAsia="Times New Roman" w:hAnsi="Arial" w:cs="Arial"/>
          <w:b/>
          <w:bCs/>
          <w:color w:val="303133"/>
          <w:sz w:val="21"/>
          <w:szCs w:val="21"/>
          <w:lang w:eastAsia="ru-RU"/>
        </w:rPr>
        <w:t> </w:t>
      </w:r>
      <w:r w:rsidRPr="00410C36">
        <w:rPr>
          <w:rFonts w:ascii="Arial" w:eastAsia="Times New Roman" w:hAnsi="Arial" w:cs="Arial"/>
          <w:b/>
          <w:bCs/>
          <w:color w:val="2980B9"/>
          <w:sz w:val="27"/>
          <w:szCs w:val="27"/>
          <w:lang w:eastAsia="ru-RU"/>
        </w:rPr>
        <w:t> ФЕВРАЛЬ</w:t>
      </w:r>
      <w:proofErr w:type="gramEnd"/>
      <w:r w:rsidRPr="00410C36">
        <w:rPr>
          <w:rFonts w:ascii="Arial" w:eastAsia="Times New Roman" w:hAnsi="Arial" w:cs="Arial"/>
          <w:b/>
          <w:bCs/>
          <w:color w:val="2980B9"/>
          <w:sz w:val="27"/>
          <w:szCs w:val="27"/>
          <w:lang w:eastAsia="ru-RU"/>
        </w:rPr>
        <w:t> </w:t>
      </w:r>
      <w:r w:rsidRPr="00410C36">
        <w:rPr>
          <w:rFonts w:ascii="Arial" w:eastAsia="Times New Roman" w:hAnsi="Arial" w:cs="Arial"/>
          <w:b/>
          <w:bCs/>
          <w:color w:val="303133"/>
          <w:sz w:val="27"/>
          <w:szCs w:val="27"/>
          <w:lang w:eastAsia="ru-RU"/>
        </w:rPr>
        <w:t>2026 г.</w:t>
      </w:r>
    </w:p>
    <w:tbl>
      <w:tblPr>
        <w:tblW w:w="10920" w:type="dxa"/>
        <w:tblInd w:w="-10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7"/>
        <w:gridCol w:w="1677"/>
        <w:gridCol w:w="4090"/>
        <w:gridCol w:w="1969"/>
        <w:gridCol w:w="1507"/>
      </w:tblGrid>
      <w:tr w:rsidR="00410C36" w:rsidRPr="00410C36" w:rsidTr="00410C36">
        <w:trPr>
          <w:trHeight w:val="735"/>
        </w:trPr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bookmarkStart w:id="0" w:name="_GoBack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40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410C36" w:rsidRPr="00410C36" w:rsidTr="00410C36">
        <w:trPr>
          <w:trHeight w:val="735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02.02.2026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«Имеешь право»</w:t>
            </w:r>
          </w:p>
          <w:p w:rsidR="00410C36" w:rsidRPr="00410C36" w:rsidRDefault="00410C36" w:rsidP="00410C36">
            <w:pPr>
              <w:spacing w:after="165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Беседа о правах и обязанностях ребенка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410C36" w:rsidRPr="00410C36" w:rsidTr="00410C36">
        <w:trPr>
          <w:trHeight w:val="735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03.02.2025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10.00-17.00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«2 февраля – День победы в Сталинградской битве»</w:t>
            </w:r>
          </w:p>
          <w:p w:rsidR="00410C36" w:rsidRPr="00410C36" w:rsidRDefault="00410C36" w:rsidP="00410C36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Презентация и выставка книг и материалов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410C36" w:rsidRPr="00410C36" w:rsidTr="00410C36">
        <w:trPr>
          <w:trHeight w:val="735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05.02.2026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«Всемирный день безопасного интернета»</w:t>
            </w:r>
          </w:p>
          <w:p w:rsidR="00410C36" w:rsidRPr="00410C36" w:rsidRDefault="00410C36" w:rsidP="00410C36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 xml:space="preserve">Беседа, презентация, рассылка в </w:t>
            </w:r>
            <w:proofErr w:type="spellStart"/>
            <w:r w:rsidRPr="00410C36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соцсети</w:t>
            </w:r>
            <w:proofErr w:type="spellEnd"/>
            <w:r w:rsidRPr="00410C36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 xml:space="preserve"> и мессенджеры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10C36" w:rsidRPr="00410C36" w:rsidTr="00410C36">
        <w:trPr>
          <w:trHeight w:val="57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16.02.2026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10.00-17.00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«Что было там, в Афганистане?»</w:t>
            </w:r>
            <w:r w:rsidRPr="00410C36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 Презентация и выставка книг и материалов, посвященная 32й годовщине вывода Советских войск из Афганистана.</w:t>
            </w:r>
          </w:p>
          <w:p w:rsidR="00410C36" w:rsidRPr="00410C36" w:rsidRDefault="00410C36" w:rsidP="00410C36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lang w:eastAsia="ru-RU"/>
              </w:rPr>
              <w:t> 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410C36" w:rsidRPr="00410C36" w:rsidTr="00410C36">
        <w:trPr>
          <w:trHeight w:val="57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21.02.2026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«Для вас, защитники страны!»</w:t>
            </w:r>
          </w:p>
          <w:p w:rsidR="00410C36" w:rsidRPr="00410C36" w:rsidRDefault="00410C36" w:rsidP="00410C36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Участие в комплексном мероприятии, посвященном    Дню защитника Отечества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410C36" w:rsidRPr="00410C36" w:rsidTr="00410C36">
        <w:trPr>
          <w:trHeight w:val="81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22.02.2026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Народные игры</w:t>
            </w:r>
          </w:p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«Масленица - матушка» Участие в комплексном масленичном мероприятии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tr w:rsidR="00410C36" w:rsidRPr="00410C36" w:rsidTr="00410C36">
        <w:trPr>
          <w:trHeight w:val="810"/>
        </w:trPr>
        <w:tc>
          <w:tcPr>
            <w:tcW w:w="1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26.02.2026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40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«День рассказывания сказок»</w:t>
            </w:r>
          </w:p>
          <w:p w:rsidR="00410C36" w:rsidRPr="00410C36" w:rsidRDefault="00410C36" w:rsidP="00410C36">
            <w:pPr>
              <w:spacing w:after="100" w:afterAutospacing="1" w:line="240" w:lineRule="auto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b/>
                <w:bCs/>
                <w:color w:val="303133"/>
                <w:sz w:val="24"/>
                <w:szCs w:val="24"/>
                <w:lang w:eastAsia="ru-RU"/>
              </w:rPr>
              <w:t>Громкие чтения, мастер-класс по созданию поделок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proofErr w:type="spellStart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Новобытская</w:t>
            </w:r>
            <w:proofErr w:type="spellEnd"/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10C36" w:rsidRPr="00410C36" w:rsidRDefault="00410C36" w:rsidP="00410C36">
            <w:pPr>
              <w:spacing w:after="165" w:line="240" w:lineRule="auto"/>
              <w:jc w:val="center"/>
              <w:rPr>
                <w:rFonts w:ascii="Arial" w:eastAsia="Times New Roman" w:hAnsi="Arial" w:cs="Arial"/>
                <w:color w:val="303133"/>
                <w:lang w:eastAsia="ru-RU"/>
              </w:rPr>
            </w:pPr>
            <w:r w:rsidRPr="00410C36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Дети, подростки</w:t>
            </w:r>
          </w:p>
        </w:tc>
      </w:tr>
      <w:bookmarkEnd w:id="0"/>
    </w:tbl>
    <w:p w:rsidR="00B55C71" w:rsidRPr="00410C36" w:rsidRDefault="00B55C71" w:rsidP="00410C36"/>
    <w:sectPr w:rsidR="00B55C71" w:rsidRPr="00410C36" w:rsidSect="00CD6C86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2237B"/>
    <w:rsid w:val="00025D86"/>
    <w:rsid w:val="000266F8"/>
    <w:rsid w:val="00031E70"/>
    <w:rsid w:val="0003636E"/>
    <w:rsid w:val="00042CB2"/>
    <w:rsid w:val="000532B2"/>
    <w:rsid w:val="0005578B"/>
    <w:rsid w:val="00077C2A"/>
    <w:rsid w:val="000B6E9B"/>
    <w:rsid w:val="000D0776"/>
    <w:rsid w:val="000D21E1"/>
    <w:rsid w:val="000F2E33"/>
    <w:rsid w:val="00110A1D"/>
    <w:rsid w:val="001407AF"/>
    <w:rsid w:val="00151D0E"/>
    <w:rsid w:val="00155AB3"/>
    <w:rsid w:val="00177775"/>
    <w:rsid w:val="001B436D"/>
    <w:rsid w:val="001D315B"/>
    <w:rsid w:val="001E086A"/>
    <w:rsid w:val="00204757"/>
    <w:rsid w:val="00244BDB"/>
    <w:rsid w:val="002468F8"/>
    <w:rsid w:val="002751DA"/>
    <w:rsid w:val="00276057"/>
    <w:rsid w:val="00284755"/>
    <w:rsid w:val="002A79C8"/>
    <w:rsid w:val="002C6984"/>
    <w:rsid w:val="002D02F8"/>
    <w:rsid w:val="002E4A62"/>
    <w:rsid w:val="00300AC5"/>
    <w:rsid w:val="00322786"/>
    <w:rsid w:val="003521E3"/>
    <w:rsid w:val="0035614A"/>
    <w:rsid w:val="00361D85"/>
    <w:rsid w:val="00380EEC"/>
    <w:rsid w:val="00384791"/>
    <w:rsid w:val="003A1215"/>
    <w:rsid w:val="003C3F57"/>
    <w:rsid w:val="003E760B"/>
    <w:rsid w:val="00410C36"/>
    <w:rsid w:val="004127C9"/>
    <w:rsid w:val="004134CA"/>
    <w:rsid w:val="004304F0"/>
    <w:rsid w:val="0043684F"/>
    <w:rsid w:val="00436D76"/>
    <w:rsid w:val="00444D84"/>
    <w:rsid w:val="00446EC0"/>
    <w:rsid w:val="004539C8"/>
    <w:rsid w:val="00462AC5"/>
    <w:rsid w:val="0047322F"/>
    <w:rsid w:val="0048049A"/>
    <w:rsid w:val="00486677"/>
    <w:rsid w:val="004A6212"/>
    <w:rsid w:val="005069B6"/>
    <w:rsid w:val="0054751C"/>
    <w:rsid w:val="005A4C2C"/>
    <w:rsid w:val="005C1300"/>
    <w:rsid w:val="005C4E39"/>
    <w:rsid w:val="005E1AA0"/>
    <w:rsid w:val="005E4D0F"/>
    <w:rsid w:val="005E5ADB"/>
    <w:rsid w:val="005E6745"/>
    <w:rsid w:val="005E7981"/>
    <w:rsid w:val="00611FC9"/>
    <w:rsid w:val="006171CE"/>
    <w:rsid w:val="0063479B"/>
    <w:rsid w:val="00642161"/>
    <w:rsid w:val="0067245D"/>
    <w:rsid w:val="00677314"/>
    <w:rsid w:val="00684DA0"/>
    <w:rsid w:val="00693F12"/>
    <w:rsid w:val="006A7543"/>
    <w:rsid w:val="006C5F21"/>
    <w:rsid w:val="006D3A61"/>
    <w:rsid w:val="006D3FF3"/>
    <w:rsid w:val="006D3FF6"/>
    <w:rsid w:val="006F42DF"/>
    <w:rsid w:val="00705552"/>
    <w:rsid w:val="007363CC"/>
    <w:rsid w:val="0075175F"/>
    <w:rsid w:val="00757B39"/>
    <w:rsid w:val="00773B05"/>
    <w:rsid w:val="007A26AE"/>
    <w:rsid w:val="007C2543"/>
    <w:rsid w:val="007C2BB0"/>
    <w:rsid w:val="007C503F"/>
    <w:rsid w:val="007C5677"/>
    <w:rsid w:val="007C7A99"/>
    <w:rsid w:val="007D638D"/>
    <w:rsid w:val="007F59E3"/>
    <w:rsid w:val="007F63C5"/>
    <w:rsid w:val="008250DA"/>
    <w:rsid w:val="0083615C"/>
    <w:rsid w:val="0085044A"/>
    <w:rsid w:val="0087366B"/>
    <w:rsid w:val="008738F6"/>
    <w:rsid w:val="00892BB0"/>
    <w:rsid w:val="008A3103"/>
    <w:rsid w:val="008C0BB9"/>
    <w:rsid w:val="008E5B8B"/>
    <w:rsid w:val="008F2373"/>
    <w:rsid w:val="00900CF9"/>
    <w:rsid w:val="00925E91"/>
    <w:rsid w:val="009262EE"/>
    <w:rsid w:val="00943268"/>
    <w:rsid w:val="0096417D"/>
    <w:rsid w:val="0097403C"/>
    <w:rsid w:val="0099224A"/>
    <w:rsid w:val="00992CEF"/>
    <w:rsid w:val="009A07FA"/>
    <w:rsid w:val="009E2FD9"/>
    <w:rsid w:val="009F0C6A"/>
    <w:rsid w:val="00A01A29"/>
    <w:rsid w:val="00A061AC"/>
    <w:rsid w:val="00A240A7"/>
    <w:rsid w:val="00A51303"/>
    <w:rsid w:val="00A54597"/>
    <w:rsid w:val="00A5462D"/>
    <w:rsid w:val="00A574AF"/>
    <w:rsid w:val="00A608D0"/>
    <w:rsid w:val="00A62155"/>
    <w:rsid w:val="00A623AC"/>
    <w:rsid w:val="00A72679"/>
    <w:rsid w:val="00A87CC7"/>
    <w:rsid w:val="00A91076"/>
    <w:rsid w:val="00A95DD6"/>
    <w:rsid w:val="00AA753E"/>
    <w:rsid w:val="00AE570C"/>
    <w:rsid w:val="00AF19D8"/>
    <w:rsid w:val="00AF3908"/>
    <w:rsid w:val="00B07A03"/>
    <w:rsid w:val="00B27581"/>
    <w:rsid w:val="00B27F3B"/>
    <w:rsid w:val="00B55C71"/>
    <w:rsid w:val="00B57469"/>
    <w:rsid w:val="00B62DEF"/>
    <w:rsid w:val="00B77A94"/>
    <w:rsid w:val="00B82756"/>
    <w:rsid w:val="00B83BDF"/>
    <w:rsid w:val="00B858AE"/>
    <w:rsid w:val="00B8690B"/>
    <w:rsid w:val="00B946E8"/>
    <w:rsid w:val="00B957A2"/>
    <w:rsid w:val="00BB6D15"/>
    <w:rsid w:val="00BC74ED"/>
    <w:rsid w:val="00BD7667"/>
    <w:rsid w:val="00BE1EF3"/>
    <w:rsid w:val="00BE33B9"/>
    <w:rsid w:val="00BE7EB6"/>
    <w:rsid w:val="00BF7CFC"/>
    <w:rsid w:val="00C00437"/>
    <w:rsid w:val="00C0547E"/>
    <w:rsid w:val="00C30A84"/>
    <w:rsid w:val="00C45502"/>
    <w:rsid w:val="00C61693"/>
    <w:rsid w:val="00C84028"/>
    <w:rsid w:val="00C94A70"/>
    <w:rsid w:val="00C968C5"/>
    <w:rsid w:val="00CA50C5"/>
    <w:rsid w:val="00CB298C"/>
    <w:rsid w:val="00CC07D6"/>
    <w:rsid w:val="00CD3D70"/>
    <w:rsid w:val="00CD6C86"/>
    <w:rsid w:val="00CE0CEF"/>
    <w:rsid w:val="00CE66C9"/>
    <w:rsid w:val="00D11E21"/>
    <w:rsid w:val="00D20DE5"/>
    <w:rsid w:val="00D570C3"/>
    <w:rsid w:val="00D6452E"/>
    <w:rsid w:val="00D77EAC"/>
    <w:rsid w:val="00D82D3B"/>
    <w:rsid w:val="00DA1F1B"/>
    <w:rsid w:val="00DB716F"/>
    <w:rsid w:val="00DE501D"/>
    <w:rsid w:val="00DF23F1"/>
    <w:rsid w:val="00E03C17"/>
    <w:rsid w:val="00E1071D"/>
    <w:rsid w:val="00E1262C"/>
    <w:rsid w:val="00E27A4C"/>
    <w:rsid w:val="00E52A6E"/>
    <w:rsid w:val="00E63779"/>
    <w:rsid w:val="00E6663C"/>
    <w:rsid w:val="00E858AF"/>
    <w:rsid w:val="00E918AF"/>
    <w:rsid w:val="00E937A9"/>
    <w:rsid w:val="00EC3E41"/>
    <w:rsid w:val="00EC4E12"/>
    <w:rsid w:val="00EC7C39"/>
    <w:rsid w:val="00ED7C46"/>
    <w:rsid w:val="00EE00E9"/>
    <w:rsid w:val="00F0474E"/>
    <w:rsid w:val="00F1202E"/>
    <w:rsid w:val="00F26DE7"/>
    <w:rsid w:val="00F41914"/>
    <w:rsid w:val="00F61977"/>
    <w:rsid w:val="00F61D3F"/>
    <w:rsid w:val="00F85269"/>
    <w:rsid w:val="00F936BA"/>
    <w:rsid w:val="00F95A54"/>
    <w:rsid w:val="00FA1B90"/>
    <w:rsid w:val="00FB478A"/>
    <w:rsid w:val="00FB4AC0"/>
    <w:rsid w:val="00FD0F0B"/>
    <w:rsid w:val="00F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45B31-B777-4D13-AED1-9E672D06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968C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C45502"/>
  </w:style>
  <w:style w:type="table" w:styleId="a6">
    <w:name w:val="Table Grid"/>
    <w:basedOn w:val="a1"/>
    <w:uiPriority w:val="59"/>
    <w:rsid w:val="00B5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F26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ElectroZal</cp:lastModifiedBy>
  <cp:revision>2</cp:revision>
  <dcterms:created xsi:type="dcterms:W3CDTF">2026-08-13T10:12:00Z</dcterms:created>
  <dcterms:modified xsi:type="dcterms:W3CDTF">2026-08-13T10:12:00Z</dcterms:modified>
</cp:coreProperties>
</file>