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7A2" w:rsidRPr="00B957A2" w:rsidRDefault="00346AE7" w:rsidP="00B957A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 на сентябрь</w:t>
      </w:r>
      <w:r w:rsidR="00B946E8">
        <w:rPr>
          <w:rFonts w:ascii="Arial" w:hAnsi="Arial" w:cs="Arial"/>
          <w:sz w:val="24"/>
          <w:szCs w:val="24"/>
        </w:rPr>
        <w:t xml:space="preserve"> </w:t>
      </w:r>
      <w:r w:rsidR="0085044A">
        <w:rPr>
          <w:rFonts w:ascii="Arial" w:hAnsi="Arial" w:cs="Arial"/>
          <w:sz w:val="24"/>
          <w:szCs w:val="24"/>
        </w:rPr>
        <w:t>2026</w:t>
      </w:r>
      <w:r w:rsidR="00B957A2" w:rsidRPr="00B957A2">
        <w:rPr>
          <w:rFonts w:ascii="Arial" w:hAnsi="Arial" w:cs="Arial"/>
          <w:sz w:val="24"/>
          <w:szCs w:val="24"/>
        </w:rPr>
        <w:t xml:space="preserve"> г.</w:t>
      </w:r>
    </w:p>
    <w:p w:rsidR="00B957A2" w:rsidRDefault="00B55C71" w:rsidP="00B957A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Новобытской</w:t>
      </w:r>
      <w:r w:rsidR="00B957A2" w:rsidRPr="00B957A2">
        <w:rPr>
          <w:rFonts w:ascii="Arial" w:hAnsi="Arial" w:cs="Arial"/>
          <w:sz w:val="24"/>
          <w:szCs w:val="24"/>
        </w:rPr>
        <w:t xml:space="preserve"> библиотеки</w:t>
      </w:r>
    </w:p>
    <w:p w:rsidR="004134CA" w:rsidRDefault="004134CA" w:rsidP="00B957A2">
      <w:pPr>
        <w:jc w:val="center"/>
        <w:rPr>
          <w:rFonts w:ascii="Arial" w:hAnsi="Arial" w:cs="Arial"/>
          <w:sz w:val="24"/>
          <w:szCs w:val="24"/>
        </w:rPr>
      </w:pPr>
    </w:p>
    <w:p w:rsidR="004134CA" w:rsidRDefault="004134CA" w:rsidP="00B957A2">
      <w:pPr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page" w:horzAnchor="margin" w:tblpXSpec="center" w:tblpY="2236"/>
        <w:tblW w:w="90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1677"/>
        <w:gridCol w:w="2408"/>
        <w:gridCol w:w="1757"/>
        <w:gridCol w:w="1507"/>
      </w:tblGrid>
      <w:tr w:rsidR="004304F0" w:rsidRPr="00C968C5" w:rsidTr="004134C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366DB0" w:rsidRDefault="004304F0" w:rsidP="00B946E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366DB0" w:rsidRDefault="004304F0" w:rsidP="00B946E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Время проведения мероприятия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366DB0" w:rsidRDefault="004304F0" w:rsidP="00B946E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Форма проведения, название мероприятия</w:t>
            </w:r>
          </w:p>
        </w:tc>
        <w:tc>
          <w:tcPr>
            <w:tcW w:w="17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366DB0" w:rsidRDefault="004304F0" w:rsidP="00B946E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5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366DB0" w:rsidRDefault="004304F0" w:rsidP="00B946E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Возрастная категория</w:t>
            </w:r>
          </w:p>
        </w:tc>
      </w:tr>
      <w:tr w:rsidR="00366DB0" w:rsidRPr="00C968C5" w:rsidTr="004134C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01.09.2026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Default="00366DB0" w:rsidP="00366DB0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Тематическая программа</w:t>
            </w:r>
          </w:p>
          <w:p w:rsidR="00366DB0" w:rsidRPr="00366DB0" w:rsidRDefault="00366DB0" w:rsidP="00366DB0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6DB0">
              <w:rPr>
                <w:rFonts w:ascii="Arial" w:hAnsi="Arial" w:cs="Arial"/>
                <w:b/>
                <w:sz w:val="24"/>
                <w:szCs w:val="24"/>
              </w:rPr>
              <w:t>«Снова в школу!»</w:t>
            </w:r>
          </w:p>
        </w:tc>
        <w:tc>
          <w:tcPr>
            <w:tcW w:w="17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Новобытская библиотека</w:t>
            </w:r>
          </w:p>
        </w:tc>
        <w:tc>
          <w:tcPr>
            <w:tcW w:w="15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Дети до 14 лет</w:t>
            </w:r>
          </w:p>
        </w:tc>
      </w:tr>
      <w:tr w:rsidR="00366DB0" w:rsidRPr="00C968C5" w:rsidTr="004134C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46AE7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="00366DB0" w:rsidRPr="00366DB0">
              <w:rPr>
                <w:rFonts w:ascii="Arial" w:hAnsi="Arial" w:cs="Arial"/>
                <w:sz w:val="24"/>
                <w:szCs w:val="24"/>
              </w:rPr>
              <w:t>.09.2026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46AE7" w:rsidP="00366DB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15</w:t>
            </w:r>
            <w:r w:rsidR="00366DB0"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Default="00346AE7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Обзор выставки </w:t>
            </w:r>
            <w:r w:rsidR="00366DB0" w:rsidRPr="00366DB0">
              <w:rPr>
                <w:rFonts w:ascii="Arial" w:hAnsi="Arial" w:cs="Arial"/>
                <w:sz w:val="24"/>
                <w:szCs w:val="24"/>
              </w:rPr>
              <w:t xml:space="preserve">книг и материалов </w:t>
            </w:r>
          </w:p>
          <w:p w:rsidR="00366DB0" w:rsidRPr="00366DB0" w:rsidRDefault="00366DB0" w:rsidP="00366DB0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66DB0">
              <w:rPr>
                <w:rFonts w:ascii="Arial" w:hAnsi="Arial" w:cs="Arial"/>
                <w:b/>
                <w:sz w:val="24"/>
                <w:szCs w:val="24"/>
              </w:rPr>
              <w:t>«2 сентября 1945 года, окончание Второй Мировой войны»</w:t>
            </w:r>
          </w:p>
        </w:tc>
        <w:tc>
          <w:tcPr>
            <w:tcW w:w="17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Новобытская библиотека</w:t>
            </w:r>
          </w:p>
        </w:tc>
        <w:tc>
          <w:tcPr>
            <w:tcW w:w="15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Все категории</w:t>
            </w:r>
          </w:p>
        </w:tc>
      </w:tr>
      <w:tr w:rsidR="00366DB0" w:rsidRPr="00C968C5" w:rsidTr="004134C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03.09.2026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Default="00346AE7" w:rsidP="00366DB0">
            <w:pPr>
              <w:pStyle w:val="a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Тематическая </w:t>
            </w:r>
            <w:bookmarkStart w:id="0" w:name="_GoBack"/>
            <w:bookmarkEnd w:id="0"/>
            <w:r w:rsidR="00123879">
              <w:rPr>
                <w:rFonts w:ascii="Arial" w:hAnsi="Arial" w:cs="Arial"/>
                <w:bCs/>
                <w:sz w:val="24"/>
                <w:szCs w:val="24"/>
              </w:rPr>
              <w:t xml:space="preserve">программа, </w:t>
            </w:r>
            <w:r w:rsidR="00123879" w:rsidRPr="00366DB0">
              <w:rPr>
                <w:rFonts w:ascii="Arial" w:hAnsi="Arial" w:cs="Arial"/>
                <w:bCs/>
                <w:sz w:val="24"/>
                <w:szCs w:val="24"/>
              </w:rPr>
              <w:t>посвященная</w:t>
            </w:r>
            <w:r w:rsidR="00366DB0" w:rsidRPr="00366D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66DB0" w:rsidRPr="00366DB0">
              <w:rPr>
                <w:rFonts w:ascii="Arial" w:eastAsia="SimSun" w:hAnsi="Arial" w:cs="Arial"/>
                <w:bCs/>
                <w:sz w:val="24"/>
                <w:szCs w:val="24"/>
              </w:rPr>
              <w:t>Дню солидарности в борьбе с терроризмом.</w:t>
            </w:r>
            <w:r w:rsidR="00366DB0" w:rsidRPr="00366D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</w:p>
          <w:p w:rsidR="00366DB0" w:rsidRPr="00366DB0" w:rsidRDefault="00366DB0" w:rsidP="00366DB0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b/>
                <w:bCs/>
                <w:sz w:val="24"/>
                <w:szCs w:val="24"/>
              </w:rPr>
              <w:t>«Терроризму скажем – НЕТ»</w:t>
            </w:r>
          </w:p>
        </w:tc>
        <w:tc>
          <w:tcPr>
            <w:tcW w:w="17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Новобытская библиотека</w:t>
            </w:r>
          </w:p>
        </w:tc>
        <w:tc>
          <w:tcPr>
            <w:tcW w:w="15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Дети, подростки, взрослые.</w:t>
            </w:r>
          </w:p>
        </w:tc>
      </w:tr>
      <w:tr w:rsidR="00366DB0" w:rsidRPr="00C968C5" w:rsidTr="004134C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07.09.2026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 xml:space="preserve">Игровая программа </w:t>
            </w:r>
          </w:p>
          <w:p w:rsidR="00366DB0" w:rsidRPr="00366DB0" w:rsidRDefault="00366DB0" w:rsidP="00366DB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66DB0">
              <w:rPr>
                <w:rFonts w:ascii="Arial" w:hAnsi="Arial" w:cs="Arial"/>
                <w:b/>
                <w:color w:val="000000"/>
                <w:sz w:val="24"/>
                <w:szCs w:val="20"/>
              </w:rPr>
              <w:t>«День народов Среднего Урала»</w:t>
            </w:r>
          </w:p>
        </w:tc>
        <w:tc>
          <w:tcPr>
            <w:tcW w:w="17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Новобытская библиотека</w:t>
            </w:r>
          </w:p>
        </w:tc>
        <w:tc>
          <w:tcPr>
            <w:tcW w:w="15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Все категории</w:t>
            </w:r>
          </w:p>
        </w:tc>
      </w:tr>
      <w:tr w:rsidR="00366DB0" w:rsidRPr="00C968C5" w:rsidTr="004134C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11.09.2026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46AE7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</w:t>
            </w:r>
            <w:r w:rsidR="00346AE7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6</w:t>
            </w: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 xml:space="preserve">Антиалкогольная акция для населения, посвященная   Всероссийскому дню трезвости </w:t>
            </w:r>
            <w:r w:rsidRPr="00366DB0">
              <w:rPr>
                <w:rFonts w:ascii="Arial" w:hAnsi="Arial" w:cs="Arial"/>
                <w:b/>
                <w:sz w:val="24"/>
                <w:szCs w:val="24"/>
              </w:rPr>
              <w:t>«Мы за Трезвую Россию»</w:t>
            </w:r>
          </w:p>
        </w:tc>
        <w:tc>
          <w:tcPr>
            <w:tcW w:w="17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66DB0" w:rsidRPr="00366DB0" w:rsidRDefault="00366DB0" w:rsidP="00366DB0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Село Новый Быт</w:t>
            </w:r>
          </w:p>
        </w:tc>
        <w:tc>
          <w:tcPr>
            <w:tcW w:w="15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6DB0" w:rsidRPr="00366DB0" w:rsidRDefault="00366DB0" w:rsidP="00366D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DB0">
              <w:rPr>
                <w:rFonts w:ascii="Arial" w:hAnsi="Arial" w:cs="Arial"/>
                <w:sz w:val="24"/>
                <w:szCs w:val="24"/>
              </w:rPr>
              <w:t>Все категории</w:t>
            </w:r>
          </w:p>
        </w:tc>
      </w:tr>
    </w:tbl>
    <w:p w:rsidR="00B55C71" w:rsidRDefault="00B55C71" w:rsidP="004304F0">
      <w:pPr>
        <w:jc w:val="center"/>
        <w:rPr>
          <w:sz w:val="28"/>
          <w:szCs w:val="28"/>
        </w:rPr>
      </w:pPr>
    </w:p>
    <w:sectPr w:rsidR="00B55C71" w:rsidSect="00C00437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8C5"/>
    <w:rsid w:val="0002237B"/>
    <w:rsid w:val="00025D86"/>
    <w:rsid w:val="000266F8"/>
    <w:rsid w:val="00031E70"/>
    <w:rsid w:val="0003636E"/>
    <w:rsid w:val="00042CB2"/>
    <w:rsid w:val="000532B2"/>
    <w:rsid w:val="0005578B"/>
    <w:rsid w:val="00077C2A"/>
    <w:rsid w:val="000B6E9B"/>
    <w:rsid w:val="000D0776"/>
    <w:rsid w:val="000D21E1"/>
    <w:rsid w:val="000F2E33"/>
    <w:rsid w:val="00110A1D"/>
    <w:rsid w:val="00123879"/>
    <w:rsid w:val="001407AF"/>
    <w:rsid w:val="00151D0E"/>
    <w:rsid w:val="00155AB3"/>
    <w:rsid w:val="001B436D"/>
    <w:rsid w:val="001D315B"/>
    <w:rsid w:val="001E086A"/>
    <w:rsid w:val="00204757"/>
    <w:rsid w:val="00244BDB"/>
    <w:rsid w:val="002468F8"/>
    <w:rsid w:val="00276057"/>
    <w:rsid w:val="00284755"/>
    <w:rsid w:val="002A79C8"/>
    <w:rsid w:val="002C6984"/>
    <w:rsid w:val="002D02F8"/>
    <w:rsid w:val="002E4A62"/>
    <w:rsid w:val="00300AC5"/>
    <w:rsid w:val="00322786"/>
    <w:rsid w:val="00346AE7"/>
    <w:rsid w:val="003521E3"/>
    <w:rsid w:val="0035614A"/>
    <w:rsid w:val="00361D85"/>
    <w:rsid w:val="00366DB0"/>
    <w:rsid w:val="00380EEC"/>
    <w:rsid w:val="00384791"/>
    <w:rsid w:val="003A1215"/>
    <w:rsid w:val="003C3F57"/>
    <w:rsid w:val="003E760B"/>
    <w:rsid w:val="004127C9"/>
    <w:rsid w:val="004134CA"/>
    <w:rsid w:val="004304F0"/>
    <w:rsid w:val="0043684F"/>
    <w:rsid w:val="00436D76"/>
    <w:rsid w:val="00444D84"/>
    <w:rsid w:val="00446EC0"/>
    <w:rsid w:val="004539C8"/>
    <w:rsid w:val="00462AC5"/>
    <w:rsid w:val="0047322F"/>
    <w:rsid w:val="00486677"/>
    <w:rsid w:val="004A6212"/>
    <w:rsid w:val="005069B6"/>
    <w:rsid w:val="0054751C"/>
    <w:rsid w:val="005A4C2C"/>
    <w:rsid w:val="005C1300"/>
    <w:rsid w:val="005C4E39"/>
    <w:rsid w:val="005E1AA0"/>
    <w:rsid w:val="005E4D0F"/>
    <w:rsid w:val="005E5ADB"/>
    <w:rsid w:val="005E6745"/>
    <w:rsid w:val="005E7981"/>
    <w:rsid w:val="00611FC9"/>
    <w:rsid w:val="006171CE"/>
    <w:rsid w:val="0063479B"/>
    <w:rsid w:val="00642161"/>
    <w:rsid w:val="0067245D"/>
    <w:rsid w:val="00677314"/>
    <w:rsid w:val="00684DA0"/>
    <w:rsid w:val="00693F12"/>
    <w:rsid w:val="006A7543"/>
    <w:rsid w:val="006C5F21"/>
    <w:rsid w:val="006D3A61"/>
    <w:rsid w:val="006D3FF3"/>
    <w:rsid w:val="006D3FF6"/>
    <w:rsid w:val="006F42DF"/>
    <w:rsid w:val="00705552"/>
    <w:rsid w:val="007363CC"/>
    <w:rsid w:val="0075175F"/>
    <w:rsid w:val="00757B39"/>
    <w:rsid w:val="00773B05"/>
    <w:rsid w:val="007A26AE"/>
    <w:rsid w:val="007C2543"/>
    <w:rsid w:val="007C2BB0"/>
    <w:rsid w:val="007C503F"/>
    <w:rsid w:val="007C5677"/>
    <w:rsid w:val="007C7A99"/>
    <w:rsid w:val="007D638D"/>
    <w:rsid w:val="007F59E3"/>
    <w:rsid w:val="007F63C5"/>
    <w:rsid w:val="008250DA"/>
    <w:rsid w:val="0083615C"/>
    <w:rsid w:val="0085044A"/>
    <w:rsid w:val="0087366B"/>
    <w:rsid w:val="008738F6"/>
    <w:rsid w:val="00892BB0"/>
    <w:rsid w:val="008A3103"/>
    <w:rsid w:val="008C0BB9"/>
    <w:rsid w:val="008E5B8B"/>
    <w:rsid w:val="008F2373"/>
    <w:rsid w:val="00900CF9"/>
    <w:rsid w:val="00925E91"/>
    <w:rsid w:val="009262EE"/>
    <w:rsid w:val="00943268"/>
    <w:rsid w:val="0096417D"/>
    <w:rsid w:val="0097403C"/>
    <w:rsid w:val="0099224A"/>
    <w:rsid w:val="00992CEF"/>
    <w:rsid w:val="009A07FA"/>
    <w:rsid w:val="009E2FD9"/>
    <w:rsid w:val="009F0C6A"/>
    <w:rsid w:val="00A01A29"/>
    <w:rsid w:val="00A061AC"/>
    <w:rsid w:val="00A240A7"/>
    <w:rsid w:val="00A51303"/>
    <w:rsid w:val="00A54597"/>
    <w:rsid w:val="00A5462D"/>
    <w:rsid w:val="00A574AF"/>
    <w:rsid w:val="00A608D0"/>
    <w:rsid w:val="00A62155"/>
    <w:rsid w:val="00A623AC"/>
    <w:rsid w:val="00A72679"/>
    <w:rsid w:val="00A87CC7"/>
    <w:rsid w:val="00A91076"/>
    <w:rsid w:val="00A95DD6"/>
    <w:rsid w:val="00AA753E"/>
    <w:rsid w:val="00AE570C"/>
    <w:rsid w:val="00AF19D8"/>
    <w:rsid w:val="00AF3908"/>
    <w:rsid w:val="00B07A03"/>
    <w:rsid w:val="00B27581"/>
    <w:rsid w:val="00B27F3B"/>
    <w:rsid w:val="00B55C71"/>
    <w:rsid w:val="00B57469"/>
    <w:rsid w:val="00B62DEF"/>
    <w:rsid w:val="00B77A94"/>
    <w:rsid w:val="00B82756"/>
    <w:rsid w:val="00B83BDF"/>
    <w:rsid w:val="00B858AE"/>
    <w:rsid w:val="00B8690B"/>
    <w:rsid w:val="00B946E8"/>
    <w:rsid w:val="00B957A2"/>
    <w:rsid w:val="00BB6D15"/>
    <w:rsid w:val="00BC74ED"/>
    <w:rsid w:val="00BE1EF3"/>
    <w:rsid w:val="00BE33B9"/>
    <w:rsid w:val="00BE7EB6"/>
    <w:rsid w:val="00BF7CFC"/>
    <w:rsid w:val="00C00437"/>
    <w:rsid w:val="00C0547E"/>
    <w:rsid w:val="00C30A84"/>
    <w:rsid w:val="00C45502"/>
    <w:rsid w:val="00C61693"/>
    <w:rsid w:val="00C84028"/>
    <w:rsid w:val="00C94A70"/>
    <w:rsid w:val="00C968C5"/>
    <w:rsid w:val="00CB298C"/>
    <w:rsid w:val="00CC07D6"/>
    <w:rsid w:val="00CD3D70"/>
    <w:rsid w:val="00CE0CEF"/>
    <w:rsid w:val="00CE66C9"/>
    <w:rsid w:val="00D11E21"/>
    <w:rsid w:val="00D20DE5"/>
    <w:rsid w:val="00D570C3"/>
    <w:rsid w:val="00D6452E"/>
    <w:rsid w:val="00D77EAC"/>
    <w:rsid w:val="00D82D3B"/>
    <w:rsid w:val="00DA1F1B"/>
    <w:rsid w:val="00DB716F"/>
    <w:rsid w:val="00DE501D"/>
    <w:rsid w:val="00DF23F1"/>
    <w:rsid w:val="00E03C17"/>
    <w:rsid w:val="00E1071D"/>
    <w:rsid w:val="00E1262C"/>
    <w:rsid w:val="00E27A4C"/>
    <w:rsid w:val="00E52A6E"/>
    <w:rsid w:val="00E63779"/>
    <w:rsid w:val="00E6663C"/>
    <w:rsid w:val="00E858AF"/>
    <w:rsid w:val="00E918AF"/>
    <w:rsid w:val="00E937A9"/>
    <w:rsid w:val="00EC3E41"/>
    <w:rsid w:val="00EC4E12"/>
    <w:rsid w:val="00EC7C39"/>
    <w:rsid w:val="00ED7C46"/>
    <w:rsid w:val="00EE00E9"/>
    <w:rsid w:val="00F0474E"/>
    <w:rsid w:val="00F1202E"/>
    <w:rsid w:val="00F41914"/>
    <w:rsid w:val="00F61977"/>
    <w:rsid w:val="00F61D3F"/>
    <w:rsid w:val="00F85269"/>
    <w:rsid w:val="00F936BA"/>
    <w:rsid w:val="00F95A54"/>
    <w:rsid w:val="00FA1B90"/>
    <w:rsid w:val="00FB478A"/>
    <w:rsid w:val="00FB4AC0"/>
    <w:rsid w:val="00FD0F0B"/>
    <w:rsid w:val="00FD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45B31-B777-4D13-AED1-9E672D06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C968C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C45502"/>
  </w:style>
  <w:style w:type="table" w:styleId="a6">
    <w:name w:val="Table Grid"/>
    <w:basedOn w:val="a1"/>
    <w:uiPriority w:val="59"/>
    <w:rsid w:val="00B55C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46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6A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4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</dc:creator>
  <cp:keywords/>
  <dc:description/>
  <cp:lastModifiedBy>20</cp:lastModifiedBy>
  <cp:revision>3</cp:revision>
  <cp:lastPrinted>2026-08-25T12:44:00Z</cp:lastPrinted>
  <dcterms:created xsi:type="dcterms:W3CDTF">2026-08-25T12:45:00Z</dcterms:created>
  <dcterms:modified xsi:type="dcterms:W3CDTF">2026-08-26T09:52:00Z</dcterms:modified>
</cp:coreProperties>
</file>