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DA" w:rsidRDefault="00FF6CE9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Cs/>
          <w:sz w:val="28"/>
          <w:szCs w:val="28"/>
          <w:lang w:eastAsia="ru-RU"/>
        </w:rPr>
      </w:pPr>
      <w:bookmarkStart w:id="0" w:name="_Hlk220845539"/>
      <w:r>
        <w:rPr>
          <w:rFonts w:ascii="Arial" w:eastAsia="Times New Roman" w:hAnsi="Arial" w:cs="Arial"/>
          <w:bCs/>
          <w:sz w:val="28"/>
          <w:szCs w:val="28"/>
          <w:lang w:eastAsia="ru-RU"/>
        </w:rPr>
        <w:t>План работы Колчеданской модельной библиотеки</w:t>
      </w:r>
    </w:p>
    <w:p w:rsidR="001C6CDA" w:rsidRDefault="00FF6CE9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на август 2026 г.</w:t>
      </w:r>
    </w:p>
    <w:tbl>
      <w:tblPr>
        <w:tblpPr w:leftFromText="180" w:rightFromText="180" w:vertAnchor="text" w:horzAnchor="page" w:tblpX="1153" w:tblpY="595"/>
        <w:tblOverlap w:val="never"/>
        <w:tblW w:w="101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1437"/>
        <w:gridCol w:w="4370"/>
        <w:gridCol w:w="1467"/>
        <w:gridCol w:w="1355"/>
      </w:tblGrid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GoBack"/>
            <w:bookmarkEnd w:id="1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с 04.08 по 07.08.26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10.00 - 18.00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SimSun" w:hAnsi="Arial" w:cs="Arial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Информационная акция 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b/>
                <w:bCs/>
                <w:color w:val="2C2D2E"/>
                <w:sz w:val="24"/>
                <w:szCs w:val="24"/>
                <w:shd w:val="clear" w:color="auto" w:fill="FFFFFF"/>
              </w:rPr>
              <w:t>«Комендантский патруль»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, юноши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06.08.26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10.00 - 18.00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P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Информационная</w:t>
            </w:r>
            <w:r w:rsidRPr="000874F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акция к Всемирному дню борьбы за запрещение ядерного оружия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«День Херосимы» 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08.08.26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10.00 - 18.00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P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74F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Информационная акция к Международному дню коренных народов мира </w:t>
            </w:r>
            <w:r>
              <w:rPr>
                <w:rStyle w:val="a3"/>
                <w:rFonts w:ascii="Arial" w:eastAsia="Arial" w:hAnsi="Arial" w:cs="Arial"/>
                <w:color w:val="333333"/>
                <w:sz w:val="24"/>
                <w:szCs w:val="24"/>
                <w:shd w:val="clear" w:color="auto" w:fill="FFFFFF"/>
              </w:rPr>
              <w:t>«Свои среди своих»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категории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с 14.08 по 15.08.26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10.00 - 18.00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P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Информационная акция к Международному дню бездомных животных и Дню защиты бездомных животных</w:t>
            </w:r>
            <w:r w:rsidRPr="000874FB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«Протяни руку лапам»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категории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21.08.26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12.00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Час краеведения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«И.Я.Стяжкин – фальклорист и краевед»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21.08.26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13.00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Литературная гостиная к </w:t>
            </w:r>
          </w:p>
          <w:p w:rsidR="000874FB" w:rsidRP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130 летию со дня рождения русского писателя</w:t>
            </w:r>
            <w:r w:rsidRPr="000874F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фольклориста</w:t>
            </w:r>
          </w:p>
          <w:p w:rsidR="000874FB" w:rsidRP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874F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Бориса Викторовича Шергина </w:t>
            </w:r>
          </w:p>
          <w:p w:rsidR="000874FB" w:rsidRP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874FB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«Жизнь и творчество Бориса Шергина»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с 21.08 по 22.08.26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10.00 - 18.00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P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Информационная акция ко Дню Государственного флага Российской Федерации</w:t>
            </w:r>
            <w:r w:rsidRPr="000874F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«Мы флагом Российским гордимся!»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категории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с 25.08 по 29.08.26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10.00 - 18.00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Информационная</w:t>
            </w:r>
            <w:r w:rsidRPr="000874F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еседа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«Ваш голос – ваше будущее»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,молодёжь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SimSun" w:hAnsi="Arial" w:cs="Arial"/>
                <w:sz w:val="24"/>
                <w:szCs w:val="24"/>
                <w:shd w:val="clear" w:color="auto" w:fill="FFFFFF"/>
              </w:rPr>
              <w:t>Книжная выставка</w:t>
            </w:r>
            <w:r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  <w:t>«Литературный календарь. Август»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 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Roboto" w:hAnsi="Arial" w:cs="Arial"/>
                <w:sz w:val="24"/>
                <w:szCs w:val="24"/>
                <w:shd w:val="clear" w:color="auto" w:fill="FFFFFF"/>
              </w:rPr>
              <w:t xml:space="preserve">Информационный стенд </w:t>
            </w:r>
            <w:r>
              <w:rPr>
                <w:rFonts w:ascii="Arial" w:eastAsia="Roboto" w:hAnsi="Arial" w:cs="Arial"/>
                <w:b/>
                <w:bCs/>
                <w:sz w:val="24"/>
                <w:szCs w:val="24"/>
                <w:shd w:val="clear" w:color="auto" w:fill="FFFFFF"/>
              </w:rPr>
              <w:t>«Памятные даты военной истории России. Август»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SimSun" w:hAnsi="Arial" w:cs="Arial"/>
                <w:sz w:val="24"/>
                <w:szCs w:val="24"/>
                <w:shd w:val="clear" w:color="auto" w:fill="FFFFFF"/>
              </w:rPr>
              <w:t>Книжная выставка</w:t>
            </w:r>
            <w:r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  <w:t>«Путешествие в Книголесье»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SimSun" w:hAnsi="Arial" w:cs="Arial"/>
                <w:sz w:val="24"/>
                <w:szCs w:val="24"/>
                <w:shd w:val="clear" w:color="auto" w:fill="FFFFFF"/>
              </w:rPr>
              <w:t>Книжная полка</w:t>
            </w:r>
          </w:p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shd w:val="clear" w:color="auto" w:fill="FFFFFF"/>
              </w:rPr>
              <w:t>«Лето у книжной полки»</w:t>
            </w: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SimSun" w:hAnsi="Arial" w:cs="Arial"/>
                <w:color w:val="303133"/>
                <w:sz w:val="24"/>
                <w:szCs w:val="24"/>
                <w:highlight w:val="red"/>
                <w:shd w:val="clear" w:color="auto" w:fill="FFFFFF"/>
              </w:rPr>
            </w:pP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pStyle w:val="a4"/>
              <w:spacing w:before="0" w:beforeAutospacing="0"/>
              <w:jc w:val="center"/>
              <w:rPr>
                <w:rFonts w:ascii="Arial" w:eastAsia="Roboto" w:hAnsi="Arial" w:cs="Arial"/>
                <w:color w:val="000000" w:themeColor="text1"/>
                <w:highlight w:val="red"/>
                <w:shd w:val="clear" w:color="auto" w:fill="FFFFFF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  <w:highlight w:val="red"/>
                <w:lang w:eastAsia="ru-RU"/>
              </w:rPr>
            </w:pPr>
          </w:p>
        </w:tc>
      </w:tr>
      <w:tr w:rsidR="000874FB" w:rsidTr="000874FB">
        <w:trPr>
          <w:trHeight w:val="735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SimSun" w:hAnsi="Arial" w:cs="Arial"/>
                <w:color w:val="3031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pStyle w:val="a4"/>
              <w:spacing w:before="0" w:beforeAutospacing="0" w:after="0" w:afterAutospacing="0"/>
              <w:jc w:val="center"/>
              <w:rPr>
                <w:rFonts w:ascii="Arial" w:eastAsia="Roboto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874FB" w:rsidRDefault="000874FB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C6CDA" w:rsidRDefault="001C6CDA"/>
    <w:p w:rsidR="001C6CDA" w:rsidRDefault="001C6CDA"/>
    <w:p w:rsidR="001C6CDA" w:rsidRDefault="00FF6CE9">
      <w:pPr>
        <w:tabs>
          <w:tab w:val="left" w:pos="6795"/>
        </w:tabs>
      </w:pPr>
      <w:r>
        <w:lastRenderedPageBreak/>
        <w:tab/>
      </w:r>
      <w:bookmarkEnd w:id="0"/>
    </w:p>
    <w:sectPr w:rsidR="001C6CDA">
      <w:pgSz w:w="11906" w:h="16838"/>
      <w:pgMar w:top="1134" w:right="907" w:bottom="74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CE9" w:rsidRDefault="00FF6CE9">
      <w:pPr>
        <w:spacing w:line="240" w:lineRule="auto"/>
      </w:pPr>
      <w:r>
        <w:separator/>
      </w:r>
    </w:p>
  </w:endnote>
  <w:endnote w:type="continuationSeparator" w:id="0">
    <w:p w:rsidR="00FF6CE9" w:rsidRDefault="00FF6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E00002FF" w:usb1="5000205B" w:usb2="00000020" w:usb3="00000000" w:csb0="2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CE9" w:rsidRDefault="00FF6CE9">
      <w:pPr>
        <w:spacing w:after="0"/>
      </w:pPr>
      <w:r>
        <w:separator/>
      </w:r>
    </w:p>
  </w:footnote>
  <w:footnote w:type="continuationSeparator" w:id="0">
    <w:p w:rsidR="00FF6CE9" w:rsidRDefault="00FF6C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105D6"/>
    <w:rsid w:val="00024703"/>
    <w:rsid w:val="00030327"/>
    <w:rsid w:val="00030D66"/>
    <w:rsid w:val="0004143C"/>
    <w:rsid w:val="000544DD"/>
    <w:rsid w:val="000635C2"/>
    <w:rsid w:val="000762E6"/>
    <w:rsid w:val="00084F50"/>
    <w:rsid w:val="000874FB"/>
    <w:rsid w:val="000A53B1"/>
    <w:rsid w:val="000C748D"/>
    <w:rsid w:val="000C7BEE"/>
    <w:rsid w:val="000D7333"/>
    <w:rsid w:val="000D75A2"/>
    <w:rsid w:val="00157F68"/>
    <w:rsid w:val="0016592D"/>
    <w:rsid w:val="0017186F"/>
    <w:rsid w:val="001A1D53"/>
    <w:rsid w:val="001B024E"/>
    <w:rsid w:val="001B02EB"/>
    <w:rsid w:val="001B2ED4"/>
    <w:rsid w:val="001C6CDA"/>
    <w:rsid w:val="001E6914"/>
    <w:rsid w:val="001F24B8"/>
    <w:rsid w:val="00210CAA"/>
    <w:rsid w:val="0024171A"/>
    <w:rsid w:val="00244BDB"/>
    <w:rsid w:val="002C219A"/>
    <w:rsid w:val="002C23C2"/>
    <w:rsid w:val="002D6AB4"/>
    <w:rsid w:val="002E0D4B"/>
    <w:rsid w:val="002F1350"/>
    <w:rsid w:val="002F2AB6"/>
    <w:rsid w:val="00360E70"/>
    <w:rsid w:val="003758D0"/>
    <w:rsid w:val="003C1C29"/>
    <w:rsid w:val="003E1E09"/>
    <w:rsid w:val="003F19F0"/>
    <w:rsid w:val="004B0E8D"/>
    <w:rsid w:val="004B3994"/>
    <w:rsid w:val="004C156C"/>
    <w:rsid w:val="004F5FA8"/>
    <w:rsid w:val="0050222C"/>
    <w:rsid w:val="00512E38"/>
    <w:rsid w:val="005137EA"/>
    <w:rsid w:val="005918A4"/>
    <w:rsid w:val="005B153D"/>
    <w:rsid w:val="005C47F7"/>
    <w:rsid w:val="006036CF"/>
    <w:rsid w:val="0060460E"/>
    <w:rsid w:val="006239D1"/>
    <w:rsid w:val="0062527C"/>
    <w:rsid w:val="00687BC2"/>
    <w:rsid w:val="006C5F21"/>
    <w:rsid w:val="006D0CB8"/>
    <w:rsid w:val="00725BBE"/>
    <w:rsid w:val="007303E4"/>
    <w:rsid w:val="00793117"/>
    <w:rsid w:val="007C1207"/>
    <w:rsid w:val="007F0404"/>
    <w:rsid w:val="00803171"/>
    <w:rsid w:val="008145A2"/>
    <w:rsid w:val="00821B4E"/>
    <w:rsid w:val="00841ECA"/>
    <w:rsid w:val="008505F5"/>
    <w:rsid w:val="00851C39"/>
    <w:rsid w:val="00856DA7"/>
    <w:rsid w:val="008D58CD"/>
    <w:rsid w:val="008F3D21"/>
    <w:rsid w:val="009105DF"/>
    <w:rsid w:val="00924959"/>
    <w:rsid w:val="00977AD5"/>
    <w:rsid w:val="009837CA"/>
    <w:rsid w:val="009A1C7A"/>
    <w:rsid w:val="009B0596"/>
    <w:rsid w:val="00A016DF"/>
    <w:rsid w:val="00A061AC"/>
    <w:rsid w:val="00A11BEB"/>
    <w:rsid w:val="00A169DA"/>
    <w:rsid w:val="00A703E5"/>
    <w:rsid w:val="00A91C70"/>
    <w:rsid w:val="00AE0F52"/>
    <w:rsid w:val="00B0645F"/>
    <w:rsid w:val="00B12AE5"/>
    <w:rsid w:val="00B26735"/>
    <w:rsid w:val="00B579EB"/>
    <w:rsid w:val="00B602F7"/>
    <w:rsid w:val="00B63EC1"/>
    <w:rsid w:val="00B703AD"/>
    <w:rsid w:val="00BF5121"/>
    <w:rsid w:val="00C14071"/>
    <w:rsid w:val="00C33F11"/>
    <w:rsid w:val="00C54EA3"/>
    <w:rsid w:val="00C62816"/>
    <w:rsid w:val="00C8241D"/>
    <w:rsid w:val="00C968C5"/>
    <w:rsid w:val="00CA4B76"/>
    <w:rsid w:val="00CC259E"/>
    <w:rsid w:val="00CF31BA"/>
    <w:rsid w:val="00D04AFC"/>
    <w:rsid w:val="00D05A62"/>
    <w:rsid w:val="00D1302B"/>
    <w:rsid w:val="00D135B8"/>
    <w:rsid w:val="00D97BC7"/>
    <w:rsid w:val="00DA6089"/>
    <w:rsid w:val="00DA6F3E"/>
    <w:rsid w:val="00DB1E7B"/>
    <w:rsid w:val="00DB35EB"/>
    <w:rsid w:val="00DB6CFD"/>
    <w:rsid w:val="00DF5145"/>
    <w:rsid w:val="00E161EB"/>
    <w:rsid w:val="00E77035"/>
    <w:rsid w:val="00ED0943"/>
    <w:rsid w:val="00ED1527"/>
    <w:rsid w:val="00ED2FB4"/>
    <w:rsid w:val="00F14F9E"/>
    <w:rsid w:val="00F277DC"/>
    <w:rsid w:val="00FF6CE9"/>
    <w:rsid w:val="0FF962DC"/>
    <w:rsid w:val="28B11127"/>
    <w:rsid w:val="35B90199"/>
    <w:rsid w:val="3AF14381"/>
    <w:rsid w:val="3C672C11"/>
    <w:rsid w:val="3D9B22C0"/>
    <w:rsid w:val="44592422"/>
    <w:rsid w:val="450717FE"/>
    <w:rsid w:val="7ED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8B0D11-6F87-4C06-86ED-C842476A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  <w:locked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ElectroZal</cp:lastModifiedBy>
  <cp:revision>71</cp:revision>
  <dcterms:created xsi:type="dcterms:W3CDTF">2025-09-16T06:41:00Z</dcterms:created>
  <dcterms:modified xsi:type="dcterms:W3CDTF">2026-08-05T06:20:00Z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06A20D7B71AB48F78E8D5D9C7921D3FA_12</vt:lpwstr>
  </property>
  <property fmtid="{D5CDD505-2E9C-101B-9397-08002B2CF9AE}" pid="4" name="KSOTemplateDocerSaveRecord">
    <vt:lpwstr>eyJoZGlkIjoiY2E5ZjkwMGJkZTMxNjUyODAxZmIxOGE2YTEyZmU3MDQiLCJ1c2VySWQiOiI4MjQ2MzUxODA5NjYifQ==</vt:lpwstr>
  </property>
</Properties>
</file>