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7A2" w:rsidRPr="00B957A2" w:rsidRDefault="00462AC5" w:rsidP="00B957A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План на август</w:t>
      </w:r>
      <w:r w:rsidR="00B946E8">
        <w:rPr>
          <w:rFonts w:ascii="Arial" w:hAnsi="Arial" w:cs="Arial"/>
          <w:sz w:val="24"/>
          <w:szCs w:val="24"/>
        </w:rPr>
        <w:t xml:space="preserve"> </w:t>
      </w:r>
      <w:r w:rsidR="0085044A">
        <w:rPr>
          <w:rFonts w:ascii="Arial" w:hAnsi="Arial" w:cs="Arial"/>
          <w:sz w:val="24"/>
          <w:szCs w:val="24"/>
        </w:rPr>
        <w:t>2026</w:t>
      </w:r>
      <w:r w:rsidR="00B957A2" w:rsidRPr="00B957A2">
        <w:rPr>
          <w:rFonts w:ascii="Arial" w:hAnsi="Arial" w:cs="Arial"/>
          <w:sz w:val="24"/>
          <w:szCs w:val="24"/>
        </w:rPr>
        <w:t xml:space="preserve"> г.</w:t>
      </w:r>
    </w:p>
    <w:p w:rsidR="00B957A2" w:rsidRDefault="00B55C71" w:rsidP="00B957A2">
      <w:pPr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Новобытской</w:t>
      </w:r>
      <w:proofErr w:type="spellEnd"/>
      <w:r w:rsidR="00B957A2" w:rsidRPr="00B957A2">
        <w:rPr>
          <w:rFonts w:ascii="Arial" w:hAnsi="Arial" w:cs="Arial"/>
          <w:sz w:val="24"/>
          <w:szCs w:val="24"/>
        </w:rPr>
        <w:t xml:space="preserve"> библиотеки</w:t>
      </w:r>
    </w:p>
    <w:p w:rsidR="004134CA" w:rsidRDefault="004134CA" w:rsidP="00B957A2">
      <w:pPr>
        <w:jc w:val="center"/>
        <w:rPr>
          <w:rFonts w:ascii="Arial" w:hAnsi="Arial" w:cs="Arial"/>
          <w:sz w:val="24"/>
          <w:szCs w:val="24"/>
        </w:rPr>
      </w:pPr>
    </w:p>
    <w:p w:rsidR="004134CA" w:rsidRDefault="004134CA" w:rsidP="00B957A2">
      <w:pPr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page" w:horzAnchor="margin" w:tblpXSpec="center" w:tblpY="2236"/>
        <w:tblW w:w="90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7"/>
        <w:gridCol w:w="1677"/>
        <w:gridCol w:w="2408"/>
        <w:gridCol w:w="1757"/>
        <w:gridCol w:w="1507"/>
      </w:tblGrid>
      <w:tr w:rsidR="004304F0" w:rsidRPr="00C968C5" w:rsidTr="004134CA">
        <w:trPr>
          <w:trHeight w:val="735"/>
        </w:trPr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04F0" w:rsidRPr="00B946E8" w:rsidRDefault="004304F0" w:rsidP="00B946E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B946E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Дата проведения мероприятия</w:t>
            </w:r>
          </w:p>
        </w:tc>
        <w:tc>
          <w:tcPr>
            <w:tcW w:w="16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04F0" w:rsidRPr="00B946E8" w:rsidRDefault="004304F0" w:rsidP="00B946E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B946E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Время проведения мероприятия</w:t>
            </w:r>
          </w:p>
        </w:tc>
        <w:tc>
          <w:tcPr>
            <w:tcW w:w="24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04F0" w:rsidRPr="00B946E8" w:rsidRDefault="004304F0" w:rsidP="00B946E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B946E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Форма проведения, название мероприятия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04F0" w:rsidRPr="00B946E8" w:rsidRDefault="004304F0" w:rsidP="00B946E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B946E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Место проведения мероприятия</w:t>
            </w:r>
          </w:p>
        </w:tc>
        <w:tc>
          <w:tcPr>
            <w:tcW w:w="15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304F0" w:rsidRPr="00B946E8" w:rsidRDefault="004304F0" w:rsidP="00B946E8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 w:rsidRPr="00B946E8"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Возрастная категория</w:t>
            </w:r>
          </w:p>
        </w:tc>
      </w:tr>
      <w:tr w:rsidR="00462AC5" w:rsidRPr="00C968C5" w:rsidTr="004134CA">
        <w:trPr>
          <w:trHeight w:val="735"/>
        </w:trPr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08.08.2026</w:t>
            </w:r>
          </w:p>
        </w:tc>
        <w:tc>
          <w:tcPr>
            <w:tcW w:w="16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4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4134CA" w:rsidRDefault="00462AC5" w:rsidP="00462AC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134CA">
              <w:rPr>
                <w:rFonts w:ascii="Arial" w:hAnsi="Arial" w:cs="Arial"/>
                <w:color w:val="000000" w:themeColor="text1"/>
                <w:sz w:val="24"/>
                <w:szCs w:val="24"/>
              </w:rPr>
              <w:t>Участие в комплексном мероприятии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«Юбилей Н</w:t>
            </w:r>
            <w:r w:rsidRPr="004134CA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ового Быта»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Default="00462AC5" w:rsidP="00462AC5">
            <w:r w:rsidRPr="00982584">
              <w:rPr>
                <w:rFonts w:ascii="Arial" w:hAnsi="Arial" w:cs="Arial"/>
                <w:sz w:val="24"/>
                <w:szCs w:val="24"/>
              </w:rPr>
              <w:t>Новобытская библиотека</w:t>
            </w:r>
          </w:p>
        </w:tc>
        <w:tc>
          <w:tcPr>
            <w:tcW w:w="15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 категории</w:t>
            </w:r>
          </w:p>
        </w:tc>
      </w:tr>
      <w:tr w:rsidR="00462AC5" w:rsidRPr="00C968C5" w:rsidTr="004134CA">
        <w:trPr>
          <w:trHeight w:val="735"/>
        </w:trPr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15.08.2026</w:t>
            </w:r>
          </w:p>
        </w:tc>
        <w:tc>
          <w:tcPr>
            <w:tcW w:w="16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24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4134CA" w:rsidRDefault="00462AC5" w:rsidP="00462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34CA">
              <w:rPr>
                <w:rFonts w:ascii="Arial" w:hAnsi="Arial" w:cs="Arial"/>
                <w:sz w:val="24"/>
                <w:szCs w:val="24"/>
              </w:rPr>
              <w:t>Краеведческая тропа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34CA">
              <w:rPr>
                <w:rFonts w:ascii="Arial" w:hAnsi="Arial" w:cs="Arial"/>
                <w:b/>
                <w:sz w:val="24"/>
                <w:szCs w:val="24"/>
              </w:rPr>
              <w:t>«Секреты родного края»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Default="00462AC5" w:rsidP="00462AC5">
            <w:r w:rsidRPr="00982584">
              <w:rPr>
                <w:rFonts w:ascii="Arial" w:hAnsi="Arial" w:cs="Arial"/>
                <w:sz w:val="24"/>
                <w:szCs w:val="24"/>
              </w:rPr>
              <w:t>Новобытская библиотека</w:t>
            </w:r>
          </w:p>
        </w:tc>
        <w:tc>
          <w:tcPr>
            <w:tcW w:w="15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Все категории</w:t>
            </w:r>
          </w:p>
        </w:tc>
      </w:tr>
      <w:tr w:rsidR="00462AC5" w:rsidRPr="00C968C5" w:rsidTr="004134CA">
        <w:trPr>
          <w:trHeight w:val="735"/>
        </w:trPr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22.08.2026</w:t>
            </w:r>
          </w:p>
        </w:tc>
        <w:tc>
          <w:tcPr>
            <w:tcW w:w="16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4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4134CA" w:rsidRDefault="00462AC5" w:rsidP="00462AC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134CA">
              <w:rPr>
                <w:rFonts w:ascii="Arial" w:hAnsi="Arial" w:cs="Arial"/>
                <w:sz w:val="24"/>
                <w:szCs w:val="24"/>
              </w:rPr>
              <w:t>Игровая программа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34CA">
              <w:rPr>
                <w:rFonts w:ascii="Arial" w:hAnsi="Arial" w:cs="Arial"/>
                <w:b/>
                <w:color w:val="000000"/>
                <w:sz w:val="24"/>
                <w:szCs w:val="24"/>
              </w:rPr>
              <w:t>«День Государственного флага Российской Федерации.»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Default="00462AC5" w:rsidP="00462AC5">
            <w:r w:rsidRPr="00982584">
              <w:rPr>
                <w:rFonts w:ascii="Arial" w:hAnsi="Arial" w:cs="Arial"/>
                <w:sz w:val="24"/>
                <w:szCs w:val="24"/>
              </w:rPr>
              <w:t>Новобытская библиотека</w:t>
            </w:r>
          </w:p>
        </w:tc>
        <w:tc>
          <w:tcPr>
            <w:tcW w:w="15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6E8">
              <w:rPr>
                <w:rFonts w:ascii="Arial" w:hAnsi="Arial" w:cs="Arial"/>
                <w:sz w:val="24"/>
                <w:szCs w:val="24"/>
              </w:rPr>
              <w:t>Дети, подростки</w:t>
            </w:r>
          </w:p>
        </w:tc>
      </w:tr>
      <w:tr w:rsidR="00462AC5" w:rsidRPr="00C968C5" w:rsidTr="004134CA">
        <w:trPr>
          <w:trHeight w:val="735"/>
        </w:trPr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27.08.2026</w:t>
            </w:r>
          </w:p>
        </w:tc>
        <w:tc>
          <w:tcPr>
            <w:tcW w:w="16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4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Default="00462AC5" w:rsidP="00462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34CA">
              <w:rPr>
                <w:rFonts w:ascii="Arial" w:hAnsi="Arial" w:cs="Arial"/>
                <w:sz w:val="24"/>
                <w:szCs w:val="24"/>
              </w:rPr>
              <w:t>Тематическая программа, посвященная Дню пенсионера в Свердловской области</w:t>
            </w:r>
          </w:p>
          <w:p w:rsidR="00462AC5" w:rsidRPr="004134CA" w:rsidRDefault="00462AC5" w:rsidP="00462AC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134CA">
              <w:rPr>
                <w:rFonts w:ascii="Arial" w:hAnsi="Arial" w:cs="Arial"/>
                <w:b/>
                <w:sz w:val="24"/>
                <w:szCs w:val="24"/>
              </w:rPr>
              <w:t>«Нам года – не беда, коль душа молода!»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Default="00462AC5" w:rsidP="00462AC5">
            <w:r w:rsidRPr="00982584">
              <w:rPr>
                <w:rFonts w:ascii="Arial" w:hAnsi="Arial" w:cs="Arial"/>
                <w:sz w:val="24"/>
                <w:szCs w:val="24"/>
              </w:rPr>
              <w:t>Новобытская библиотека</w:t>
            </w:r>
          </w:p>
        </w:tc>
        <w:tc>
          <w:tcPr>
            <w:tcW w:w="15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Взрослые</w:t>
            </w:r>
          </w:p>
        </w:tc>
      </w:tr>
      <w:tr w:rsidR="00462AC5" w:rsidRPr="00C968C5" w:rsidTr="004134CA">
        <w:trPr>
          <w:trHeight w:val="735"/>
        </w:trPr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29.08.2026</w:t>
            </w:r>
          </w:p>
        </w:tc>
        <w:tc>
          <w:tcPr>
            <w:tcW w:w="16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03133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4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4134CA" w:rsidRDefault="00462AC5" w:rsidP="00462AC5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4134CA">
              <w:rPr>
                <w:rFonts w:ascii="Arial" w:hAnsi="Arial" w:cs="Arial"/>
                <w:sz w:val="24"/>
                <w:szCs w:val="24"/>
              </w:rPr>
              <w:t>Акция, посвященная ЗОЖ и отказу от ВП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134CA">
              <w:rPr>
                <w:rFonts w:ascii="Arial" w:hAnsi="Arial" w:cs="Arial"/>
                <w:b/>
                <w:sz w:val="24"/>
                <w:szCs w:val="24"/>
              </w:rPr>
              <w:t>«Зачем тебе это?»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B946E8">
              <w:rPr>
                <w:rFonts w:ascii="Arial" w:hAnsi="Arial" w:cs="Arial"/>
                <w:sz w:val="24"/>
                <w:szCs w:val="24"/>
              </w:rPr>
              <w:t>Новобытская библиотека</w:t>
            </w:r>
          </w:p>
        </w:tc>
        <w:tc>
          <w:tcPr>
            <w:tcW w:w="150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62AC5" w:rsidRPr="00B946E8" w:rsidRDefault="00462AC5" w:rsidP="00462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946E8">
              <w:rPr>
                <w:rFonts w:ascii="Arial" w:hAnsi="Arial" w:cs="Arial"/>
                <w:sz w:val="24"/>
                <w:szCs w:val="24"/>
              </w:rPr>
              <w:t>Дети, подростки</w:t>
            </w:r>
          </w:p>
        </w:tc>
      </w:tr>
    </w:tbl>
    <w:p w:rsidR="00CE0CEF" w:rsidRDefault="00CE0CEF" w:rsidP="004304F0">
      <w:pPr>
        <w:jc w:val="center"/>
        <w:rPr>
          <w:sz w:val="28"/>
          <w:szCs w:val="28"/>
        </w:rPr>
      </w:pPr>
    </w:p>
    <w:p w:rsidR="00B55C71" w:rsidRDefault="00B55C71" w:rsidP="004304F0">
      <w:pPr>
        <w:jc w:val="center"/>
        <w:rPr>
          <w:sz w:val="28"/>
          <w:szCs w:val="28"/>
        </w:rPr>
      </w:pPr>
      <w:bookmarkStart w:id="0" w:name="_GoBack"/>
      <w:bookmarkEnd w:id="0"/>
    </w:p>
    <w:sectPr w:rsidR="00B55C71" w:rsidSect="00C00437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C5"/>
    <w:rsid w:val="0002237B"/>
    <w:rsid w:val="00025D86"/>
    <w:rsid w:val="000266F8"/>
    <w:rsid w:val="00031E70"/>
    <w:rsid w:val="0003636E"/>
    <w:rsid w:val="00042CB2"/>
    <w:rsid w:val="000532B2"/>
    <w:rsid w:val="0005578B"/>
    <w:rsid w:val="00077C2A"/>
    <w:rsid w:val="000B6E9B"/>
    <w:rsid w:val="000D0776"/>
    <w:rsid w:val="000D21E1"/>
    <w:rsid w:val="000F2E33"/>
    <w:rsid w:val="00110A1D"/>
    <w:rsid w:val="001407AF"/>
    <w:rsid w:val="00151D0E"/>
    <w:rsid w:val="00155AB3"/>
    <w:rsid w:val="001B436D"/>
    <w:rsid w:val="001D315B"/>
    <w:rsid w:val="001E086A"/>
    <w:rsid w:val="00204757"/>
    <w:rsid w:val="00244BDB"/>
    <w:rsid w:val="002468F8"/>
    <w:rsid w:val="00276057"/>
    <w:rsid w:val="00284755"/>
    <w:rsid w:val="002A79C8"/>
    <w:rsid w:val="002C6984"/>
    <w:rsid w:val="002D02F8"/>
    <w:rsid w:val="002E4A62"/>
    <w:rsid w:val="00300AC5"/>
    <w:rsid w:val="00322786"/>
    <w:rsid w:val="003521E3"/>
    <w:rsid w:val="0035614A"/>
    <w:rsid w:val="00361D85"/>
    <w:rsid w:val="00380EEC"/>
    <w:rsid w:val="00384791"/>
    <w:rsid w:val="003A1215"/>
    <w:rsid w:val="003C3F57"/>
    <w:rsid w:val="003E760B"/>
    <w:rsid w:val="004127C9"/>
    <w:rsid w:val="004134CA"/>
    <w:rsid w:val="004304F0"/>
    <w:rsid w:val="0043684F"/>
    <w:rsid w:val="00436D76"/>
    <w:rsid w:val="00444D84"/>
    <w:rsid w:val="00446EC0"/>
    <w:rsid w:val="004539C8"/>
    <w:rsid w:val="00462AC5"/>
    <w:rsid w:val="0047322F"/>
    <w:rsid w:val="0048049A"/>
    <w:rsid w:val="00486677"/>
    <w:rsid w:val="004A6212"/>
    <w:rsid w:val="005069B6"/>
    <w:rsid w:val="0054751C"/>
    <w:rsid w:val="005A4C2C"/>
    <w:rsid w:val="005C1300"/>
    <w:rsid w:val="005C4E39"/>
    <w:rsid w:val="005E1AA0"/>
    <w:rsid w:val="005E4D0F"/>
    <w:rsid w:val="005E5ADB"/>
    <w:rsid w:val="005E6745"/>
    <w:rsid w:val="005E7981"/>
    <w:rsid w:val="00611FC9"/>
    <w:rsid w:val="006171CE"/>
    <w:rsid w:val="0063479B"/>
    <w:rsid w:val="00642161"/>
    <w:rsid w:val="0067245D"/>
    <w:rsid w:val="00677314"/>
    <w:rsid w:val="00684DA0"/>
    <w:rsid w:val="00693F12"/>
    <w:rsid w:val="006A7543"/>
    <w:rsid w:val="006C5F21"/>
    <w:rsid w:val="006D3A61"/>
    <w:rsid w:val="006D3FF3"/>
    <w:rsid w:val="006D3FF6"/>
    <w:rsid w:val="006F42DF"/>
    <w:rsid w:val="00705552"/>
    <w:rsid w:val="007363CC"/>
    <w:rsid w:val="0075175F"/>
    <w:rsid w:val="00757B39"/>
    <w:rsid w:val="00773B05"/>
    <w:rsid w:val="007A26AE"/>
    <w:rsid w:val="007C2543"/>
    <w:rsid w:val="007C2BB0"/>
    <w:rsid w:val="007C503F"/>
    <w:rsid w:val="007C5677"/>
    <w:rsid w:val="007C7A99"/>
    <w:rsid w:val="007D638D"/>
    <w:rsid w:val="007F59E3"/>
    <w:rsid w:val="007F63C5"/>
    <w:rsid w:val="008250DA"/>
    <w:rsid w:val="0083615C"/>
    <w:rsid w:val="0085044A"/>
    <w:rsid w:val="0087366B"/>
    <w:rsid w:val="008738F6"/>
    <w:rsid w:val="00892BB0"/>
    <w:rsid w:val="008A3103"/>
    <w:rsid w:val="008C0BB9"/>
    <w:rsid w:val="008E5B8B"/>
    <w:rsid w:val="008F2373"/>
    <w:rsid w:val="00900CF9"/>
    <w:rsid w:val="00925E91"/>
    <w:rsid w:val="009262EE"/>
    <w:rsid w:val="00943268"/>
    <w:rsid w:val="0096417D"/>
    <w:rsid w:val="0097403C"/>
    <w:rsid w:val="0099224A"/>
    <w:rsid w:val="00992CEF"/>
    <w:rsid w:val="009A07FA"/>
    <w:rsid w:val="009E2FD9"/>
    <w:rsid w:val="009F0C6A"/>
    <w:rsid w:val="00A01A29"/>
    <w:rsid w:val="00A061AC"/>
    <w:rsid w:val="00A240A7"/>
    <w:rsid w:val="00A51303"/>
    <w:rsid w:val="00A54597"/>
    <w:rsid w:val="00A5462D"/>
    <w:rsid w:val="00A574AF"/>
    <w:rsid w:val="00A608D0"/>
    <w:rsid w:val="00A62155"/>
    <w:rsid w:val="00A623AC"/>
    <w:rsid w:val="00A72679"/>
    <w:rsid w:val="00A87CC7"/>
    <w:rsid w:val="00A91076"/>
    <w:rsid w:val="00A95DD6"/>
    <w:rsid w:val="00AA753E"/>
    <w:rsid w:val="00AE570C"/>
    <w:rsid w:val="00AF19D8"/>
    <w:rsid w:val="00AF3908"/>
    <w:rsid w:val="00B07A03"/>
    <w:rsid w:val="00B27581"/>
    <w:rsid w:val="00B27F3B"/>
    <w:rsid w:val="00B55C71"/>
    <w:rsid w:val="00B57469"/>
    <w:rsid w:val="00B62DEF"/>
    <w:rsid w:val="00B77A94"/>
    <w:rsid w:val="00B82756"/>
    <w:rsid w:val="00B83BDF"/>
    <w:rsid w:val="00B858AE"/>
    <w:rsid w:val="00B8690B"/>
    <w:rsid w:val="00B946E8"/>
    <w:rsid w:val="00B957A2"/>
    <w:rsid w:val="00BB6D15"/>
    <w:rsid w:val="00BC74ED"/>
    <w:rsid w:val="00BE1EF3"/>
    <w:rsid w:val="00BE33B9"/>
    <w:rsid w:val="00BE7EB6"/>
    <w:rsid w:val="00BF7CFC"/>
    <w:rsid w:val="00C00437"/>
    <w:rsid w:val="00C0547E"/>
    <w:rsid w:val="00C30A84"/>
    <w:rsid w:val="00C45502"/>
    <w:rsid w:val="00C61693"/>
    <w:rsid w:val="00C84028"/>
    <w:rsid w:val="00C94A70"/>
    <w:rsid w:val="00C968C5"/>
    <w:rsid w:val="00CB298C"/>
    <w:rsid w:val="00CC07D6"/>
    <w:rsid w:val="00CD3D70"/>
    <w:rsid w:val="00CE0CEF"/>
    <w:rsid w:val="00CE66C9"/>
    <w:rsid w:val="00D11E21"/>
    <w:rsid w:val="00D20DE5"/>
    <w:rsid w:val="00D570C3"/>
    <w:rsid w:val="00D6452E"/>
    <w:rsid w:val="00D77EAC"/>
    <w:rsid w:val="00D82D3B"/>
    <w:rsid w:val="00DA1F1B"/>
    <w:rsid w:val="00DB716F"/>
    <w:rsid w:val="00DE501D"/>
    <w:rsid w:val="00DF23F1"/>
    <w:rsid w:val="00E03C17"/>
    <w:rsid w:val="00E1071D"/>
    <w:rsid w:val="00E1262C"/>
    <w:rsid w:val="00E27A4C"/>
    <w:rsid w:val="00E52A6E"/>
    <w:rsid w:val="00E63779"/>
    <w:rsid w:val="00E6663C"/>
    <w:rsid w:val="00E858AF"/>
    <w:rsid w:val="00E918AF"/>
    <w:rsid w:val="00E937A9"/>
    <w:rsid w:val="00EC3E41"/>
    <w:rsid w:val="00EC4E12"/>
    <w:rsid w:val="00EC7C39"/>
    <w:rsid w:val="00ED7C46"/>
    <w:rsid w:val="00EE00E9"/>
    <w:rsid w:val="00F0474E"/>
    <w:rsid w:val="00F1202E"/>
    <w:rsid w:val="00F41914"/>
    <w:rsid w:val="00F61977"/>
    <w:rsid w:val="00F61D3F"/>
    <w:rsid w:val="00F85269"/>
    <w:rsid w:val="00F936BA"/>
    <w:rsid w:val="00F95A54"/>
    <w:rsid w:val="00FA1B90"/>
    <w:rsid w:val="00FB478A"/>
    <w:rsid w:val="00FB4AC0"/>
    <w:rsid w:val="00FD0F0B"/>
    <w:rsid w:val="00FD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45B31-B777-4D13-AED1-9E672D06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C968C5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C45502"/>
  </w:style>
  <w:style w:type="table" w:styleId="a6">
    <w:name w:val="Table Grid"/>
    <w:basedOn w:val="a1"/>
    <w:uiPriority w:val="59"/>
    <w:rsid w:val="00B5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4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</dc:creator>
  <cp:keywords/>
  <dc:description/>
  <cp:lastModifiedBy>ElectroZal</cp:lastModifiedBy>
  <cp:revision>3</cp:revision>
  <dcterms:created xsi:type="dcterms:W3CDTF">2026-08-11T05:55:00Z</dcterms:created>
  <dcterms:modified xsi:type="dcterms:W3CDTF">2026-08-13T10:08:00Z</dcterms:modified>
</cp:coreProperties>
</file>