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7A2" w:rsidRPr="00033EFA" w:rsidRDefault="00F704C3" w:rsidP="00B957A2">
      <w:pPr>
        <w:jc w:val="center"/>
        <w:rPr>
          <w:rFonts w:ascii="Arial" w:hAnsi="Arial" w:cs="Arial"/>
          <w:sz w:val="24"/>
          <w:szCs w:val="24"/>
        </w:rPr>
      </w:pPr>
      <w:r w:rsidRPr="00033EFA">
        <w:rPr>
          <w:rFonts w:ascii="Arial" w:hAnsi="Arial" w:cs="Arial"/>
          <w:sz w:val="24"/>
          <w:szCs w:val="24"/>
        </w:rPr>
        <w:t>План на сентябрь</w:t>
      </w:r>
      <w:r w:rsidR="0085044A" w:rsidRPr="00033EFA">
        <w:rPr>
          <w:rFonts w:ascii="Arial" w:hAnsi="Arial" w:cs="Arial"/>
          <w:sz w:val="24"/>
          <w:szCs w:val="24"/>
        </w:rPr>
        <w:t xml:space="preserve"> 2026</w:t>
      </w:r>
      <w:r w:rsidR="00B957A2" w:rsidRPr="00033EFA">
        <w:rPr>
          <w:rFonts w:ascii="Arial" w:hAnsi="Arial" w:cs="Arial"/>
          <w:sz w:val="24"/>
          <w:szCs w:val="24"/>
        </w:rPr>
        <w:t xml:space="preserve"> г.</w:t>
      </w:r>
    </w:p>
    <w:p w:rsidR="00B957A2" w:rsidRPr="00033EFA" w:rsidRDefault="00A90630" w:rsidP="00033EFA">
      <w:pPr>
        <w:jc w:val="center"/>
        <w:rPr>
          <w:rFonts w:ascii="Arial" w:hAnsi="Arial" w:cs="Arial"/>
          <w:sz w:val="24"/>
          <w:szCs w:val="24"/>
        </w:rPr>
      </w:pPr>
      <w:r w:rsidRPr="00033EFA">
        <w:rPr>
          <w:rFonts w:ascii="Arial" w:hAnsi="Arial" w:cs="Arial"/>
          <w:sz w:val="24"/>
          <w:szCs w:val="24"/>
        </w:rPr>
        <w:t xml:space="preserve">Ленинской </w:t>
      </w:r>
      <w:r w:rsidR="00B957A2" w:rsidRPr="00033EFA">
        <w:rPr>
          <w:rFonts w:ascii="Arial" w:hAnsi="Arial" w:cs="Arial"/>
          <w:sz w:val="24"/>
          <w:szCs w:val="24"/>
        </w:rPr>
        <w:t>библиотеки</w:t>
      </w:r>
    </w:p>
    <w:p w:rsidR="00DB4694" w:rsidRDefault="00DB4694" w:rsidP="00033EFA">
      <w:pPr>
        <w:jc w:val="center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page" w:horzAnchor="margin" w:tblpXSpec="center" w:tblpY="2236"/>
        <w:tblW w:w="902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7"/>
        <w:gridCol w:w="1677"/>
        <w:gridCol w:w="2269"/>
        <w:gridCol w:w="1695"/>
        <w:gridCol w:w="1708"/>
      </w:tblGrid>
      <w:tr w:rsidR="00F704C3" w:rsidRPr="00C968C5" w:rsidTr="00033EFA">
        <w:trPr>
          <w:trHeight w:val="735"/>
        </w:trPr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304F0" w:rsidRPr="00C968C5" w:rsidRDefault="004304F0" w:rsidP="00033EF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lang w:eastAsia="ru-RU"/>
              </w:rPr>
            </w:pPr>
            <w:r w:rsidRPr="00C968C5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Дата проведения мероприятия</w:t>
            </w:r>
          </w:p>
        </w:tc>
        <w:tc>
          <w:tcPr>
            <w:tcW w:w="167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304F0" w:rsidRPr="00C968C5" w:rsidRDefault="004304F0" w:rsidP="00033EF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lang w:eastAsia="ru-RU"/>
              </w:rPr>
            </w:pPr>
            <w:r w:rsidRPr="00C968C5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Время проведения мероприятия</w:t>
            </w:r>
          </w:p>
        </w:tc>
        <w:tc>
          <w:tcPr>
            <w:tcW w:w="226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304F0" w:rsidRPr="00C968C5" w:rsidRDefault="004304F0" w:rsidP="00033EF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lang w:eastAsia="ru-RU"/>
              </w:rPr>
            </w:pPr>
            <w:r w:rsidRPr="00C968C5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Форма проведения, название мероприятия</w:t>
            </w: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304F0" w:rsidRPr="00C968C5" w:rsidRDefault="004304F0" w:rsidP="00033EF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lang w:eastAsia="ru-RU"/>
              </w:rPr>
            </w:pPr>
            <w:r w:rsidRPr="00C968C5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Место проведения мероприятия</w:t>
            </w:r>
          </w:p>
        </w:tc>
        <w:tc>
          <w:tcPr>
            <w:tcW w:w="170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304F0" w:rsidRPr="00C968C5" w:rsidRDefault="004304F0" w:rsidP="00033EF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lang w:eastAsia="ru-RU"/>
              </w:rPr>
            </w:pPr>
            <w:r w:rsidRPr="00C968C5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Возрастная</w:t>
            </w: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 xml:space="preserve"> </w:t>
            </w:r>
            <w:r w:rsidRPr="00C968C5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категория</w:t>
            </w:r>
          </w:p>
        </w:tc>
      </w:tr>
      <w:tr w:rsidR="00F704C3" w:rsidRPr="00C968C5" w:rsidTr="00033EFA">
        <w:trPr>
          <w:trHeight w:val="574"/>
        </w:trPr>
        <w:tc>
          <w:tcPr>
            <w:tcW w:w="16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B0A67" w:rsidRPr="00033EFA" w:rsidRDefault="00A12237" w:rsidP="00033EF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01.09</w:t>
            </w:r>
            <w:r w:rsidR="00DB0A67"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.26</w:t>
            </w:r>
          </w:p>
        </w:tc>
        <w:tc>
          <w:tcPr>
            <w:tcW w:w="1677" w:type="dxa"/>
            <w:tcBorders>
              <w:top w:val="single" w:sz="6" w:space="0" w:color="000000"/>
              <w:left w:val="nil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B0A67" w:rsidRPr="00033EFA" w:rsidRDefault="00033EFA" w:rsidP="00033EF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16-</w:t>
            </w:r>
            <w:r w:rsidR="00DB0A67"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9" w:type="dxa"/>
            <w:tcBorders>
              <w:top w:val="single" w:sz="6" w:space="0" w:color="000000"/>
              <w:left w:val="nil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B0A67" w:rsidRPr="00033EFA" w:rsidRDefault="00A12237" w:rsidP="00033EF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 xml:space="preserve">День Знаний - </w:t>
            </w:r>
            <w:proofErr w:type="spellStart"/>
            <w:proofErr w:type="gramStart"/>
            <w:r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информина</w:t>
            </w:r>
            <w:proofErr w:type="spellEnd"/>
            <w:r w:rsidR="00DB0A67"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 xml:space="preserve">  </w:t>
            </w:r>
            <w:r w:rsidRPr="00033EFA">
              <w:rPr>
                <w:rFonts w:ascii="Arial" w:eastAsia="Times New Roman" w:hAnsi="Arial" w:cs="Arial"/>
                <w:b/>
                <w:color w:val="303133"/>
                <w:sz w:val="24"/>
                <w:szCs w:val="24"/>
                <w:lang w:eastAsia="ru-RU"/>
              </w:rPr>
              <w:t>«</w:t>
            </w:r>
            <w:proofErr w:type="gramEnd"/>
            <w:r w:rsidRPr="00033EFA">
              <w:rPr>
                <w:rFonts w:ascii="Arial" w:eastAsia="Times New Roman" w:hAnsi="Arial" w:cs="Arial"/>
                <w:b/>
                <w:color w:val="303133"/>
                <w:sz w:val="24"/>
                <w:szCs w:val="24"/>
                <w:lang w:eastAsia="ru-RU"/>
              </w:rPr>
              <w:t>Книга – к мудрости ступенька</w:t>
            </w:r>
            <w:r w:rsidR="00DB0A67" w:rsidRPr="00033EFA">
              <w:rPr>
                <w:rFonts w:ascii="Arial" w:eastAsia="Times New Roman" w:hAnsi="Arial" w:cs="Arial"/>
                <w:b/>
                <w:color w:val="303133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95" w:type="dxa"/>
            <w:tcBorders>
              <w:top w:val="single" w:sz="6" w:space="0" w:color="000000"/>
              <w:left w:val="nil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B0A67" w:rsidRPr="00033EFA" w:rsidRDefault="00DB0A67" w:rsidP="00033EFA">
            <w:pPr>
              <w:spacing w:after="100" w:afterAutospacing="1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033EFA">
              <w:rPr>
                <w:rFonts w:ascii="Arial" w:eastAsia="Times New Roman" w:hAnsi="Arial" w:cs="Arial"/>
                <w:color w:val="303133"/>
                <w:sz w:val="24"/>
                <w:szCs w:val="28"/>
                <w:lang w:eastAsia="ru-RU"/>
              </w:rPr>
              <w:t>Ленинская библиотека</w:t>
            </w:r>
          </w:p>
        </w:tc>
        <w:tc>
          <w:tcPr>
            <w:tcW w:w="1708" w:type="dxa"/>
            <w:tcBorders>
              <w:top w:val="single" w:sz="6" w:space="0" w:color="000000"/>
              <w:left w:val="nil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B0A67" w:rsidRPr="00033EFA" w:rsidRDefault="002660CC" w:rsidP="00033EF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Дети, подростки</w:t>
            </w:r>
          </w:p>
        </w:tc>
      </w:tr>
      <w:tr w:rsidR="00A12237" w:rsidRPr="00C968C5" w:rsidTr="00033EFA">
        <w:trPr>
          <w:trHeight w:val="574"/>
        </w:trPr>
        <w:tc>
          <w:tcPr>
            <w:tcW w:w="16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12237" w:rsidRPr="00033EFA" w:rsidRDefault="00033EFA" w:rsidP="00033EF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05.09.26</w:t>
            </w:r>
          </w:p>
        </w:tc>
        <w:tc>
          <w:tcPr>
            <w:tcW w:w="1677" w:type="dxa"/>
            <w:tcBorders>
              <w:top w:val="single" w:sz="6" w:space="0" w:color="000000"/>
              <w:left w:val="nil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12237" w:rsidRPr="00033EFA" w:rsidRDefault="00033EFA" w:rsidP="00033EF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16-00</w:t>
            </w:r>
          </w:p>
        </w:tc>
        <w:tc>
          <w:tcPr>
            <w:tcW w:w="2269" w:type="dxa"/>
            <w:tcBorders>
              <w:top w:val="single" w:sz="6" w:space="0" w:color="000000"/>
              <w:left w:val="nil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12237" w:rsidRPr="00033EFA" w:rsidRDefault="00A12237" w:rsidP="00033EF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 xml:space="preserve">Акция                       </w:t>
            </w:r>
            <w:proofErr w:type="gramStart"/>
            <w:r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 xml:space="preserve">   </w:t>
            </w:r>
            <w:r w:rsidRPr="00033EFA">
              <w:rPr>
                <w:rFonts w:ascii="Arial" w:eastAsia="Times New Roman" w:hAnsi="Arial" w:cs="Arial"/>
                <w:b/>
                <w:color w:val="303133"/>
                <w:sz w:val="24"/>
                <w:szCs w:val="24"/>
                <w:lang w:eastAsia="ru-RU"/>
              </w:rPr>
              <w:t>«</w:t>
            </w:r>
            <w:proofErr w:type="gramEnd"/>
            <w:r w:rsidRPr="00033EFA">
              <w:rPr>
                <w:rFonts w:ascii="Arial" w:eastAsia="Times New Roman" w:hAnsi="Arial" w:cs="Arial"/>
                <w:b/>
                <w:color w:val="303133"/>
                <w:sz w:val="24"/>
                <w:szCs w:val="24"/>
                <w:lang w:eastAsia="ru-RU"/>
              </w:rPr>
              <w:t>Мы за чистое село»</w:t>
            </w:r>
          </w:p>
        </w:tc>
        <w:tc>
          <w:tcPr>
            <w:tcW w:w="1695" w:type="dxa"/>
            <w:tcBorders>
              <w:top w:val="single" w:sz="6" w:space="0" w:color="000000"/>
              <w:left w:val="nil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12237" w:rsidRPr="00033EFA" w:rsidRDefault="00A12237" w:rsidP="00033EFA">
            <w:pPr>
              <w:spacing w:after="100" w:afterAutospacing="1"/>
              <w:jc w:val="center"/>
              <w:rPr>
                <w:rFonts w:ascii="Arial" w:eastAsia="Times New Roman" w:hAnsi="Arial" w:cs="Arial"/>
                <w:color w:val="303133"/>
                <w:sz w:val="24"/>
                <w:szCs w:val="28"/>
                <w:lang w:eastAsia="ru-RU"/>
              </w:rPr>
            </w:pPr>
            <w:r w:rsidRPr="00033EFA">
              <w:rPr>
                <w:rFonts w:ascii="Arial" w:eastAsia="Times New Roman" w:hAnsi="Arial" w:cs="Arial"/>
                <w:color w:val="303133"/>
                <w:sz w:val="24"/>
                <w:szCs w:val="28"/>
                <w:lang w:eastAsia="ru-RU"/>
              </w:rPr>
              <w:t>Территория около библиотеки</w:t>
            </w:r>
          </w:p>
        </w:tc>
        <w:tc>
          <w:tcPr>
            <w:tcW w:w="1708" w:type="dxa"/>
            <w:tcBorders>
              <w:top w:val="single" w:sz="6" w:space="0" w:color="000000"/>
              <w:left w:val="nil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12237" w:rsidRPr="00033EFA" w:rsidRDefault="00033EFA" w:rsidP="00033EF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Клуб общения «</w:t>
            </w:r>
            <w:proofErr w:type="spellStart"/>
            <w:r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Читайки</w:t>
            </w:r>
            <w:proofErr w:type="spellEnd"/>
            <w:r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»</w:t>
            </w:r>
          </w:p>
        </w:tc>
      </w:tr>
      <w:tr w:rsidR="00F704C3" w:rsidRPr="00C968C5" w:rsidTr="00033EFA">
        <w:trPr>
          <w:trHeight w:val="735"/>
        </w:trPr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90630" w:rsidRPr="00033EFA" w:rsidRDefault="00033EFA" w:rsidP="00033EF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10</w:t>
            </w:r>
            <w:r w:rsidR="00F704C3"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.09</w:t>
            </w:r>
            <w:r w:rsidR="00A90630"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.26</w:t>
            </w:r>
          </w:p>
        </w:tc>
        <w:tc>
          <w:tcPr>
            <w:tcW w:w="167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90630" w:rsidRPr="00033EFA" w:rsidRDefault="00033EFA" w:rsidP="00033EF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16-</w:t>
            </w:r>
            <w:r w:rsidR="00A90630"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90630" w:rsidRPr="00033EFA" w:rsidRDefault="00F704C3" w:rsidP="00033EF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 xml:space="preserve">Информационный листок                 </w:t>
            </w:r>
            <w:r w:rsidR="00A90630"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 xml:space="preserve">  </w:t>
            </w:r>
            <w:proofErr w:type="gramStart"/>
            <w:r w:rsidR="00A90630"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 xml:space="preserve">   </w:t>
            </w:r>
            <w:r w:rsidRPr="00033EFA">
              <w:rPr>
                <w:rFonts w:ascii="Arial" w:eastAsia="Times New Roman" w:hAnsi="Arial" w:cs="Arial"/>
                <w:b/>
                <w:color w:val="303133"/>
                <w:sz w:val="24"/>
                <w:szCs w:val="24"/>
                <w:lang w:eastAsia="ru-RU"/>
              </w:rPr>
              <w:t>«</w:t>
            </w:r>
            <w:proofErr w:type="gramEnd"/>
            <w:r w:rsidRPr="00033EFA">
              <w:rPr>
                <w:rFonts w:ascii="Arial" w:eastAsia="Times New Roman" w:hAnsi="Arial" w:cs="Arial"/>
                <w:b/>
                <w:color w:val="303133"/>
                <w:sz w:val="24"/>
                <w:szCs w:val="24"/>
                <w:lang w:eastAsia="ru-RU"/>
              </w:rPr>
              <w:t>НЕТ  - алкогольному безумию!</w:t>
            </w:r>
            <w:r w:rsidR="00A90630" w:rsidRPr="00033EFA">
              <w:rPr>
                <w:rFonts w:ascii="Arial" w:eastAsia="Times New Roman" w:hAnsi="Arial" w:cs="Arial"/>
                <w:b/>
                <w:color w:val="303133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90630" w:rsidRPr="00033EFA" w:rsidRDefault="00A90630" w:rsidP="00033EFA">
            <w:pPr>
              <w:jc w:val="center"/>
            </w:pPr>
            <w:r w:rsidRPr="00033EFA">
              <w:rPr>
                <w:rFonts w:ascii="Arial" w:eastAsia="Times New Roman" w:hAnsi="Arial" w:cs="Arial"/>
                <w:color w:val="303133"/>
                <w:sz w:val="24"/>
                <w:szCs w:val="28"/>
                <w:lang w:eastAsia="ru-RU"/>
              </w:rPr>
              <w:t>Ленинская библиотека</w:t>
            </w:r>
          </w:p>
        </w:tc>
        <w:tc>
          <w:tcPr>
            <w:tcW w:w="170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90630" w:rsidRPr="00033EFA" w:rsidRDefault="00F704C3" w:rsidP="00033EF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Взрослые</w:t>
            </w:r>
          </w:p>
        </w:tc>
      </w:tr>
      <w:tr w:rsidR="00F704C3" w:rsidRPr="00C968C5" w:rsidTr="00033EFA">
        <w:trPr>
          <w:trHeight w:val="735"/>
        </w:trPr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B0A67" w:rsidRPr="00033EFA" w:rsidRDefault="00F704C3" w:rsidP="00033EF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12.09</w:t>
            </w:r>
            <w:r w:rsidR="00DB0A67"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.26</w:t>
            </w:r>
          </w:p>
        </w:tc>
        <w:tc>
          <w:tcPr>
            <w:tcW w:w="167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B0A67" w:rsidRPr="00033EFA" w:rsidRDefault="00033EFA" w:rsidP="00033EF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10-</w:t>
            </w:r>
            <w:r w:rsidR="002660CC"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B0A67" w:rsidRPr="00033EFA" w:rsidRDefault="00F704C3" w:rsidP="00033EF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 xml:space="preserve">День памяти </w:t>
            </w:r>
            <w:r w:rsidR="00A12237"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-святого благоверного князя А. Невского</w:t>
            </w:r>
            <w:r w:rsidR="00DB0A67"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DB0A67" w:rsidRPr="00033EFA">
              <w:t xml:space="preserve"> </w:t>
            </w:r>
            <w:r w:rsidR="00DB0A67" w:rsidRPr="00033EFA">
              <w:rPr>
                <w:rFonts w:ascii="Arial" w:eastAsia="Times New Roman" w:hAnsi="Arial" w:cs="Arial"/>
                <w:b/>
                <w:color w:val="303133"/>
                <w:sz w:val="24"/>
                <w:szCs w:val="24"/>
                <w:lang w:eastAsia="ru-RU"/>
              </w:rPr>
              <w:t>«</w:t>
            </w:r>
            <w:r w:rsidR="00A12237" w:rsidRPr="00033EFA">
              <w:rPr>
                <w:rFonts w:ascii="Arial" w:eastAsia="Times New Roman" w:hAnsi="Arial" w:cs="Arial"/>
                <w:b/>
                <w:color w:val="303133"/>
                <w:sz w:val="24"/>
                <w:szCs w:val="24"/>
                <w:lang w:eastAsia="ru-RU"/>
              </w:rPr>
              <w:t>Заступник земли русской</w:t>
            </w:r>
            <w:r w:rsidR="00DB0A67" w:rsidRPr="00033EFA">
              <w:rPr>
                <w:rFonts w:ascii="Arial" w:eastAsia="Times New Roman" w:hAnsi="Arial" w:cs="Arial"/>
                <w:b/>
                <w:color w:val="303133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B0A67" w:rsidRPr="00033EFA" w:rsidRDefault="00A12237" w:rsidP="00033EFA">
            <w:pPr>
              <w:jc w:val="center"/>
            </w:pPr>
            <w:r w:rsidRPr="00033EFA">
              <w:rPr>
                <w:rFonts w:ascii="Arial" w:eastAsia="Times New Roman" w:hAnsi="Arial" w:cs="Arial"/>
                <w:color w:val="303133"/>
                <w:sz w:val="24"/>
                <w:szCs w:val="28"/>
                <w:lang w:eastAsia="ru-RU"/>
              </w:rPr>
              <w:t xml:space="preserve">Передвижка д. </w:t>
            </w:r>
            <w:proofErr w:type="spellStart"/>
            <w:r w:rsidRPr="00033EFA">
              <w:rPr>
                <w:rFonts w:ascii="Arial" w:eastAsia="Times New Roman" w:hAnsi="Arial" w:cs="Arial"/>
                <w:color w:val="303133"/>
                <w:sz w:val="24"/>
                <w:szCs w:val="28"/>
                <w:lang w:eastAsia="ru-RU"/>
              </w:rPr>
              <w:t>Походилова</w:t>
            </w:r>
            <w:proofErr w:type="spellEnd"/>
          </w:p>
        </w:tc>
        <w:tc>
          <w:tcPr>
            <w:tcW w:w="170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B0A67" w:rsidRPr="00033EFA" w:rsidRDefault="00A12237" w:rsidP="00033EF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Для всех</w:t>
            </w:r>
          </w:p>
        </w:tc>
      </w:tr>
      <w:tr w:rsidR="00033EFA" w:rsidRPr="00C968C5" w:rsidTr="00033EFA">
        <w:trPr>
          <w:trHeight w:val="1127"/>
        </w:trPr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033EFA" w:rsidRPr="00033EFA" w:rsidRDefault="00033EFA" w:rsidP="00033EF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24.09.26</w:t>
            </w:r>
          </w:p>
        </w:tc>
        <w:tc>
          <w:tcPr>
            <w:tcW w:w="167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033EFA" w:rsidRPr="00033EFA" w:rsidRDefault="00033EFA" w:rsidP="00033EF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10-00</w:t>
            </w:r>
          </w:p>
        </w:tc>
        <w:tc>
          <w:tcPr>
            <w:tcW w:w="226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033EFA" w:rsidRPr="00033EFA" w:rsidRDefault="00033EFA" w:rsidP="00033EF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 xml:space="preserve">Викторина по ПДД                                   </w:t>
            </w:r>
            <w:proofErr w:type="gramStart"/>
            <w:r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 xml:space="preserve">   </w:t>
            </w:r>
            <w:r w:rsidRPr="00033EFA">
              <w:rPr>
                <w:rFonts w:ascii="Arial" w:eastAsia="Times New Roman" w:hAnsi="Arial" w:cs="Arial"/>
                <w:b/>
                <w:color w:val="303133"/>
                <w:sz w:val="24"/>
                <w:szCs w:val="24"/>
                <w:lang w:eastAsia="ru-RU"/>
              </w:rPr>
              <w:t>«</w:t>
            </w:r>
            <w:proofErr w:type="gramEnd"/>
            <w:r w:rsidRPr="00033EFA">
              <w:rPr>
                <w:rFonts w:ascii="Arial" w:eastAsia="Times New Roman" w:hAnsi="Arial" w:cs="Arial"/>
                <w:b/>
                <w:color w:val="303133"/>
                <w:sz w:val="24"/>
                <w:szCs w:val="24"/>
                <w:lang w:eastAsia="ru-RU"/>
              </w:rPr>
              <w:t>Дорожный знак тебе не враг»</w:t>
            </w: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033EFA" w:rsidRPr="00033EFA" w:rsidRDefault="00033EFA" w:rsidP="00033EFA">
            <w:pPr>
              <w:jc w:val="center"/>
            </w:pPr>
            <w:r w:rsidRPr="00033EFA">
              <w:rPr>
                <w:rFonts w:ascii="Arial" w:eastAsia="Times New Roman" w:hAnsi="Arial" w:cs="Arial"/>
                <w:color w:val="303133"/>
                <w:sz w:val="24"/>
                <w:szCs w:val="28"/>
                <w:lang w:eastAsia="ru-RU"/>
              </w:rPr>
              <w:t>Детский сад</w:t>
            </w:r>
          </w:p>
        </w:tc>
        <w:tc>
          <w:tcPr>
            <w:tcW w:w="170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033EFA" w:rsidRPr="00033EFA" w:rsidRDefault="00033EFA" w:rsidP="00033EF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Дошкольники</w:t>
            </w:r>
          </w:p>
        </w:tc>
      </w:tr>
      <w:tr w:rsidR="00033EFA" w:rsidRPr="00C968C5" w:rsidTr="00033EFA">
        <w:trPr>
          <w:trHeight w:val="863"/>
        </w:trPr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033EFA" w:rsidRPr="00033EFA" w:rsidRDefault="00033EFA" w:rsidP="00033EF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30.09.26</w:t>
            </w:r>
          </w:p>
        </w:tc>
        <w:tc>
          <w:tcPr>
            <w:tcW w:w="167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033EFA" w:rsidRPr="00033EFA" w:rsidRDefault="00033EFA" w:rsidP="00033EF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16-00</w:t>
            </w:r>
          </w:p>
        </w:tc>
        <w:tc>
          <w:tcPr>
            <w:tcW w:w="226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033EFA" w:rsidRPr="00033EFA" w:rsidRDefault="00033EFA" w:rsidP="00033EF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 xml:space="preserve">Беседа </w:t>
            </w:r>
            <w:r w:rsidRPr="00033EFA">
              <w:rPr>
                <w:rFonts w:ascii="Arial" w:eastAsia="Times New Roman" w:hAnsi="Arial" w:cs="Arial"/>
                <w:b/>
                <w:color w:val="303133"/>
                <w:sz w:val="24"/>
                <w:szCs w:val="24"/>
                <w:lang w:eastAsia="ru-RU"/>
              </w:rPr>
              <w:t>«Интернет – враг или помощник?»</w:t>
            </w: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033EFA" w:rsidRPr="00033EFA" w:rsidRDefault="00033EFA" w:rsidP="00033EFA">
            <w:pPr>
              <w:jc w:val="center"/>
            </w:pPr>
            <w:r w:rsidRPr="00033EFA">
              <w:rPr>
                <w:rFonts w:ascii="Arial" w:eastAsia="Times New Roman" w:hAnsi="Arial" w:cs="Arial"/>
                <w:color w:val="303133"/>
                <w:sz w:val="24"/>
                <w:szCs w:val="28"/>
                <w:lang w:eastAsia="ru-RU"/>
              </w:rPr>
              <w:t>Ленинская библиотека</w:t>
            </w:r>
          </w:p>
        </w:tc>
        <w:tc>
          <w:tcPr>
            <w:tcW w:w="170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033EFA" w:rsidRPr="00033EFA" w:rsidRDefault="00033EFA" w:rsidP="00033EF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Взрослые</w:t>
            </w:r>
          </w:p>
        </w:tc>
      </w:tr>
      <w:tr w:rsidR="00033EFA" w:rsidRPr="00C968C5" w:rsidTr="00033EFA">
        <w:trPr>
          <w:trHeight w:val="735"/>
        </w:trPr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033EFA" w:rsidRPr="00033EFA" w:rsidRDefault="00033EFA" w:rsidP="00033EF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Сентябрь 2026</w:t>
            </w:r>
          </w:p>
        </w:tc>
        <w:tc>
          <w:tcPr>
            <w:tcW w:w="167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033EFA" w:rsidRPr="00033EFA" w:rsidRDefault="00033EFA" w:rsidP="00033EF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По расписанию работы библиотеки</w:t>
            </w:r>
          </w:p>
        </w:tc>
        <w:tc>
          <w:tcPr>
            <w:tcW w:w="226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033EFA" w:rsidRPr="00033EFA" w:rsidRDefault="00033EFA" w:rsidP="00033EF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 xml:space="preserve">Патриотическая акция гуманитарной помощи                 </w:t>
            </w:r>
            <w:proofErr w:type="gramStart"/>
            <w:r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 xml:space="preserve">   </w:t>
            </w:r>
            <w:r w:rsidRPr="00033EFA">
              <w:rPr>
                <w:rFonts w:ascii="Arial" w:eastAsia="Times New Roman" w:hAnsi="Arial" w:cs="Arial"/>
                <w:b/>
                <w:color w:val="303133"/>
                <w:sz w:val="24"/>
                <w:szCs w:val="24"/>
                <w:lang w:eastAsia="ru-RU"/>
              </w:rPr>
              <w:t>«</w:t>
            </w:r>
            <w:proofErr w:type="gramEnd"/>
            <w:r w:rsidRPr="00033EFA">
              <w:rPr>
                <w:rFonts w:ascii="Arial" w:eastAsia="Times New Roman" w:hAnsi="Arial" w:cs="Arial"/>
                <w:b/>
                <w:color w:val="303133"/>
                <w:sz w:val="24"/>
                <w:szCs w:val="24"/>
                <w:lang w:eastAsia="ru-RU"/>
              </w:rPr>
              <w:t>Защитникам Отечества»</w:t>
            </w: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033EFA" w:rsidRPr="00033EFA" w:rsidRDefault="00033EFA" w:rsidP="00033EFA">
            <w:pPr>
              <w:jc w:val="center"/>
            </w:pPr>
            <w:r w:rsidRPr="00033EFA">
              <w:rPr>
                <w:rFonts w:ascii="Arial" w:eastAsia="Times New Roman" w:hAnsi="Arial" w:cs="Arial"/>
                <w:color w:val="303133"/>
                <w:sz w:val="24"/>
                <w:szCs w:val="28"/>
                <w:lang w:eastAsia="ru-RU"/>
              </w:rPr>
              <w:t>Ленинская библиотека</w:t>
            </w:r>
          </w:p>
        </w:tc>
        <w:tc>
          <w:tcPr>
            <w:tcW w:w="170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033EFA" w:rsidRPr="00033EFA" w:rsidRDefault="00033EFA" w:rsidP="00033EF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033EFA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Для всех</w:t>
            </w:r>
          </w:p>
        </w:tc>
      </w:tr>
    </w:tbl>
    <w:p w:rsidR="002660CC" w:rsidRPr="002660CC" w:rsidRDefault="00A471FA" w:rsidP="00A471FA">
      <w:pPr>
        <w:rPr>
          <w:rFonts w:ascii="Arial" w:hAnsi="Arial" w:cs="Arial"/>
          <w:sz w:val="24"/>
          <w:szCs w:val="24"/>
        </w:rPr>
      </w:pPr>
      <w:r>
        <w:rPr>
          <w:sz w:val="28"/>
          <w:szCs w:val="28"/>
        </w:rPr>
        <w:t xml:space="preserve">                                              </w:t>
      </w:r>
      <w:bookmarkStart w:id="0" w:name="_GoBack"/>
      <w:bookmarkEnd w:id="0"/>
      <w:proofErr w:type="gramStart"/>
      <w:r w:rsidR="002660CC" w:rsidRPr="002660CC">
        <w:rPr>
          <w:rFonts w:ascii="Arial" w:hAnsi="Arial" w:cs="Arial"/>
          <w:sz w:val="24"/>
          <w:szCs w:val="24"/>
        </w:rPr>
        <w:t>Библиотекарь:  Фролова</w:t>
      </w:r>
      <w:proofErr w:type="gramEnd"/>
      <w:r w:rsidR="002660CC" w:rsidRPr="002660CC">
        <w:rPr>
          <w:rFonts w:ascii="Arial" w:hAnsi="Arial" w:cs="Arial"/>
          <w:sz w:val="24"/>
          <w:szCs w:val="24"/>
        </w:rPr>
        <w:t xml:space="preserve"> Т. А.</w:t>
      </w:r>
    </w:p>
    <w:sectPr w:rsidR="002660CC" w:rsidRPr="002660CC" w:rsidSect="00C00437">
      <w:pgSz w:w="11906" w:h="16838"/>
      <w:pgMar w:top="113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8C5"/>
    <w:rsid w:val="0002237B"/>
    <w:rsid w:val="00025D86"/>
    <w:rsid w:val="000266F8"/>
    <w:rsid w:val="00031E70"/>
    <w:rsid w:val="00033EFA"/>
    <w:rsid w:val="0003636E"/>
    <w:rsid w:val="00042CB2"/>
    <w:rsid w:val="000532B2"/>
    <w:rsid w:val="0005578B"/>
    <w:rsid w:val="00077C2A"/>
    <w:rsid w:val="000B6E9B"/>
    <w:rsid w:val="000D0776"/>
    <w:rsid w:val="000D21E1"/>
    <w:rsid w:val="000F2E33"/>
    <w:rsid w:val="00102988"/>
    <w:rsid w:val="00110A1D"/>
    <w:rsid w:val="001407AF"/>
    <w:rsid w:val="00151D0E"/>
    <w:rsid w:val="00155AB3"/>
    <w:rsid w:val="001B436D"/>
    <w:rsid w:val="001D315B"/>
    <w:rsid w:val="001E086A"/>
    <w:rsid w:val="00204757"/>
    <w:rsid w:val="00235A64"/>
    <w:rsid w:val="00244BDB"/>
    <w:rsid w:val="002660CC"/>
    <w:rsid w:val="00276057"/>
    <w:rsid w:val="00284755"/>
    <w:rsid w:val="002C6984"/>
    <w:rsid w:val="002D02F8"/>
    <w:rsid w:val="002E4A62"/>
    <w:rsid w:val="00300AC5"/>
    <w:rsid w:val="00322786"/>
    <w:rsid w:val="003521E3"/>
    <w:rsid w:val="0035614A"/>
    <w:rsid w:val="00361D85"/>
    <w:rsid w:val="00380EEC"/>
    <w:rsid w:val="00384791"/>
    <w:rsid w:val="003A1215"/>
    <w:rsid w:val="003C3F57"/>
    <w:rsid w:val="003E760B"/>
    <w:rsid w:val="004127C9"/>
    <w:rsid w:val="004304F0"/>
    <w:rsid w:val="0043684F"/>
    <w:rsid w:val="00436D76"/>
    <w:rsid w:val="00444D84"/>
    <w:rsid w:val="00446EC0"/>
    <w:rsid w:val="004539C8"/>
    <w:rsid w:val="0047322F"/>
    <w:rsid w:val="00486677"/>
    <w:rsid w:val="004A6212"/>
    <w:rsid w:val="0054751C"/>
    <w:rsid w:val="005A4C2C"/>
    <w:rsid w:val="005C1300"/>
    <w:rsid w:val="005C4E39"/>
    <w:rsid w:val="005E1AA0"/>
    <w:rsid w:val="005E4D0F"/>
    <w:rsid w:val="005E5ADB"/>
    <w:rsid w:val="005E6745"/>
    <w:rsid w:val="005E7981"/>
    <w:rsid w:val="00611FC9"/>
    <w:rsid w:val="006171CE"/>
    <w:rsid w:val="0063479B"/>
    <w:rsid w:val="00642161"/>
    <w:rsid w:val="0067245D"/>
    <w:rsid w:val="00677314"/>
    <w:rsid w:val="00684DA0"/>
    <w:rsid w:val="00693F12"/>
    <w:rsid w:val="006A7543"/>
    <w:rsid w:val="006C5F21"/>
    <w:rsid w:val="006D3A61"/>
    <w:rsid w:val="006D3FF3"/>
    <w:rsid w:val="006D3FF6"/>
    <w:rsid w:val="006F42DF"/>
    <w:rsid w:val="00705552"/>
    <w:rsid w:val="007363CC"/>
    <w:rsid w:val="0075175F"/>
    <w:rsid w:val="00757B39"/>
    <w:rsid w:val="00773B05"/>
    <w:rsid w:val="007A26AE"/>
    <w:rsid w:val="007C2543"/>
    <w:rsid w:val="007C2BB0"/>
    <w:rsid w:val="007C503F"/>
    <w:rsid w:val="007C5677"/>
    <w:rsid w:val="007C7A99"/>
    <w:rsid w:val="007D638D"/>
    <w:rsid w:val="007F59E3"/>
    <w:rsid w:val="007F63C5"/>
    <w:rsid w:val="008250DA"/>
    <w:rsid w:val="0083615C"/>
    <w:rsid w:val="0085044A"/>
    <w:rsid w:val="0087366B"/>
    <w:rsid w:val="008738F6"/>
    <w:rsid w:val="00892BB0"/>
    <w:rsid w:val="008A3103"/>
    <w:rsid w:val="008C0BB9"/>
    <w:rsid w:val="008E5B8B"/>
    <w:rsid w:val="008F2373"/>
    <w:rsid w:val="00900CF9"/>
    <w:rsid w:val="00925E91"/>
    <w:rsid w:val="009262EE"/>
    <w:rsid w:val="00943268"/>
    <w:rsid w:val="0096417D"/>
    <w:rsid w:val="0097403C"/>
    <w:rsid w:val="0099224A"/>
    <w:rsid w:val="009A07FA"/>
    <w:rsid w:val="009E2FD9"/>
    <w:rsid w:val="009F0C6A"/>
    <w:rsid w:val="00A01A29"/>
    <w:rsid w:val="00A061AC"/>
    <w:rsid w:val="00A12237"/>
    <w:rsid w:val="00A240A7"/>
    <w:rsid w:val="00A471FA"/>
    <w:rsid w:val="00A51303"/>
    <w:rsid w:val="00A54597"/>
    <w:rsid w:val="00A5462D"/>
    <w:rsid w:val="00A574AF"/>
    <w:rsid w:val="00A608D0"/>
    <w:rsid w:val="00A62155"/>
    <w:rsid w:val="00A623AC"/>
    <w:rsid w:val="00A72679"/>
    <w:rsid w:val="00A87CC7"/>
    <w:rsid w:val="00A90630"/>
    <w:rsid w:val="00A91076"/>
    <w:rsid w:val="00A95DD6"/>
    <w:rsid w:val="00AA753E"/>
    <w:rsid w:val="00AE570C"/>
    <w:rsid w:val="00AF19D8"/>
    <w:rsid w:val="00AF3908"/>
    <w:rsid w:val="00B07A03"/>
    <w:rsid w:val="00B27F3B"/>
    <w:rsid w:val="00B57469"/>
    <w:rsid w:val="00B62DEF"/>
    <w:rsid w:val="00B77A94"/>
    <w:rsid w:val="00B82756"/>
    <w:rsid w:val="00B83BDF"/>
    <w:rsid w:val="00B858AE"/>
    <w:rsid w:val="00B8690B"/>
    <w:rsid w:val="00B957A2"/>
    <w:rsid w:val="00BB6D15"/>
    <w:rsid w:val="00BC74ED"/>
    <w:rsid w:val="00BE1EF3"/>
    <w:rsid w:val="00BE33B9"/>
    <w:rsid w:val="00BE7EB6"/>
    <w:rsid w:val="00BF7CFC"/>
    <w:rsid w:val="00C00437"/>
    <w:rsid w:val="00C0547E"/>
    <w:rsid w:val="00C30A84"/>
    <w:rsid w:val="00C45502"/>
    <w:rsid w:val="00C61693"/>
    <w:rsid w:val="00C84028"/>
    <w:rsid w:val="00C94A70"/>
    <w:rsid w:val="00C968C5"/>
    <w:rsid w:val="00CB298C"/>
    <w:rsid w:val="00CC07D6"/>
    <w:rsid w:val="00CD3D70"/>
    <w:rsid w:val="00CE0CEF"/>
    <w:rsid w:val="00CE66C9"/>
    <w:rsid w:val="00D11E21"/>
    <w:rsid w:val="00D20DE5"/>
    <w:rsid w:val="00D570C3"/>
    <w:rsid w:val="00D6452E"/>
    <w:rsid w:val="00D77EAC"/>
    <w:rsid w:val="00D82D3B"/>
    <w:rsid w:val="00DA1F1B"/>
    <w:rsid w:val="00DB0A67"/>
    <w:rsid w:val="00DB4694"/>
    <w:rsid w:val="00DB716F"/>
    <w:rsid w:val="00DE501D"/>
    <w:rsid w:val="00DF23F1"/>
    <w:rsid w:val="00E03C17"/>
    <w:rsid w:val="00E1071D"/>
    <w:rsid w:val="00E1262C"/>
    <w:rsid w:val="00E27A4C"/>
    <w:rsid w:val="00E52A6E"/>
    <w:rsid w:val="00E63779"/>
    <w:rsid w:val="00E6663C"/>
    <w:rsid w:val="00E858AF"/>
    <w:rsid w:val="00E918AF"/>
    <w:rsid w:val="00E937A9"/>
    <w:rsid w:val="00EC3E41"/>
    <w:rsid w:val="00EC4E12"/>
    <w:rsid w:val="00EC7C39"/>
    <w:rsid w:val="00ED7C46"/>
    <w:rsid w:val="00EE00E9"/>
    <w:rsid w:val="00F0474E"/>
    <w:rsid w:val="00F1202E"/>
    <w:rsid w:val="00F41914"/>
    <w:rsid w:val="00F61977"/>
    <w:rsid w:val="00F61D3F"/>
    <w:rsid w:val="00F704C3"/>
    <w:rsid w:val="00F85269"/>
    <w:rsid w:val="00F936BA"/>
    <w:rsid w:val="00F95A54"/>
    <w:rsid w:val="00FA1B90"/>
    <w:rsid w:val="00FB478A"/>
    <w:rsid w:val="00FB4AC0"/>
    <w:rsid w:val="00FD0F0B"/>
    <w:rsid w:val="00FD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245B31-B777-4D13-AED1-9E672D06A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68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C968C5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locked/>
    <w:rsid w:val="00C45502"/>
  </w:style>
  <w:style w:type="paragraph" w:styleId="a6">
    <w:name w:val="Balloon Text"/>
    <w:basedOn w:val="a"/>
    <w:link w:val="a7"/>
    <w:uiPriority w:val="99"/>
    <w:semiHidden/>
    <w:unhideWhenUsed/>
    <w:rsid w:val="001029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029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76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1094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</dc:creator>
  <cp:keywords/>
  <dc:description/>
  <cp:lastModifiedBy>User</cp:lastModifiedBy>
  <cp:revision>186</cp:revision>
  <cp:lastPrinted>2026-08-27T07:58:00Z</cp:lastPrinted>
  <dcterms:created xsi:type="dcterms:W3CDTF">2025-09-16T06:41:00Z</dcterms:created>
  <dcterms:modified xsi:type="dcterms:W3CDTF">2026-08-27T07:59:00Z</dcterms:modified>
</cp:coreProperties>
</file>