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62D" w:rsidRDefault="007055AA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План работы Маминской библиотеки на </w:t>
      </w:r>
      <w:r w:rsidR="00615369">
        <w:rPr>
          <w:rFonts w:ascii="Arial" w:hAnsi="Arial" w:cs="Arial"/>
          <w:b/>
          <w:sz w:val="24"/>
        </w:rPr>
        <w:t>но</w:t>
      </w:r>
      <w:r w:rsidR="004548E4">
        <w:rPr>
          <w:rFonts w:ascii="Arial" w:hAnsi="Arial" w:cs="Arial"/>
          <w:b/>
          <w:sz w:val="24"/>
        </w:rPr>
        <w:t>ябрь</w:t>
      </w:r>
      <w:r>
        <w:rPr>
          <w:rFonts w:ascii="Arial" w:hAnsi="Arial" w:cs="Arial"/>
          <w:b/>
          <w:sz w:val="24"/>
        </w:rPr>
        <w:t xml:space="preserve"> 2026 года </w:t>
      </w:r>
    </w:p>
    <w:p w:rsidR="00F4762D" w:rsidRDefault="00F4762D">
      <w:pPr>
        <w:jc w:val="center"/>
        <w:rPr>
          <w:rFonts w:ascii="Arial" w:hAnsi="Arial" w:cs="Arial"/>
          <w:b/>
          <w:sz w:val="24"/>
        </w:rPr>
      </w:pPr>
    </w:p>
    <w:tbl>
      <w:tblPr>
        <w:tblW w:w="9572" w:type="dxa"/>
        <w:tblInd w:w="1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9"/>
        <w:gridCol w:w="1799"/>
        <w:gridCol w:w="2639"/>
        <w:gridCol w:w="1799"/>
        <w:gridCol w:w="1536"/>
      </w:tblGrid>
      <w:tr w:rsidR="00F4762D" w:rsidTr="00EA59D9">
        <w:trPr>
          <w:trHeight w:val="735"/>
        </w:trPr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6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pStyle w:val="a8"/>
              <w:jc w:val="center"/>
              <w:rPr>
                <w:rFonts w:ascii="Arial" w:hAnsi="Arial" w:cs="Arial"/>
                <w:b/>
                <w:lang w:eastAsia="ru-RU"/>
              </w:rPr>
            </w:pPr>
            <w:r>
              <w:rPr>
                <w:rFonts w:ascii="Arial" w:hAnsi="Arial" w:cs="Arial"/>
                <w:b/>
                <w:lang w:eastAsia="ru-RU"/>
              </w:rPr>
              <w:t>Возрастная</w:t>
            </w:r>
          </w:p>
          <w:p w:rsidR="00F4762D" w:rsidRDefault="007055AA">
            <w:pPr>
              <w:pStyle w:val="a8"/>
              <w:jc w:val="center"/>
              <w:rPr>
                <w:b/>
                <w:lang w:eastAsia="ru-RU"/>
              </w:rPr>
            </w:pPr>
            <w:r>
              <w:rPr>
                <w:rFonts w:ascii="Arial" w:hAnsi="Arial" w:cs="Arial"/>
                <w:b/>
                <w:lang w:eastAsia="ru-RU"/>
              </w:rPr>
              <w:t>категория</w:t>
            </w:r>
          </w:p>
        </w:tc>
      </w:tr>
      <w:tr w:rsidR="00615369" w:rsidTr="00EA59D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5369" w:rsidRDefault="00615369" w:rsidP="00EA59D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</w:t>
            </w:r>
            <w:r w:rsidR="00EA59D9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5369" w:rsidRDefault="00615369" w:rsidP="0061536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5369" w:rsidRDefault="001565D0" w:rsidP="00615369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Интерактивная игра</w:t>
            </w:r>
          </w:p>
          <w:p w:rsidR="00615369" w:rsidRDefault="00615369" w:rsidP="001565D0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1565D0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руж</w:t>
            </w:r>
            <w:r w:rsidR="001565D0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ба народов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5369" w:rsidRDefault="00615369" w:rsidP="001565D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Маминская </w:t>
            </w:r>
            <w:r w:rsidR="001565D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5369" w:rsidRDefault="001565D0" w:rsidP="006153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615369">
              <w:rPr>
                <w:rFonts w:ascii="Arial" w:hAnsi="Arial" w:cs="Arial"/>
                <w:sz w:val="24"/>
                <w:szCs w:val="24"/>
              </w:rPr>
              <w:t>одростки</w:t>
            </w:r>
          </w:p>
        </w:tc>
      </w:tr>
      <w:tr w:rsidR="00117B08" w:rsidTr="00EA59D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12.11.2026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Информационный час</w:t>
            </w:r>
          </w:p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«Новинки книжного фонда»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117B08" w:rsidTr="00EA59D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Литературная гостиная</w:t>
            </w:r>
          </w:p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«Человек, который сшивает время словами»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117B08" w:rsidTr="00EA59D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Лекция-дискуссия</w:t>
            </w:r>
          </w:p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>«Твоя карта – твоя ответственность»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СОШ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Юношество</w:t>
            </w:r>
          </w:p>
        </w:tc>
      </w:tr>
      <w:tr w:rsidR="00117B08" w:rsidTr="00EA59D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615369">
              <w:rPr>
                <w:rFonts w:ascii="Arial" w:hAnsi="Arial" w:cs="Arial"/>
                <w:sz w:val="24"/>
                <w:szCs w:val="24"/>
                <w:lang w:eastAsia="ru-RU"/>
              </w:rPr>
              <w:t>Библиотечный урок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</w:p>
          <w:p w:rsidR="00117B08" w:rsidRPr="00615369" w:rsidRDefault="00117B08" w:rsidP="00117B08">
            <w:pPr>
              <w:pStyle w:val="a8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>«Тысячи мудрых страниц»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Pr="00615369" w:rsidRDefault="00117B08" w:rsidP="00117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Дети</w:t>
            </w:r>
          </w:p>
        </w:tc>
      </w:tr>
      <w:tr w:rsidR="00117B08" w:rsidTr="00EA59D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Интерактивная викторина</w:t>
            </w:r>
          </w:p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«Мамины секреты»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Pr="005A1EB2" w:rsidRDefault="00117B08" w:rsidP="00117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117B08" w:rsidTr="00B07BDF">
        <w:trPr>
          <w:trHeight w:val="735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11.11.2026-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0.11.2026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11.00-18.00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Книжная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выставка</w:t>
            </w:r>
          </w:p>
          <w:p w:rsidR="00117B08" w:rsidRDefault="00117B08" w:rsidP="00117B08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«Книжные новинки»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17B08" w:rsidRDefault="00117B08" w:rsidP="00117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</w:tbl>
    <w:p w:rsidR="00F4762D" w:rsidRDefault="00F4762D">
      <w:bookmarkStart w:id="0" w:name="_GoBack"/>
      <w:bookmarkEnd w:id="0"/>
    </w:p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sectPr w:rsidR="00F4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0A4" w:rsidRDefault="005D60A4">
      <w:pPr>
        <w:spacing w:line="240" w:lineRule="auto"/>
      </w:pPr>
      <w:r>
        <w:separator/>
      </w:r>
    </w:p>
  </w:endnote>
  <w:endnote w:type="continuationSeparator" w:id="0">
    <w:p w:rsidR="005D60A4" w:rsidRDefault="005D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0A4" w:rsidRDefault="005D60A4">
      <w:pPr>
        <w:spacing w:after="0"/>
      </w:pPr>
      <w:r>
        <w:separator/>
      </w:r>
    </w:p>
  </w:footnote>
  <w:footnote w:type="continuationSeparator" w:id="0">
    <w:p w:rsidR="005D60A4" w:rsidRDefault="005D60A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51"/>
    <w:rsid w:val="00024C87"/>
    <w:rsid w:val="00050102"/>
    <w:rsid w:val="00093A41"/>
    <w:rsid w:val="0009674F"/>
    <w:rsid w:val="00117B08"/>
    <w:rsid w:val="00125494"/>
    <w:rsid w:val="00125C0C"/>
    <w:rsid w:val="001375A1"/>
    <w:rsid w:val="00154027"/>
    <w:rsid w:val="001565D0"/>
    <w:rsid w:val="001604E8"/>
    <w:rsid w:val="001F50C4"/>
    <w:rsid w:val="00234C13"/>
    <w:rsid w:val="00244BDB"/>
    <w:rsid w:val="002D2B48"/>
    <w:rsid w:val="003A726F"/>
    <w:rsid w:val="003B3FE0"/>
    <w:rsid w:val="00407BD7"/>
    <w:rsid w:val="00414146"/>
    <w:rsid w:val="004548E4"/>
    <w:rsid w:val="00491923"/>
    <w:rsid w:val="004B7DDA"/>
    <w:rsid w:val="004D380B"/>
    <w:rsid w:val="004D6D41"/>
    <w:rsid w:val="004E5351"/>
    <w:rsid w:val="00514519"/>
    <w:rsid w:val="005700EF"/>
    <w:rsid w:val="005A1EB2"/>
    <w:rsid w:val="005C7841"/>
    <w:rsid w:val="005D60A4"/>
    <w:rsid w:val="00615369"/>
    <w:rsid w:val="0062185C"/>
    <w:rsid w:val="00624C33"/>
    <w:rsid w:val="006A25A0"/>
    <w:rsid w:val="006C5F21"/>
    <w:rsid w:val="007055AA"/>
    <w:rsid w:val="007B2C75"/>
    <w:rsid w:val="007C0AE9"/>
    <w:rsid w:val="007D12E5"/>
    <w:rsid w:val="00832AE9"/>
    <w:rsid w:val="008413D0"/>
    <w:rsid w:val="00891839"/>
    <w:rsid w:val="008B4377"/>
    <w:rsid w:val="008B48BF"/>
    <w:rsid w:val="009306F4"/>
    <w:rsid w:val="009B0212"/>
    <w:rsid w:val="00AA77AD"/>
    <w:rsid w:val="00AE3194"/>
    <w:rsid w:val="00AF08BE"/>
    <w:rsid w:val="00B92497"/>
    <w:rsid w:val="00C36578"/>
    <w:rsid w:val="00C6370D"/>
    <w:rsid w:val="00C87899"/>
    <w:rsid w:val="00CF12BC"/>
    <w:rsid w:val="00D62B6A"/>
    <w:rsid w:val="00DF266D"/>
    <w:rsid w:val="00E3707F"/>
    <w:rsid w:val="00E376CB"/>
    <w:rsid w:val="00E535CE"/>
    <w:rsid w:val="00E629C5"/>
    <w:rsid w:val="00E846C3"/>
    <w:rsid w:val="00EA59D9"/>
    <w:rsid w:val="00ED2C53"/>
    <w:rsid w:val="00EE7114"/>
    <w:rsid w:val="00F4762D"/>
    <w:rsid w:val="00F520B7"/>
    <w:rsid w:val="00F824E0"/>
    <w:rsid w:val="6B402340"/>
    <w:rsid w:val="7FC6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DE8A1-8CCC-4CA6-A2FE-884CCF88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link w:val="a8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7C0EC-C2FC-4E65-B23C-82939E25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</dc:creator>
  <cp:lastModifiedBy>20</cp:lastModifiedBy>
  <cp:revision>40</cp:revision>
  <cp:lastPrinted>2026-10-30T04:53:00Z</cp:lastPrinted>
  <dcterms:created xsi:type="dcterms:W3CDTF">2025-09-01T04:36:00Z</dcterms:created>
  <dcterms:modified xsi:type="dcterms:W3CDTF">2026-10-30T10:55:00Z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9E7C684AA7BE462F81F2B368876D3AEA_12</vt:lpwstr>
  </property>
</Properties>
</file>