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885" w:rsidRPr="004A2885" w:rsidRDefault="004A2885" w:rsidP="004A288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4A2885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4A2885">
        <w:rPr>
          <w:rFonts w:ascii="Arial" w:eastAsia="Times New Roman" w:hAnsi="Arial" w:cs="Arial"/>
          <w:b/>
          <w:bCs/>
          <w:color w:val="3498DB"/>
          <w:sz w:val="24"/>
          <w:szCs w:val="24"/>
          <w:lang w:eastAsia="ru-RU"/>
        </w:rPr>
        <w:t>ИЮЛЬ </w:t>
      </w:r>
      <w:r w:rsidRPr="004A2885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2026</w:t>
      </w:r>
      <w:bookmarkStart w:id="0" w:name="_GoBack"/>
      <w:bookmarkEnd w:id="0"/>
    </w:p>
    <w:tbl>
      <w:tblPr>
        <w:tblpPr w:leftFromText="165" w:rightFromText="165" w:vertAnchor="text" w:tblpXSpec="center"/>
        <w:tblW w:w="1005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1275"/>
        <w:gridCol w:w="3969"/>
        <w:gridCol w:w="1658"/>
        <w:gridCol w:w="1599"/>
      </w:tblGrid>
      <w:tr w:rsidR="004A2885" w:rsidRPr="004A2885" w:rsidTr="004A2885"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6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4A2885" w:rsidRPr="004A2885" w:rsidTr="004A2885">
        <w:trPr>
          <w:trHeight w:val="569"/>
        </w:trPr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09.07.26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Урок толерантности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«О семье, любви и верности»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4A2885" w:rsidRPr="004A2885" w:rsidTr="004A2885">
        <w:trPr>
          <w:trHeight w:val="855"/>
        </w:trPr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14.07.26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Конкурс плаката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«Береги лес от пожара»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  <w:tr w:rsidR="004A2885" w:rsidRPr="004A2885" w:rsidTr="004A2885"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18.07.26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 xml:space="preserve">Информационный обзор- </w:t>
            </w: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shd w:val="clear" w:color="auto" w:fill="FFFFFF"/>
                <w:lang w:eastAsia="ru-RU"/>
              </w:rPr>
              <w:t>Сталинградская битва </w:t>
            </w: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shd w:val="clear" w:color="auto" w:fill="FFFFFF"/>
                <w:lang w:eastAsia="ru-RU"/>
              </w:rPr>
              <w:t>«Великая поступь Победы»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A2885" w:rsidRPr="004A2885" w:rsidTr="004A2885"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23.07.25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Медиа беседа – день крещения на Руси</w:t>
            </w:r>
            <w:r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«Возвращение к истокам»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A2885" w:rsidRPr="004A2885" w:rsidTr="004A2885"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25.07.26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День любимых книжек писателей 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–</w:t>
            </w: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юбиляров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«Читали родители, читаю и я»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A2885" w:rsidRPr="004A2885" w:rsidTr="004A2885"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 течении дня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Фотоконкурс </w:t>
            </w: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«Лето с книгой»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Территория села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A2885" w:rsidRPr="004A2885" w:rsidTr="004A2885">
        <w:tc>
          <w:tcPr>
            <w:tcW w:w="1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30.07.26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Акция</w:t>
            </w: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</w:t>
            </w:r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 xml:space="preserve">«Единый </w:t>
            </w:r>
            <w:proofErr w:type="spellStart"/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ЭТНОдень</w:t>
            </w:r>
            <w:proofErr w:type="spellEnd"/>
            <w:r w:rsidRPr="004A288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 xml:space="preserve"> 2026»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A2885" w:rsidRPr="004A2885" w:rsidRDefault="004A2885" w:rsidP="004A288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A288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</w:t>
            </w:r>
          </w:p>
        </w:tc>
      </w:tr>
    </w:tbl>
    <w:p w:rsidR="00477C42" w:rsidRPr="00477C42" w:rsidRDefault="00477C42" w:rsidP="004A2885"/>
    <w:sectPr w:rsidR="00477C42" w:rsidRPr="0047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42"/>
    <w:rsid w:val="00152331"/>
    <w:rsid w:val="00477C42"/>
    <w:rsid w:val="004A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BDD3F-D969-4E83-BCD6-95D73444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C42"/>
    <w:rPr>
      <w:b/>
      <w:bCs/>
    </w:rPr>
  </w:style>
  <w:style w:type="paragraph" w:styleId="a5">
    <w:name w:val="No Spacing"/>
    <w:basedOn w:val="a"/>
    <w:uiPriority w:val="1"/>
    <w:qFormat/>
    <w:rsid w:val="004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2026-08-21T09:16:00Z</dcterms:created>
  <dcterms:modified xsi:type="dcterms:W3CDTF">2026-08-21T09:16:00Z</dcterms:modified>
</cp:coreProperties>
</file>